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A2" w:rsidRPr="0088220E" w:rsidRDefault="001A54A2" w:rsidP="001A54A2">
      <w:pPr>
        <w:jc w:val="center"/>
        <w:rPr>
          <w:sz w:val="28"/>
          <w:szCs w:val="28"/>
        </w:rPr>
      </w:pPr>
      <w:r w:rsidRPr="0088220E">
        <w:rPr>
          <w:sz w:val="28"/>
          <w:szCs w:val="28"/>
        </w:rPr>
        <w:t>Совет Рыбно-Слободского муниципального района</w:t>
      </w:r>
    </w:p>
    <w:p w:rsidR="001A54A2" w:rsidRPr="0088220E" w:rsidRDefault="001A54A2" w:rsidP="001A54A2">
      <w:pPr>
        <w:jc w:val="center"/>
        <w:rPr>
          <w:sz w:val="28"/>
          <w:szCs w:val="28"/>
        </w:rPr>
      </w:pPr>
      <w:r w:rsidRPr="0088220E">
        <w:rPr>
          <w:sz w:val="28"/>
          <w:szCs w:val="28"/>
        </w:rPr>
        <w:t>Республики Татарстан</w:t>
      </w:r>
    </w:p>
    <w:p w:rsidR="001A54A2" w:rsidRPr="0088220E" w:rsidRDefault="001A54A2" w:rsidP="001A54A2">
      <w:pPr>
        <w:rPr>
          <w:sz w:val="28"/>
          <w:szCs w:val="28"/>
        </w:rPr>
      </w:pPr>
    </w:p>
    <w:p w:rsidR="001A54A2" w:rsidRPr="003F1EB5" w:rsidRDefault="001A54A2" w:rsidP="001A54A2">
      <w:pPr>
        <w:jc w:val="center"/>
        <w:rPr>
          <w:b/>
          <w:sz w:val="28"/>
          <w:szCs w:val="28"/>
        </w:rPr>
      </w:pPr>
      <w:r w:rsidRPr="0088220E">
        <w:rPr>
          <w:b/>
          <w:sz w:val="28"/>
          <w:szCs w:val="28"/>
        </w:rPr>
        <w:t>РЕШЕНИЕ №</w:t>
      </w:r>
      <w:r w:rsidR="00F34524">
        <w:rPr>
          <w:b/>
          <w:sz w:val="28"/>
          <w:szCs w:val="28"/>
        </w:rPr>
        <w:t>ХХ-2</w:t>
      </w:r>
    </w:p>
    <w:p w:rsidR="001A54A2" w:rsidRPr="0088220E" w:rsidRDefault="001A54A2" w:rsidP="001A54A2">
      <w:pPr>
        <w:jc w:val="both"/>
        <w:rPr>
          <w:sz w:val="28"/>
          <w:szCs w:val="28"/>
        </w:rPr>
      </w:pPr>
    </w:p>
    <w:p w:rsidR="001A54A2" w:rsidRPr="0088220E" w:rsidRDefault="001A54A2" w:rsidP="001A54A2">
      <w:pPr>
        <w:jc w:val="both"/>
        <w:rPr>
          <w:sz w:val="28"/>
          <w:szCs w:val="28"/>
        </w:rPr>
      </w:pPr>
      <w:r w:rsidRPr="0088220E">
        <w:rPr>
          <w:sz w:val="28"/>
          <w:szCs w:val="28"/>
        </w:rPr>
        <w:t xml:space="preserve">пгт. Рыбная Слобода          </w:t>
      </w:r>
      <w:r w:rsidR="00FF180F">
        <w:rPr>
          <w:sz w:val="28"/>
          <w:szCs w:val="28"/>
        </w:rPr>
        <w:t xml:space="preserve">                              </w:t>
      </w:r>
      <w:r w:rsidRPr="0088220E">
        <w:rPr>
          <w:sz w:val="28"/>
          <w:szCs w:val="28"/>
        </w:rPr>
        <w:t xml:space="preserve">             </w:t>
      </w:r>
      <w:r w:rsidR="00040E30" w:rsidRPr="0088220E">
        <w:rPr>
          <w:sz w:val="28"/>
          <w:szCs w:val="28"/>
        </w:rPr>
        <w:t xml:space="preserve">от </w:t>
      </w:r>
      <w:r w:rsidR="00040E30" w:rsidRPr="00BB6A91">
        <w:rPr>
          <w:sz w:val="28"/>
          <w:szCs w:val="28"/>
        </w:rPr>
        <w:t xml:space="preserve"> </w:t>
      </w:r>
      <w:r w:rsidR="00FF180F">
        <w:rPr>
          <w:sz w:val="28"/>
          <w:szCs w:val="28"/>
        </w:rPr>
        <w:t xml:space="preserve">24 июля </w:t>
      </w:r>
      <w:r w:rsidR="00040E30" w:rsidRPr="0088220E">
        <w:rPr>
          <w:sz w:val="28"/>
          <w:szCs w:val="28"/>
        </w:rPr>
        <w:t>201</w:t>
      </w:r>
      <w:r w:rsidR="00040E30">
        <w:rPr>
          <w:sz w:val="28"/>
          <w:szCs w:val="28"/>
        </w:rPr>
        <w:t>7</w:t>
      </w:r>
      <w:r w:rsidR="00040E30" w:rsidRPr="0088220E">
        <w:rPr>
          <w:sz w:val="28"/>
          <w:szCs w:val="28"/>
        </w:rPr>
        <w:t xml:space="preserve"> года</w:t>
      </w:r>
    </w:p>
    <w:p w:rsidR="00F34524" w:rsidRPr="002D2682" w:rsidRDefault="00F34524" w:rsidP="00DE4B86">
      <w:pPr>
        <w:ind w:right="5102"/>
        <w:jc w:val="both"/>
        <w:rPr>
          <w:sz w:val="28"/>
          <w:szCs w:val="28"/>
        </w:rPr>
      </w:pPr>
    </w:p>
    <w:p w:rsidR="000C6610" w:rsidRPr="003F1EB5" w:rsidRDefault="000C6610" w:rsidP="003F1EB5">
      <w:pPr>
        <w:ind w:right="4535"/>
        <w:jc w:val="both"/>
        <w:rPr>
          <w:sz w:val="28"/>
          <w:szCs w:val="28"/>
        </w:rPr>
      </w:pPr>
      <w:r w:rsidRPr="003F1EB5">
        <w:rPr>
          <w:sz w:val="28"/>
          <w:szCs w:val="28"/>
        </w:rPr>
        <w:t>Об исполнении бюджета Рыбно-Слободского муниципального  района Республики Татарстан за 2016 год</w:t>
      </w:r>
    </w:p>
    <w:p w:rsidR="006775B4" w:rsidRDefault="006775B4" w:rsidP="00F345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610" w:rsidRPr="00C30878" w:rsidRDefault="000C6610" w:rsidP="000C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C30878">
        <w:rPr>
          <w:rFonts w:ascii="Times New Roman" w:hAnsi="Times New Roman" w:cs="Times New Roman"/>
          <w:sz w:val="28"/>
          <w:szCs w:val="28"/>
        </w:rPr>
        <w:t xml:space="preserve">153, </w:t>
      </w:r>
      <w:r>
        <w:rPr>
          <w:rFonts w:ascii="Times New Roman" w:hAnsi="Times New Roman" w:cs="Times New Roman"/>
          <w:sz w:val="28"/>
          <w:szCs w:val="28"/>
        </w:rPr>
        <w:t xml:space="preserve">264.5, </w:t>
      </w:r>
      <w:r w:rsidRPr="00C30878">
        <w:rPr>
          <w:rFonts w:ascii="Times New Roman" w:hAnsi="Times New Roman" w:cs="Times New Roman"/>
          <w:sz w:val="28"/>
          <w:szCs w:val="28"/>
        </w:rPr>
        <w:t xml:space="preserve">264.6 Бюджетного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>пунктом 3 части 1 статьи 30, стать</w:t>
      </w:r>
      <w:r w:rsidR="00C970BC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970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78">
        <w:rPr>
          <w:rFonts w:ascii="Times New Roman" w:hAnsi="Times New Roman" w:cs="Times New Roman"/>
          <w:sz w:val="28"/>
          <w:szCs w:val="28"/>
        </w:rPr>
        <w:t xml:space="preserve"> Устава Рыбно-Слободского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34524">
        <w:rPr>
          <w:rFonts w:ascii="Times New Roman" w:hAnsi="Times New Roman" w:cs="Times New Roman"/>
          <w:sz w:val="28"/>
          <w:szCs w:val="28"/>
        </w:rPr>
        <w:t>,</w:t>
      </w:r>
      <w:r w:rsidRPr="00C30878">
        <w:rPr>
          <w:rFonts w:ascii="Times New Roman" w:hAnsi="Times New Roman" w:cs="Times New Roman"/>
          <w:sz w:val="28"/>
          <w:szCs w:val="28"/>
        </w:rPr>
        <w:t xml:space="preserve"> Совет Рыбно-Слободского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970BC">
        <w:rPr>
          <w:rFonts w:ascii="Times New Roman" w:hAnsi="Times New Roman" w:cs="Times New Roman"/>
          <w:sz w:val="28"/>
          <w:szCs w:val="28"/>
        </w:rPr>
        <w:t xml:space="preserve"> </w:t>
      </w:r>
      <w:r w:rsidRPr="00C30878">
        <w:rPr>
          <w:rFonts w:ascii="Times New Roman" w:hAnsi="Times New Roman" w:cs="Times New Roman"/>
          <w:sz w:val="28"/>
          <w:szCs w:val="28"/>
        </w:rPr>
        <w:t>РЕШИЛ:</w:t>
      </w:r>
    </w:p>
    <w:p w:rsidR="000C6610" w:rsidRPr="00C30878" w:rsidRDefault="000C6610" w:rsidP="000C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87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r w:rsidRPr="00933067">
        <w:rPr>
          <w:rFonts w:ascii="Times New Roman" w:hAnsi="Times New Roman" w:cs="Times New Roman"/>
          <w:sz w:val="28"/>
          <w:szCs w:val="28"/>
        </w:rPr>
        <w:t xml:space="preserve">бюджета Рыбно-Слободского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C153D">
        <w:rPr>
          <w:rFonts w:ascii="Times New Roman" w:hAnsi="Times New Roman" w:cs="Times New Roman"/>
          <w:sz w:val="28"/>
          <w:szCs w:val="28"/>
        </w:rPr>
        <w:t xml:space="preserve"> </w:t>
      </w:r>
      <w:r w:rsidRPr="0093306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3067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C153D">
        <w:rPr>
          <w:rFonts w:ascii="Times New Roman" w:hAnsi="Times New Roman" w:cs="Times New Roman"/>
          <w:sz w:val="28"/>
          <w:szCs w:val="28"/>
        </w:rPr>
        <w:t>655167,4</w:t>
      </w:r>
      <w:r w:rsidRPr="00933067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5C153D">
        <w:rPr>
          <w:rFonts w:ascii="Times New Roman" w:hAnsi="Times New Roman" w:cs="Times New Roman"/>
          <w:sz w:val="28"/>
          <w:szCs w:val="28"/>
        </w:rPr>
        <w:t>638311,4</w:t>
      </w:r>
      <w:r w:rsidRPr="009330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C153D">
        <w:rPr>
          <w:rFonts w:ascii="Times New Roman" w:hAnsi="Times New Roman" w:cs="Times New Roman"/>
          <w:sz w:val="28"/>
          <w:szCs w:val="28"/>
        </w:rPr>
        <w:t xml:space="preserve"> </w:t>
      </w:r>
      <w:r w:rsidRPr="00933067">
        <w:rPr>
          <w:rFonts w:ascii="Times New Roman" w:hAnsi="Times New Roman" w:cs="Times New Roman"/>
          <w:sz w:val="28"/>
          <w:szCs w:val="28"/>
        </w:rPr>
        <w:t xml:space="preserve">с </w:t>
      </w:r>
      <w:r w:rsidR="005C153D">
        <w:rPr>
          <w:rFonts w:ascii="Times New Roman" w:hAnsi="Times New Roman" w:cs="Times New Roman"/>
          <w:sz w:val="28"/>
          <w:szCs w:val="28"/>
        </w:rPr>
        <w:t>профи</w:t>
      </w:r>
      <w:r w:rsidRPr="00933067">
        <w:rPr>
          <w:rFonts w:ascii="Times New Roman" w:hAnsi="Times New Roman" w:cs="Times New Roman"/>
          <w:sz w:val="28"/>
          <w:szCs w:val="28"/>
        </w:rPr>
        <w:t xml:space="preserve">цитом в сумме </w:t>
      </w:r>
      <w:r w:rsidR="005C153D">
        <w:rPr>
          <w:rFonts w:ascii="Times New Roman" w:hAnsi="Times New Roman" w:cs="Times New Roman"/>
          <w:sz w:val="28"/>
          <w:szCs w:val="28"/>
        </w:rPr>
        <w:t xml:space="preserve">16856,0 </w:t>
      </w:r>
      <w:r w:rsidRPr="00933067">
        <w:rPr>
          <w:rFonts w:ascii="Times New Roman" w:hAnsi="Times New Roman" w:cs="Times New Roman"/>
          <w:sz w:val="28"/>
          <w:szCs w:val="28"/>
        </w:rPr>
        <w:t>тыс.рублей со следующими показателями:</w:t>
      </w:r>
    </w:p>
    <w:p w:rsidR="000C6610" w:rsidRDefault="000C6610" w:rsidP="000C6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доходов бюджета Рыбно-Слободского муниципального района Республики Татарстан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доходов бюджетов согласно приложению №1 к настоящему решению;</w:t>
      </w:r>
    </w:p>
    <w:p w:rsidR="000C6610" w:rsidRDefault="000C6610" w:rsidP="000C6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Рыбно-Слободского муниципального района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по ведомственной структуре расходов бюджета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 к настоящему решению;</w:t>
      </w:r>
    </w:p>
    <w:p w:rsidR="000C6610" w:rsidRDefault="000C6610" w:rsidP="000C6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Рыбно-Слободского муниципального района Республики Татарстан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классификации расходов бюджетов согласно приложению №3 к настоящему решению;</w:t>
      </w:r>
    </w:p>
    <w:p w:rsidR="000C6610" w:rsidRDefault="000C6610" w:rsidP="000C6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 Рыбно-Слободского муниципального района Республики Татарстан</w:t>
      </w:r>
      <w:r w:rsidR="00C85B1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источников финансирования дефицитов бюджетов согласно при</w:t>
      </w:r>
      <w:r w:rsidR="0069748A">
        <w:rPr>
          <w:sz w:val="28"/>
          <w:szCs w:val="28"/>
        </w:rPr>
        <w:t>ложению №4 к настоящему решению.</w:t>
      </w:r>
    </w:p>
    <w:p w:rsidR="000C6610" w:rsidRPr="008267DC" w:rsidRDefault="000C6610" w:rsidP="000C661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B2B8B">
        <w:rPr>
          <w:sz w:val="28"/>
          <w:szCs w:val="28"/>
        </w:rPr>
        <w:t xml:space="preserve">2. Настоящее решение разместить на официальном сайте Рыбно-Слободского муниципального района </w:t>
      </w:r>
      <w:r w:rsidR="00C85B1D">
        <w:rPr>
          <w:sz w:val="28"/>
          <w:szCs w:val="28"/>
        </w:rPr>
        <w:t xml:space="preserve">Республики Татарстан </w:t>
      </w:r>
      <w:r w:rsidRPr="000B2B8B">
        <w:rPr>
          <w:sz w:val="28"/>
          <w:szCs w:val="28"/>
        </w:rPr>
        <w:t xml:space="preserve">в информационно-телекоммуникационной сети Интернет по веб-адресу: </w:t>
      </w:r>
      <w:hyperlink r:id="rId6" w:history="1">
        <w:r w:rsidRPr="00C85B1D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Pr="00C85B1D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C85B1D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Pr="00C85B1D">
        <w:rPr>
          <w:sz w:val="28"/>
          <w:szCs w:val="28"/>
        </w:rPr>
        <w:t>.</w:t>
      </w:r>
    </w:p>
    <w:p w:rsidR="000C6610" w:rsidRPr="00040E30" w:rsidRDefault="000C6610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6610" w:rsidRDefault="000C6610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750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C6610" w:rsidRPr="006E750D" w:rsidRDefault="000C6610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50D">
        <w:rPr>
          <w:rFonts w:ascii="Times New Roman" w:hAnsi="Times New Roman" w:cs="Times New Roman"/>
          <w:sz w:val="28"/>
          <w:szCs w:val="28"/>
        </w:rPr>
        <w:t>ыбно-Слободского</w:t>
      </w:r>
    </w:p>
    <w:p w:rsidR="000C6610" w:rsidRDefault="000C6610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E750D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A56AA" w:rsidRDefault="000C6610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</w:t>
      </w:r>
      <w:r w:rsidR="001A54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75B4">
        <w:rPr>
          <w:rFonts w:ascii="Times New Roman" w:hAnsi="Times New Roman" w:cs="Times New Roman"/>
          <w:sz w:val="28"/>
          <w:szCs w:val="28"/>
        </w:rPr>
        <w:t xml:space="preserve">  </w:t>
      </w:r>
      <w:r w:rsidR="001A54A2">
        <w:rPr>
          <w:rFonts w:ascii="Times New Roman" w:hAnsi="Times New Roman" w:cs="Times New Roman"/>
          <w:sz w:val="28"/>
          <w:szCs w:val="28"/>
        </w:rPr>
        <w:t xml:space="preserve"> </w:t>
      </w:r>
      <w:r w:rsidRPr="006E750D">
        <w:rPr>
          <w:rFonts w:ascii="Times New Roman" w:hAnsi="Times New Roman" w:cs="Times New Roman"/>
          <w:sz w:val="28"/>
          <w:szCs w:val="28"/>
        </w:rPr>
        <w:t>И.Г.</w:t>
      </w:r>
      <w:r w:rsidR="00C85B1D">
        <w:rPr>
          <w:rFonts w:ascii="Times New Roman" w:hAnsi="Times New Roman" w:cs="Times New Roman"/>
          <w:sz w:val="28"/>
          <w:szCs w:val="28"/>
        </w:rPr>
        <w:t xml:space="preserve"> </w:t>
      </w:r>
      <w:r w:rsidRPr="006E750D">
        <w:rPr>
          <w:rFonts w:ascii="Times New Roman" w:hAnsi="Times New Roman" w:cs="Times New Roman"/>
          <w:sz w:val="28"/>
          <w:szCs w:val="28"/>
        </w:rPr>
        <w:t>Валеев</w:t>
      </w:r>
    </w:p>
    <w:p w:rsidR="007961F3" w:rsidRPr="007961F3" w:rsidRDefault="007961F3" w:rsidP="000C661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366" w:type="dxa"/>
        <w:tblInd w:w="93" w:type="dxa"/>
        <w:tblLook w:val="04A0"/>
      </w:tblPr>
      <w:tblGrid>
        <w:gridCol w:w="4126"/>
        <w:gridCol w:w="1734"/>
        <w:gridCol w:w="251"/>
        <w:gridCol w:w="1527"/>
        <w:gridCol w:w="1733"/>
        <w:gridCol w:w="142"/>
        <w:gridCol w:w="613"/>
        <w:gridCol w:w="237"/>
        <w:gridCol w:w="1003"/>
      </w:tblGrid>
      <w:tr w:rsidR="008A65D5" w:rsidRPr="008A65D5" w:rsidTr="001A54A2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both"/>
            </w:pPr>
            <w:r w:rsidRPr="008A65D5">
              <w:t xml:space="preserve">Приложение № 1 </w:t>
            </w:r>
          </w:p>
          <w:p w:rsidR="006775B4" w:rsidRDefault="008A65D5" w:rsidP="008A65D5">
            <w:pPr>
              <w:jc w:val="both"/>
            </w:pPr>
            <w:r w:rsidRPr="008A65D5">
              <w:t xml:space="preserve">к решению Совета </w:t>
            </w:r>
          </w:p>
          <w:p w:rsidR="006775B4" w:rsidRDefault="008A65D5" w:rsidP="008A65D5">
            <w:pPr>
              <w:jc w:val="both"/>
            </w:pPr>
            <w:r w:rsidRPr="008A65D5">
              <w:t>Рыбно-Слободского муниципального района</w:t>
            </w:r>
          </w:p>
          <w:p w:rsidR="006775B4" w:rsidRDefault="008A65D5" w:rsidP="008A65D5">
            <w:pPr>
              <w:jc w:val="both"/>
            </w:pPr>
            <w:r w:rsidRPr="008A65D5">
              <w:t xml:space="preserve">Республики Татарстан </w:t>
            </w:r>
          </w:p>
          <w:p w:rsidR="008A65D5" w:rsidRPr="008A65D5" w:rsidRDefault="008A65D5" w:rsidP="00FF180F">
            <w:pPr>
              <w:jc w:val="both"/>
              <w:rPr>
                <w:color w:val="000000"/>
              </w:rPr>
            </w:pPr>
            <w:r w:rsidRPr="008A65D5">
              <w:t xml:space="preserve">от </w:t>
            </w:r>
            <w:r w:rsidR="00FF180F">
              <w:t>24.07.</w:t>
            </w:r>
            <w:r w:rsidRPr="008A65D5">
              <w:t>2017 №</w:t>
            </w:r>
            <w:r w:rsidR="00F34524">
              <w:t>ХХ-2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Default="008A65D5" w:rsidP="008A65D5">
            <w:pPr>
              <w:rPr>
                <w:color w:val="000000"/>
              </w:rPr>
            </w:pPr>
          </w:p>
          <w:p w:rsidR="006775B4" w:rsidRDefault="006775B4" w:rsidP="008A65D5">
            <w:pPr>
              <w:rPr>
                <w:color w:val="000000"/>
              </w:rPr>
            </w:pPr>
          </w:p>
          <w:p w:rsidR="006775B4" w:rsidRPr="008A65D5" w:rsidRDefault="006775B4" w:rsidP="008A65D5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8A65D5">
        <w:trPr>
          <w:gridAfter w:val="1"/>
          <w:wAfter w:w="1003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5D5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</w:tr>
      <w:tr w:rsidR="008A65D5" w:rsidRPr="008A65D5" w:rsidTr="008A65D5">
        <w:trPr>
          <w:gridAfter w:val="1"/>
          <w:wAfter w:w="1003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5D5">
              <w:rPr>
                <w:b/>
                <w:bCs/>
                <w:color w:val="000000"/>
                <w:sz w:val="20"/>
                <w:szCs w:val="20"/>
              </w:rPr>
              <w:t>БЮДЖЕТА РЫБНО-СЛОБОДСКОГО МУНИЦИПАЛЬНОГО РАЙОНА РЕСПУБЛИКИ ТАТАРСТАН</w:t>
            </w:r>
          </w:p>
        </w:tc>
      </w:tr>
      <w:tr w:rsidR="008A65D5" w:rsidRPr="008A65D5" w:rsidTr="008A65D5">
        <w:trPr>
          <w:gridAfter w:val="1"/>
          <w:wAfter w:w="1003" w:type="dxa"/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Default="008A65D5" w:rsidP="008A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5D5">
              <w:rPr>
                <w:b/>
                <w:bCs/>
                <w:color w:val="000000"/>
                <w:sz w:val="20"/>
                <w:szCs w:val="20"/>
              </w:rPr>
              <w:t>ПО КОДАМ КЛАССИФИКАЦИИ ДОХОДОВ БЮДЖЕТОВ ЗА 2016 ГОД</w:t>
            </w:r>
          </w:p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65D5" w:rsidRPr="008A65D5" w:rsidTr="001A54A2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65D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Кассовое исполнение </w:t>
            </w:r>
          </w:p>
        </w:tc>
      </w:tr>
      <w:tr w:rsidR="008A65D5" w:rsidRPr="008A65D5" w:rsidTr="001A54A2">
        <w:trPr>
          <w:gridAfter w:val="3"/>
          <w:wAfter w:w="1853" w:type="dxa"/>
          <w:trHeight w:val="51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доходов бюджета района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589,0</w:t>
            </w:r>
          </w:p>
        </w:tc>
      </w:tr>
      <w:tr w:rsidR="008A65D5" w:rsidRPr="008A65D5" w:rsidTr="001A54A2">
        <w:trPr>
          <w:gridAfter w:val="3"/>
          <w:wAfter w:w="1853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112 01010 01 0000 120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112 01020 01 0000 120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A65D5" w:rsidRPr="008A65D5" w:rsidTr="001A54A2">
        <w:trPr>
          <w:gridAfter w:val="3"/>
          <w:wAfter w:w="1853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112 01030 01 0000 120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259,7</w:t>
            </w:r>
          </w:p>
        </w:tc>
      </w:tr>
      <w:tr w:rsidR="008A65D5" w:rsidRPr="008A65D5" w:rsidTr="001A54A2">
        <w:trPr>
          <w:gridAfter w:val="3"/>
          <w:wAfter w:w="1853" w:type="dxa"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112 01040 01 0000 120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316,6</w:t>
            </w:r>
          </w:p>
        </w:tc>
      </w:tr>
      <w:tr w:rsidR="008A65D5" w:rsidRPr="008A65D5" w:rsidTr="001A54A2">
        <w:trPr>
          <w:gridAfter w:val="3"/>
          <w:wAfter w:w="1853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A65D5" w:rsidRPr="008A65D5" w:rsidTr="001A54A2">
        <w:trPr>
          <w:gridAfter w:val="3"/>
          <w:wAfter w:w="185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Уполномоченный орган Федерального казначейства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18 376,1</w:t>
            </w:r>
          </w:p>
        </w:tc>
      </w:tr>
      <w:tr w:rsidR="008A65D5" w:rsidRPr="008A65D5" w:rsidTr="001A54A2">
        <w:trPr>
          <w:gridAfter w:val="3"/>
          <w:wAfter w:w="1853" w:type="dxa"/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103 02230 01 0000 110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6 282,0</w:t>
            </w:r>
          </w:p>
        </w:tc>
      </w:tr>
      <w:tr w:rsidR="00B21001" w:rsidRPr="008A65D5" w:rsidTr="001A54A2">
        <w:trPr>
          <w:gridAfter w:val="3"/>
          <w:wAfter w:w="1853" w:type="dxa"/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103 02240 01 0000 110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8A65D5" w:rsidRPr="008A65D5" w:rsidTr="001A54A2">
        <w:trPr>
          <w:gridAfter w:val="3"/>
          <w:wAfter w:w="1853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103 02250 01 0000 110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12 928,6</w:t>
            </w:r>
          </w:p>
        </w:tc>
      </w:tr>
      <w:tr w:rsidR="008A65D5" w:rsidRPr="008A65D5" w:rsidTr="001A54A2">
        <w:trPr>
          <w:gridAfter w:val="3"/>
          <w:wAfter w:w="1853" w:type="dxa"/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103 02260 01 0000 110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-930,4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573,9</w:t>
            </w:r>
          </w:p>
        </w:tc>
      </w:tr>
      <w:tr w:rsidR="008A65D5" w:rsidRPr="008A65D5" w:rsidTr="001A54A2">
        <w:trPr>
          <w:gridAfter w:val="3"/>
          <w:wAfter w:w="1853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 116 25050 01 0000 140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A65D5" w:rsidRPr="008A65D5" w:rsidTr="001A54A2">
        <w:trPr>
          <w:gridAfter w:val="3"/>
          <w:wAfter w:w="1853" w:type="dxa"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благополучия человека и законодательства в сфере защиты прав потребителей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 116 28000 01 0000 140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472,9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 xml:space="preserve">Федеральная антимонопольная служба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8A65D5" w:rsidRPr="008A65D5" w:rsidTr="001A54A2">
        <w:trPr>
          <w:gridAfter w:val="3"/>
          <w:wAfter w:w="1853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116 33050 05 0000 140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65D5" w:rsidRPr="008A65D5" w:rsidTr="001A54A2">
        <w:trPr>
          <w:gridAfter w:val="3"/>
          <w:wAfter w:w="1853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</w:tr>
      <w:tr w:rsidR="008A65D5" w:rsidRPr="008A65D5" w:rsidTr="001A54A2">
        <w:trPr>
          <w:gridAfter w:val="3"/>
          <w:wAfter w:w="1853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134 228,1</w:t>
            </w:r>
          </w:p>
        </w:tc>
      </w:tr>
      <w:tr w:rsidR="008A65D5" w:rsidRPr="008A65D5" w:rsidTr="001A54A2">
        <w:trPr>
          <w:gridAfter w:val="3"/>
          <w:wAfter w:w="1853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8A65D5">
              <w:rPr>
                <w:color w:val="000000"/>
                <w:sz w:val="22"/>
                <w:szCs w:val="22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101 02010 01 0000 110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123 129,2</w:t>
            </w:r>
          </w:p>
        </w:tc>
      </w:tr>
      <w:tr w:rsidR="008A65D5" w:rsidRPr="008A65D5" w:rsidTr="001A54A2">
        <w:trPr>
          <w:gridAfter w:val="3"/>
          <w:wAfter w:w="1853" w:type="dxa"/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101 02020 01 0000 110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A65D5" w:rsidRPr="008A65D5" w:rsidTr="001A54A2">
        <w:trPr>
          <w:gridAfter w:val="3"/>
          <w:wAfter w:w="1853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101 02030 01 0000 110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419,9</w:t>
            </w:r>
          </w:p>
        </w:tc>
      </w:tr>
      <w:tr w:rsidR="008A65D5" w:rsidRPr="008A65D5" w:rsidTr="001A54A2">
        <w:trPr>
          <w:gridAfter w:val="3"/>
          <w:wAfter w:w="1853" w:type="dxa"/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101 02040 01 0000 110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1 003,8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105 01011 01 0000 110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742,5</w:t>
            </w:r>
          </w:p>
        </w:tc>
      </w:tr>
      <w:tr w:rsidR="008A65D5" w:rsidRPr="008A65D5" w:rsidTr="001A54A2">
        <w:trPr>
          <w:gridAfter w:val="3"/>
          <w:wAfter w:w="1853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105 01021 01 0000 110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546,0</w:t>
            </w:r>
          </w:p>
        </w:tc>
      </w:tr>
      <w:tr w:rsidR="008A65D5" w:rsidRPr="008A65D5" w:rsidTr="001A54A2">
        <w:trPr>
          <w:gridAfter w:val="3"/>
          <w:wAfter w:w="1853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105 02010 02 0000 110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6 381,8</w:t>
            </w:r>
          </w:p>
        </w:tc>
      </w:tr>
      <w:tr w:rsidR="008A65D5" w:rsidRPr="008A65D5" w:rsidTr="001A54A2">
        <w:trPr>
          <w:gridAfter w:val="3"/>
          <w:wAfter w:w="1853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105 02020 02 0000 110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105 03010 01 0000 110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368,5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105 03020 01 0000 110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A65D5" w:rsidRPr="008A65D5" w:rsidTr="001A54A2">
        <w:trPr>
          <w:gridAfter w:val="3"/>
          <w:wAfter w:w="1853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105 04020 02 0000 110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8A65D5" w:rsidRPr="008A65D5" w:rsidTr="001A54A2">
        <w:trPr>
          <w:gridAfter w:val="3"/>
          <w:wAfter w:w="1853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107 01020 01 0000 110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A65D5" w:rsidRPr="008A65D5" w:rsidTr="001A54A2">
        <w:trPr>
          <w:gridAfter w:val="3"/>
          <w:wAfter w:w="1853" w:type="dxa"/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108 03010 01 0000 110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1 416,5</w:t>
            </w:r>
          </w:p>
        </w:tc>
      </w:tr>
      <w:tr w:rsidR="008A65D5" w:rsidRPr="008A65D5" w:rsidTr="001A54A2">
        <w:trPr>
          <w:gridAfter w:val="3"/>
          <w:wAfter w:w="1853" w:type="dxa"/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116 03010 01 0000 140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8A65D5" w:rsidRPr="008A65D5" w:rsidTr="001A54A2">
        <w:trPr>
          <w:gridAfter w:val="3"/>
          <w:wAfter w:w="1853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116 03030 01 0000 140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A65D5" w:rsidRPr="008A65D5" w:rsidTr="001A54A2">
        <w:trPr>
          <w:gridAfter w:val="3"/>
          <w:wAfter w:w="1853" w:type="dxa"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Министерство внутренних дел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738,9</w:t>
            </w:r>
          </w:p>
        </w:tc>
      </w:tr>
      <w:tr w:rsidR="008A65D5" w:rsidRPr="008A65D5" w:rsidTr="001A54A2">
        <w:trPr>
          <w:gridAfter w:val="3"/>
          <w:wAfter w:w="1853" w:type="dxa"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116 21050 05 0000 140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8A65D5" w:rsidRPr="008A65D5" w:rsidTr="001A54A2">
        <w:trPr>
          <w:gridAfter w:val="3"/>
          <w:wAfter w:w="1853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116 28000 01 0000 140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8A65D5" w:rsidRPr="008A65D5" w:rsidTr="001A54A2">
        <w:trPr>
          <w:gridAfter w:val="3"/>
          <w:wAfter w:w="1853" w:type="dxa"/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116 43000 01 0000 140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A65D5" w:rsidRPr="008A65D5" w:rsidTr="001A54A2">
        <w:trPr>
          <w:gridAfter w:val="3"/>
          <w:wAfter w:w="1853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511,4</w:t>
            </w:r>
          </w:p>
        </w:tc>
      </w:tr>
      <w:tr w:rsidR="008A65D5" w:rsidRPr="008A65D5" w:rsidTr="001A54A2">
        <w:trPr>
          <w:gridAfter w:val="3"/>
          <w:wAfter w:w="1853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488,6</w:t>
            </w:r>
          </w:p>
        </w:tc>
      </w:tr>
      <w:tr w:rsidR="008A65D5" w:rsidRPr="008A65D5" w:rsidTr="001A54A2">
        <w:trPr>
          <w:gridAfter w:val="3"/>
          <w:wAfter w:w="1853" w:type="dxa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116 25060 01 0000 140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488,6</w:t>
            </w:r>
          </w:p>
        </w:tc>
      </w:tr>
      <w:tr w:rsidR="008A65D5" w:rsidRPr="008A65D5" w:rsidTr="001A54A2">
        <w:trPr>
          <w:gridAfter w:val="3"/>
          <w:wAfter w:w="1853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109,0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Прочие поступления от денежных взысканий (штрафов) и иных сумм в </w:t>
            </w:r>
            <w:r w:rsidRPr="008A65D5">
              <w:rPr>
                <w:color w:val="000000"/>
                <w:sz w:val="22"/>
                <w:szCs w:val="22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701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109,0</w:t>
            </w:r>
          </w:p>
        </w:tc>
      </w:tr>
      <w:tr w:rsidR="008A65D5" w:rsidRPr="008A65D5" w:rsidTr="001A54A2">
        <w:trPr>
          <w:gridAfter w:val="3"/>
          <w:wAfter w:w="185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lastRenderedPageBreak/>
              <w:t>Главное управление ветеринарии КМ РТ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8A65D5" w:rsidRPr="008A65D5" w:rsidTr="001A54A2">
        <w:trPr>
          <w:gridAfter w:val="3"/>
          <w:wAfter w:w="1853" w:type="dxa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A65D5" w:rsidRPr="008A65D5" w:rsidTr="001A54A2">
        <w:trPr>
          <w:gridAfter w:val="3"/>
          <w:wAfter w:w="1853" w:type="dxa"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14,4</w:t>
            </w:r>
          </w:p>
        </w:tc>
      </w:tr>
      <w:tr w:rsidR="008A65D5" w:rsidRPr="008A65D5" w:rsidTr="001A54A2">
        <w:trPr>
          <w:gridAfter w:val="3"/>
          <w:wAfter w:w="1853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8A65D5" w:rsidRPr="008A65D5" w:rsidTr="001A54A2">
        <w:trPr>
          <w:gridAfter w:val="3"/>
          <w:wAfter w:w="1853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C00A28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Управление по охране и использованию об</w:t>
            </w:r>
            <w:r w:rsidR="00C00A28">
              <w:rPr>
                <w:b/>
                <w:bCs/>
                <w:color w:val="000000"/>
                <w:sz w:val="22"/>
                <w:szCs w:val="22"/>
              </w:rPr>
              <w:t>ъ</w:t>
            </w:r>
            <w:r w:rsidRPr="008A65D5">
              <w:rPr>
                <w:b/>
                <w:bCs/>
                <w:color w:val="000000"/>
                <w:sz w:val="22"/>
                <w:szCs w:val="22"/>
              </w:rPr>
              <w:t>ектов животного мира РТ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78,5</w:t>
            </w:r>
          </w:p>
        </w:tc>
      </w:tr>
      <w:tr w:rsidR="008A65D5" w:rsidRPr="008A65D5" w:rsidTr="001A54A2">
        <w:trPr>
          <w:gridAfter w:val="3"/>
          <w:wAfter w:w="1853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116 25030 01 0000 140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8A65D5" w:rsidRPr="008A65D5" w:rsidTr="001A54A2">
        <w:trPr>
          <w:gridAfter w:val="3"/>
          <w:wAfter w:w="1853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788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134,0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134,0</w:t>
            </w:r>
          </w:p>
        </w:tc>
      </w:tr>
      <w:tr w:rsidR="008A65D5" w:rsidRPr="008A65D5" w:rsidTr="001A54A2">
        <w:trPr>
          <w:gridAfter w:val="3"/>
          <w:wAfter w:w="1853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Финансово-бюджетная палата Рыбно-Слободского муниципального района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494 648,6</w:t>
            </w:r>
          </w:p>
        </w:tc>
      </w:tr>
      <w:tr w:rsidR="008A65D5" w:rsidRPr="008A65D5" w:rsidTr="001A54A2">
        <w:trPr>
          <w:gridAfter w:val="3"/>
          <w:wAfter w:w="1853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Доходы, поступившие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113 02065 05 0000 130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8A65D5" w:rsidRPr="008A65D5" w:rsidTr="001A54A2">
        <w:trPr>
          <w:gridAfter w:val="3"/>
          <w:wAfter w:w="185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113 02995 05 0000 130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1 408,5</w:t>
            </w:r>
          </w:p>
        </w:tc>
      </w:tr>
      <w:tr w:rsidR="008A65D5" w:rsidRPr="008A65D5" w:rsidTr="001A54A2">
        <w:trPr>
          <w:gridAfter w:val="3"/>
          <w:wAfter w:w="1853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116 90050 05 0000 140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127,9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Дотации, бюджетам  муниципальных районов РТ на выравнивание бюджетной обеспеченности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2 02 01001 05 0000 151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47 805,2</w:t>
            </w:r>
          </w:p>
        </w:tc>
      </w:tr>
      <w:tr w:rsidR="008A65D5" w:rsidRPr="008A65D5" w:rsidTr="001A54A2">
        <w:trPr>
          <w:gridAfter w:val="3"/>
          <w:wAfter w:w="1853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2 02 02051 05 0000 151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11 302,3</w:t>
            </w:r>
          </w:p>
        </w:tc>
      </w:tr>
      <w:tr w:rsidR="008A65D5" w:rsidRPr="008A65D5" w:rsidTr="001A54A2">
        <w:trPr>
          <w:gridAfter w:val="3"/>
          <w:wAfter w:w="1853" w:type="dxa"/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субсидии бюджетам муниципального района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2 02 02999 05  0000 151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232 525,7</w:t>
            </w:r>
          </w:p>
        </w:tc>
      </w:tr>
      <w:tr w:rsidR="008A65D5" w:rsidRPr="008A65D5" w:rsidTr="001A54A2">
        <w:trPr>
          <w:gridAfter w:val="3"/>
          <w:wAfter w:w="1853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 xml:space="preserve">Субвенции бюджетам муниципальных районов  на реализацию полномочий по  государственной регистрации актов гражданского состояния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2 02 03003 05 0000 151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939,6</w:t>
            </w:r>
          </w:p>
        </w:tc>
      </w:tr>
      <w:tr w:rsidR="008A65D5" w:rsidRPr="008A65D5" w:rsidTr="001A54A2">
        <w:trPr>
          <w:gridAfter w:val="3"/>
          <w:wAfter w:w="1853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Субвенции бюджетам муниципальных районов на составление ( изменение и дополнение) списков кандидатов в присяжные заседатели федеральных судов общей юрисдикции в РФ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2 02 03007 05 0000 151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8A65D5" w:rsidRPr="008A65D5" w:rsidTr="001A54A2">
        <w:trPr>
          <w:gridAfter w:val="3"/>
          <w:wAfter w:w="1853" w:type="dxa"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Субвенции бюджетам муниципальных образований на осуществление  первичного воинского учета на территориях, где</w:t>
            </w:r>
            <w:r w:rsidR="00886280">
              <w:rPr>
                <w:color w:val="000000"/>
                <w:sz w:val="22"/>
                <w:szCs w:val="22"/>
              </w:rPr>
              <w:t xml:space="preserve"> отсутствуют военные комиссариа</w:t>
            </w:r>
            <w:r w:rsidRPr="008A65D5">
              <w:rPr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2 02 03015 05 0000 151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1 911,6</w:t>
            </w:r>
          </w:p>
        </w:tc>
      </w:tr>
      <w:tr w:rsidR="008A65D5" w:rsidRPr="008A65D5" w:rsidTr="001A54A2">
        <w:trPr>
          <w:gridAfter w:val="3"/>
          <w:wAfter w:w="1853" w:type="dxa"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Субвенции муниципальных районов на 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2 02 03024 05 0000 151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157 606,4</w:t>
            </w:r>
          </w:p>
        </w:tc>
      </w:tr>
      <w:tr w:rsidR="008A65D5" w:rsidRPr="008A65D5" w:rsidTr="001A54A2">
        <w:trPr>
          <w:gridAfter w:val="3"/>
          <w:wAfter w:w="1853" w:type="dxa"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202 03121 05 0000 151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866,1</w:t>
            </w:r>
          </w:p>
        </w:tc>
      </w:tr>
      <w:tr w:rsidR="008A65D5" w:rsidRPr="008A65D5" w:rsidTr="001A54A2">
        <w:trPr>
          <w:gridAfter w:val="3"/>
          <w:wAfter w:w="1853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2 02 04012 05 0000 151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34 158,5</w:t>
            </w:r>
          </w:p>
        </w:tc>
      </w:tr>
      <w:tr w:rsidR="008A65D5" w:rsidRPr="008A65D5" w:rsidTr="001A54A2">
        <w:trPr>
          <w:gridAfter w:val="3"/>
          <w:wAfter w:w="1853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на комплектование книжных фондов библиотек муниципальных образований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202 04025 00 0000 151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A65D5" w:rsidRPr="008A65D5" w:rsidTr="001A54A2">
        <w:trPr>
          <w:gridAfter w:val="3"/>
          <w:wAfter w:w="1853" w:type="dxa"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2 02 04052 05 0000 151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2 02 04999 05 0000 151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5 757,0</w:t>
            </w:r>
          </w:p>
        </w:tc>
      </w:tr>
      <w:tr w:rsidR="008A65D5" w:rsidRPr="008A65D5" w:rsidTr="001A54A2">
        <w:trPr>
          <w:gridAfter w:val="3"/>
          <w:wAfter w:w="1853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218 05010 05 0000 180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8A65D5" w:rsidRPr="008A65D5" w:rsidTr="001A54A2">
        <w:trPr>
          <w:gridAfter w:val="3"/>
          <w:wAfter w:w="1853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219 05000 05 0000 151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-46,6</w:t>
            </w:r>
          </w:p>
        </w:tc>
      </w:tr>
      <w:tr w:rsidR="008A65D5" w:rsidRPr="008A65D5" w:rsidTr="001A54A2">
        <w:trPr>
          <w:gridAfter w:val="3"/>
          <w:wAfter w:w="1853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Палата имущественных и земельных отношений Рыбно-Слободского муниципального района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5 166,7</w:t>
            </w:r>
          </w:p>
        </w:tc>
      </w:tr>
      <w:tr w:rsidR="008A65D5" w:rsidRPr="008A65D5" w:rsidTr="001A54A2">
        <w:trPr>
          <w:gridAfter w:val="3"/>
          <w:wAfter w:w="1853" w:type="dxa"/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</w:t>
            </w:r>
            <w:r w:rsidRPr="008A65D5">
              <w:rPr>
                <w:color w:val="000000"/>
                <w:sz w:val="22"/>
                <w:szCs w:val="22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111 05013 10 0000 120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2 995,8</w:t>
            </w:r>
          </w:p>
        </w:tc>
      </w:tr>
      <w:tr w:rsidR="008A65D5" w:rsidRPr="008A65D5" w:rsidTr="001A54A2">
        <w:trPr>
          <w:gridAfter w:val="3"/>
          <w:wAfter w:w="1853" w:type="dxa"/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111 05013 13 0000 120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342,9</w:t>
            </w:r>
          </w:p>
        </w:tc>
      </w:tr>
      <w:tr w:rsidR="008A65D5" w:rsidRPr="008A65D5" w:rsidTr="001A54A2">
        <w:trPr>
          <w:gridAfter w:val="3"/>
          <w:wAfter w:w="1853" w:type="dxa"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111 05035 05 0000 120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171,9</w:t>
            </w:r>
          </w:p>
        </w:tc>
      </w:tr>
      <w:tr w:rsidR="008A65D5" w:rsidRPr="008A65D5" w:rsidTr="001A54A2">
        <w:trPr>
          <w:gridAfter w:val="3"/>
          <w:wAfter w:w="1853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114 06013 10 0000 430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1 322,5</w:t>
            </w:r>
          </w:p>
        </w:tc>
      </w:tr>
      <w:tr w:rsidR="008A65D5" w:rsidRPr="008A65D5" w:rsidTr="001A54A2">
        <w:trPr>
          <w:gridAfter w:val="3"/>
          <w:wAfter w:w="1853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114 06013 13 0000 430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333,6</w:t>
            </w:r>
          </w:p>
        </w:tc>
      </w:tr>
      <w:tr w:rsidR="008A65D5" w:rsidRPr="008A65D5" w:rsidTr="001A54A2">
        <w:trPr>
          <w:gridAfter w:val="3"/>
          <w:wAfter w:w="1853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center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right"/>
              <w:rPr>
                <w:b/>
                <w:bCs/>
                <w:color w:val="000000"/>
              </w:rPr>
            </w:pPr>
            <w:r w:rsidRPr="008A65D5">
              <w:rPr>
                <w:b/>
                <w:bCs/>
                <w:color w:val="000000"/>
                <w:sz w:val="22"/>
                <w:szCs w:val="22"/>
              </w:rPr>
              <w:t>655 167,4</w:t>
            </w:r>
          </w:p>
        </w:tc>
      </w:tr>
      <w:tr w:rsidR="008A65D5" w:rsidRPr="008A65D5" w:rsidTr="001A54A2">
        <w:trPr>
          <w:gridAfter w:val="3"/>
          <w:wAfter w:w="1853" w:type="dxa"/>
          <w:trHeight w:val="1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8A65D5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1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jc w:val="both"/>
              <w:rPr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8A65D5" w:rsidP="006D039C">
            <w:pPr>
              <w:rPr>
                <w:bCs/>
                <w:color w:val="000000"/>
              </w:rPr>
            </w:pPr>
            <w:r w:rsidRPr="008A65D5">
              <w:rPr>
                <w:bCs/>
                <w:color w:val="000000"/>
              </w:rPr>
              <w:t xml:space="preserve">Председатель </w:t>
            </w:r>
          </w:p>
          <w:p w:rsidR="008A65D5" w:rsidRPr="008A65D5" w:rsidRDefault="008A65D5" w:rsidP="006D039C">
            <w:pPr>
              <w:rPr>
                <w:bCs/>
                <w:color w:val="000000"/>
              </w:rPr>
            </w:pPr>
            <w:r w:rsidRPr="008A65D5">
              <w:rPr>
                <w:bCs/>
                <w:color w:val="000000"/>
              </w:rPr>
              <w:t>Финансово-бюджетной палаты</w:t>
            </w:r>
            <w:r w:rsidR="00E744BC" w:rsidRPr="00E744BC">
              <w:rPr>
                <w:bCs/>
                <w:color w:val="00000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</w:tr>
      <w:tr w:rsidR="008A65D5" w:rsidRPr="008A65D5" w:rsidTr="001A54A2">
        <w:trPr>
          <w:gridAfter w:val="3"/>
          <w:wAfter w:w="1853" w:type="dxa"/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bCs/>
                <w:color w:val="000000"/>
              </w:rPr>
            </w:pPr>
            <w:r w:rsidRPr="008A65D5">
              <w:rPr>
                <w:bCs/>
                <w:color w:val="000000"/>
              </w:rPr>
              <w:t>Рыбно-Слободского муниципального района Республики Татарстан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8A65D5" w:rsidP="006D039C">
            <w:pPr>
              <w:rPr>
                <w:color w:val="000000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D5" w:rsidRPr="008A65D5" w:rsidRDefault="001A54A2" w:rsidP="006D039C">
            <w:pPr>
              <w:rPr>
                <w:bCs/>
                <w:color w:val="000000"/>
              </w:rPr>
            </w:pPr>
            <w:r w:rsidRPr="008A65D5">
              <w:rPr>
                <w:bCs/>
                <w:color w:val="000000"/>
              </w:rPr>
              <w:t xml:space="preserve">                         </w:t>
            </w:r>
            <w:r>
              <w:rPr>
                <w:bCs/>
                <w:color w:val="000000"/>
              </w:rPr>
              <w:t xml:space="preserve">        </w:t>
            </w:r>
            <w:r w:rsidRPr="00E744BC">
              <w:rPr>
                <w:bCs/>
                <w:color w:val="000000"/>
              </w:rPr>
              <w:t xml:space="preserve"> </w:t>
            </w:r>
            <w:r w:rsidRPr="008A65D5">
              <w:rPr>
                <w:bCs/>
                <w:color w:val="000000"/>
              </w:rPr>
              <w:t xml:space="preserve">     И.М.</w:t>
            </w:r>
            <w:r w:rsidR="008A65D5" w:rsidRPr="008A65D5">
              <w:rPr>
                <w:bCs/>
                <w:color w:val="000000"/>
              </w:rPr>
              <w:t>Нугманова</w:t>
            </w:r>
          </w:p>
        </w:tc>
      </w:tr>
    </w:tbl>
    <w:p w:rsidR="0069748A" w:rsidRPr="006D039C" w:rsidRDefault="0069748A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P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P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P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B21001" w:rsidRDefault="00B21001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B21001" w:rsidRDefault="00B21001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B21001" w:rsidRDefault="00B21001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775B4" w:rsidRDefault="006775B4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775B4" w:rsidRDefault="006775B4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775B4" w:rsidRDefault="006775B4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775B4" w:rsidRDefault="006775B4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6D039C" w:rsidRDefault="006D039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10457" w:type="dxa"/>
        <w:tblInd w:w="93" w:type="dxa"/>
        <w:tblLook w:val="04A0"/>
      </w:tblPr>
      <w:tblGrid>
        <w:gridCol w:w="4525"/>
        <w:gridCol w:w="1586"/>
        <w:gridCol w:w="3402"/>
        <w:gridCol w:w="684"/>
        <w:gridCol w:w="260"/>
      </w:tblGrid>
      <w:tr w:rsidR="00E744BC" w:rsidRPr="008A65D5" w:rsidTr="001A54A2">
        <w:trPr>
          <w:gridAfter w:val="1"/>
          <w:wAfter w:w="260" w:type="dxa"/>
          <w:trHeight w:val="3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jc w:val="both"/>
            </w:pPr>
            <w:r w:rsidRPr="008A65D5">
              <w:t xml:space="preserve">Приложение № </w:t>
            </w:r>
            <w:r>
              <w:t>2</w:t>
            </w:r>
            <w:r w:rsidRPr="008A65D5">
              <w:t xml:space="preserve"> </w:t>
            </w:r>
          </w:p>
          <w:p w:rsidR="006775B4" w:rsidRDefault="00E744BC" w:rsidP="006775B4">
            <w:pPr>
              <w:jc w:val="both"/>
            </w:pPr>
            <w:r w:rsidRPr="008A65D5">
              <w:t xml:space="preserve">к решению Совета </w:t>
            </w:r>
          </w:p>
          <w:p w:rsidR="006775B4" w:rsidRDefault="00E744BC" w:rsidP="006775B4">
            <w:pPr>
              <w:jc w:val="both"/>
            </w:pPr>
            <w:r w:rsidRPr="008A65D5">
              <w:t>Рыбно-Слободско</w:t>
            </w:r>
            <w:r>
              <w:t>го м</w:t>
            </w:r>
            <w:r w:rsidRPr="008A65D5">
              <w:t>униципального района</w:t>
            </w:r>
          </w:p>
          <w:p w:rsidR="006775B4" w:rsidRDefault="00E744BC" w:rsidP="006775B4">
            <w:pPr>
              <w:jc w:val="both"/>
            </w:pPr>
            <w:r w:rsidRPr="008A65D5">
              <w:t xml:space="preserve">Республики Татарстан </w:t>
            </w:r>
          </w:p>
          <w:p w:rsidR="006775B4" w:rsidRPr="006775B4" w:rsidRDefault="00FF180F" w:rsidP="006775B4">
            <w:pPr>
              <w:jc w:val="both"/>
            </w:pPr>
            <w:r w:rsidRPr="008A65D5">
              <w:t xml:space="preserve">от </w:t>
            </w:r>
            <w:r>
              <w:t>24.07.</w:t>
            </w:r>
            <w:r w:rsidRPr="008A65D5">
              <w:t>2017 №</w:t>
            </w:r>
            <w:r>
              <w:t>ХХ-2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</w:tr>
      <w:tr w:rsidR="00E744BC" w:rsidRPr="008A65D5" w:rsidTr="001A54A2">
        <w:trPr>
          <w:gridAfter w:val="1"/>
          <w:wAfter w:w="260" w:type="dxa"/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</w:tr>
      <w:tr w:rsidR="00E744BC" w:rsidRPr="008A65D5" w:rsidTr="00E744BC">
        <w:trPr>
          <w:trHeight w:val="300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Default="00E744BC" w:rsidP="001A54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4BC">
              <w:rPr>
                <w:b/>
                <w:bCs/>
                <w:color w:val="000000"/>
                <w:sz w:val="20"/>
                <w:szCs w:val="20"/>
              </w:rPr>
              <w:t xml:space="preserve">      РАСХОДЫ БЮДЖЕТА РЫБНО-СЛОБОДСКОГО МУНИЦИПАЛЬНОГО РАЙОНА </w:t>
            </w:r>
          </w:p>
          <w:p w:rsidR="00E744BC" w:rsidRPr="00E744BC" w:rsidRDefault="00E744BC" w:rsidP="001A54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4BC">
              <w:rPr>
                <w:b/>
                <w:bCs/>
                <w:color w:val="000000"/>
                <w:sz w:val="20"/>
                <w:szCs w:val="20"/>
              </w:rPr>
              <w:t xml:space="preserve">РЕСПУБЛИКИ ТАТАРСТАН </w:t>
            </w:r>
          </w:p>
        </w:tc>
      </w:tr>
      <w:tr w:rsidR="00E744BC" w:rsidRPr="008A65D5" w:rsidTr="00E744BC">
        <w:trPr>
          <w:trHeight w:val="300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</w:t>
            </w:r>
            <w:r w:rsidRPr="00E744BC">
              <w:rPr>
                <w:b/>
                <w:bCs/>
                <w:color w:val="000000"/>
                <w:sz w:val="20"/>
                <w:szCs w:val="20"/>
              </w:rPr>
              <w:t>ВЕДОМСТВЕННОЙ СТРУКТУРЕ РАСХОДОВ БЮДЖЕТА</w:t>
            </w:r>
          </w:p>
        </w:tc>
      </w:tr>
      <w:tr w:rsidR="00E744BC" w:rsidRPr="008A65D5" w:rsidTr="00E744BC">
        <w:trPr>
          <w:trHeight w:val="300"/>
        </w:trPr>
        <w:tc>
          <w:tcPr>
            <w:tcW w:w="10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1A54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44BC">
              <w:rPr>
                <w:b/>
                <w:bCs/>
                <w:color w:val="000000"/>
                <w:sz w:val="20"/>
                <w:szCs w:val="20"/>
              </w:rPr>
              <w:t>РЫБНО-СЛОБОДСКОГО МУНИЦИПАЛЬНОГО РАЙОНА РЕСПУБЛИКИ ТАТАРСТАН ЗА 2016 ГОД</w:t>
            </w:r>
          </w:p>
        </w:tc>
      </w:tr>
      <w:tr w:rsidR="00E744BC" w:rsidRPr="008A65D5" w:rsidTr="001A54A2">
        <w:trPr>
          <w:gridAfter w:val="1"/>
          <w:wAfter w:w="260" w:type="dxa"/>
          <w:trHeight w:val="300"/>
        </w:trPr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jc w:val="right"/>
              <w:rPr>
                <w:color w:val="000000"/>
              </w:rPr>
            </w:pPr>
            <w:r w:rsidRPr="008A65D5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A65D5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8A65D5" w:rsidRDefault="00E744BC" w:rsidP="001A54A2">
            <w:pPr>
              <w:rPr>
                <w:color w:val="000000"/>
              </w:rPr>
            </w:pPr>
          </w:p>
        </w:tc>
      </w:tr>
    </w:tbl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3274"/>
        <w:gridCol w:w="850"/>
        <w:gridCol w:w="567"/>
        <w:gridCol w:w="992"/>
        <w:gridCol w:w="1418"/>
        <w:gridCol w:w="850"/>
        <w:gridCol w:w="1560"/>
      </w:tblGrid>
      <w:tr w:rsidR="00E744BC" w:rsidRPr="00E744BC" w:rsidTr="006B4C97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Целевая ста</w:t>
            </w:r>
            <w:r w:rsidR="00D51D82">
              <w:rPr>
                <w:color w:val="000000"/>
              </w:rPr>
              <w:t>т</w:t>
            </w:r>
            <w:r w:rsidRPr="00E744BC">
              <w:rPr>
                <w:color w:val="000000"/>
              </w:rPr>
              <w:t>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Вид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Кассовое исполнение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D51D82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Исполнительный комитет Рыбно-Слободского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537 223,20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20 948,90</w:t>
            </w:r>
          </w:p>
        </w:tc>
      </w:tr>
      <w:tr w:rsidR="00E744BC" w:rsidRPr="00E744BC" w:rsidTr="006B4C97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14 648,90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251,50</w:t>
            </w:r>
          </w:p>
        </w:tc>
      </w:tr>
      <w:tr w:rsidR="00E744BC" w:rsidRPr="00E744BC" w:rsidTr="006B4C97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251,50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14 145,90</w:t>
            </w:r>
          </w:p>
        </w:tc>
      </w:tr>
      <w:tr w:rsidR="00E744BC" w:rsidRPr="00E744BC" w:rsidTr="006B4C97">
        <w:trPr>
          <w:trHeight w:val="11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44BC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9 345,20</w:t>
            </w:r>
          </w:p>
        </w:tc>
      </w:tr>
      <w:tr w:rsidR="00E744BC" w:rsidRPr="00E744BC" w:rsidTr="006B4C97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4 798,20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2,50</w:t>
            </w:r>
          </w:p>
        </w:tc>
      </w:tr>
      <w:tr w:rsidR="00E744BC" w:rsidRPr="00E744BC" w:rsidTr="006B4C97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251,50</w:t>
            </w:r>
          </w:p>
        </w:tc>
      </w:tr>
      <w:tr w:rsidR="00E744BC" w:rsidRPr="00E744BC" w:rsidTr="006B4C97">
        <w:trPr>
          <w:trHeight w:val="13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251,50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31,90</w:t>
            </w:r>
          </w:p>
        </w:tc>
      </w:tr>
      <w:tr w:rsidR="00E744BC" w:rsidRPr="00E744BC" w:rsidTr="006B4C97">
        <w:trPr>
          <w:trHeight w:val="9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31,90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31,90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6 268,10</w:t>
            </w:r>
          </w:p>
        </w:tc>
      </w:tr>
      <w:tr w:rsidR="00E744BC" w:rsidRPr="00E744BC" w:rsidTr="006B4C97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474,90</w:t>
            </w:r>
          </w:p>
        </w:tc>
      </w:tr>
      <w:tr w:rsidR="00E744BC" w:rsidRPr="00E744BC" w:rsidTr="006B4C97">
        <w:trPr>
          <w:trHeight w:val="11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449,20</w:t>
            </w:r>
          </w:p>
        </w:tc>
      </w:tr>
      <w:tr w:rsidR="00E744BC" w:rsidRPr="00E744BC" w:rsidTr="006B4C97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25,70</w:t>
            </w:r>
          </w:p>
        </w:tc>
      </w:tr>
      <w:tr w:rsidR="00E744BC" w:rsidRPr="00E744BC" w:rsidTr="006B4C97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562,10</w:t>
            </w:r>
          </w:p>
        </w:tc>
      </w:tr>
      <w:tr w:rsidR="00E744BC" w:rsidRPr="00E744BC" w:rsidTr="006B4C97">
        <w:trPr>
          <w:trHeight w:val="12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562,10</w:t>
            </w:r>
          </w:p>
        </w:tc>
      </w:tr>
      <w:tr w:rsidR="00E744BC" w:rsidRPr="00E744BC" w:rsidTr="006B4C97">
        <w:trPr>
          <w:trHeight w:val="4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60,00</w:t>
            </w:r>
          </w:p>
        </w:tc>
      </w:tr>
      <w:tr w:rsidR="00E744BC" w:rsidRPr="00E744BC" w:rsidTr="006B4C97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269,40</w:t>
            </w:r>
          </w:p>
        </w:tc>
      </w:tr>
      <w:tr w:rsidR="00E744BC" w:rsidRPr="00E744BC" w:rsidTr="006B4C97">
        <w:trPr>
          <w:trHeight w:val="11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256,60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12,80</w:t>
            </w:r>
          </w:p>
        </w:tc>
      </w:tr>
      <w:tr w:rsidR="00E744BC" w:rsidRPr="00E744BC" w:rsidTr="006B4C97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241,20</w:t>
            </w:r>
          </w:p>
        </w:tc>
      </w:tr>
      <w:tr w:rsidR="00E744BC" w:rsidRPr="00E744BC" w:rsidTr="006B4C97">
        <w:trPr>
          <w:trHeight w:val="12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44BC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231,20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10,00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43,10</w:t>
            </w:r>
          </w:p>
        </w:tc>
      </w:tr>
      <w:tr w:rsidR="00E744BC" w:rsidRPr="00E744BC" w:rsidTr="006B4C97">
        <w:trPr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43,10</w:t>
            </w:r>
          </w:p>
        </w:tc>
      </w:tr>
      <w:tr w:rsidR="00E744BC" w:rsidRPr="00E744BC" w:rsidTr="006B4C97">
        <w:trPr>
          <w:trHeight w:val="9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0,40</w:t>
            </w:r>
          </w:p>
        </w:tc>
      </w:tr>
      <w:tr w:rsidR="00E744BC" w:rsidRPr="00E744BC" w:rsidTr="006B4C97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0,40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866,10</w:t>
            </w:r>
          </w:p>
        </w:tc>
      </w:tr>
      <w:tr w:rsidR="00E744BC" w:rsidRPr="00E744BC" w:rsidTr="006B4C9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866,10</w:t>
            </w:r>
          </w:p>
        </w:tc>
      </w:tr>
      <w:tr w:rsidR="00E744BC" w:rsidRPr="00E744BC" w:rsidTr="006B4C97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865,50</w:t>
            </w:r>
          </w:p>
        </w:tc>
      </w:tr>
      <w:tr w:rsidR="00E744BC" w:rsidRPr="00E744BC" w:rsidTr="006B4C97">
        <w:trPr>
          <w:trHeight w:val="12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622,80</w:t>
            </w:r>
          </w:p>
        </w:tc>
      </w:tr>
      <w:tr w:rsidR="00E744BC" w:rsidRPr="00E744BC" w:rsidTr="006B4C97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242,70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2 881,40</w:t>
            </w:r>
          </w:p>
        </w:tc>
      </w:tr>
      <w:tr w:rsidR="00E744BC" w:rsidRPr="00E744BC" w:rsidTr="006B4C97">
        <w:trPr>
          <w:trHeight w:val="12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695,80</w:t>
            </w:r>
          </w:p>
        </w:tc>
      </w:tr>
      <w:tr w:rsidR="00E744BC" w:rsidRPr="00E744BC" w:rsidTr="006B4C9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2 185,60</w:t>
            </w:r>
          </w:p>
        </w:tc>
      </w:tr>
      <w:tr w:rsidR="00E744BC" w:rsidRPr="00E744BC" w:rsidTr="006B4C97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4,00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4,00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1 077,60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Защита населения и территории от чрезвычайных ситуаций природного 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948,50</w:t>
            </w:r>
          </w:p>
        </w:tc>
      </w:tr>
      <w:tr w:rsidR="00E744BC" w:rsidRPr="00E744BC" w:rsidTr="006B4C97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948,50</w:t>
            </w:r>
          </w:p>
        </w:tc>
      </w:tr>
      <w:tr w:rsidR="00E744BC" w:rsidRPr="00E744BC" w:rsidTr="006B4C97">
        <w:trPr>
          <w:trHeight w:val="12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910,70</w:t>
            </w:r>
          </w:p>
        </w:tc>
      </w:tr>
      <w:tr w:rsidR="00E744BC" w:rsidRPr="00E744BC" w:rsidTr="006B4C97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37,80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129,10</w:t>
            </w:r>
          </w:p>
        </w:tc>
      </w:tr>
      <w:tr w:rsidR="00E744BC" w:rsidRPr="00E744BC" w:rsidTr="006B4C97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Подпрограмма "Организация деятельности по профилактике правонарушений и преступлений в Республике Татарстан на 2014 – 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0610110990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129,10</w:t>
            </w:r>
          </w:p>
        </w:tc>
      </w:tr>
      <w:tr w:rsidR="00E744BC" w:rsidRPr="00E744BC" w:rsidTr="006B4C97">
        <w:trPr>
          <w:trHeight w:val="13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0610110990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129,10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13 976,60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993,60</w:t>
            </w:r>
          </w:p>
        </w:tc>
      </w:tr>
      <w:tr w:rsidR="00E744BC" w:rsidRPr="00E744BC" w:rsidTr="006B4C97">
        <w:trPr>
          <w:trHeight w:val="8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защите населения от болезней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2800125360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993,60</w:t>
            </w:r>
          </w:p>
        </w:tc>
      </w:tr>
      <w:tr w:rsidR="00E744BC" w:rsidRPr="00E744BC" w:rsidTr="006B4C9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2800125360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993,60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98,30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содержание и ремонт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98,30</w:t>
            </w:r>
          </w:p>
        </w:tc>
      </w:tr>
      <w:tr w:rsidR="00E744BC" w:rsidRPr="00E744BC" w:rsidTr="006B4C97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98,30</w:t>
            </w:r>
          </w:p>
        </w:tc>
      </w:tr>
      <w:tr w:rsidR="00E744BC" w:rsidRPr="00E744BC" w:rsidTr="006B4C97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12 884,70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12 884,70</w:t>
            </w:r>
          </w:p>
        </w:tc>
      </w:tr>
      <w:tr w:rsidR="00E744BC" w:rsidRPr="00E744BC" w:rsidTr="006B4C97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Д100003650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12 884,70</w:t>
            </w:r>
          </w:p>
        </w:tc>
      </w:tr>
      <w:tr w:rsidR="00E744BC" w:rsidRPr="00E744BC" w:rsidTr="006B4C97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2 727,30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2 647,30</w:t>
            </w:r>
          </w:p>
        </w:tc>
      </w:tr>
      <w:tr w:rsidR="00E744BC" w:rsidRPr="00E744BC" w:rsidTr="006B4C97">
        <w:trPr>
          <w:trHeight w:val="9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1 232,00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0440195020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1 232,00</w:t>
            </w:r>
          </w:p>
        </w:tc>
      </w:tr>
      <w:tr w:rsidR="00E744BC" w:rsidRPr="00E744BC" w:rsidTr="006B4C9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0440196020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11,30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0440196020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11,30</w:t>
            </w:r>
          </w:p>
        </w:tc>
      </w:tr>
      <w:tr w:rsidR="00E744BC" w:rsidRPr="00E744BC" w:rsidTr="006B4C97">
        <w:trPr>
          <w:trHeight w:val="8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1 404,00</w:t>
            </w:r>
          </w:p>
        </w:tc>
      </w:tr>
      <w:tr w:rsidR="00E744BC" w:rsidRPr="00E744BC" w:rsidTr="006B4C97">
        <w:trPr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469601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1 404,00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80,00</w:t>
            </w:r>
          </w:p>
        </w:tc>
      </w:tr>
      <w:tr w:rsidR="00E744BC" w:rsidRPr="00E744BC" w:rsidTr="006B4C9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Обустройство водоохранных 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9900074160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80,00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9900074160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80,00</w:t>
            </w:r>
          </w:p>
        </w:tc>
      </w:tr>
      <w:tr w:rsidR="00E744BC" w:rsidRPr="00E744BC" w:rsidTr="006B4C97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414 664,50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76 386,40</w:t>
            </w:r>
          </w:p>
        </w:tc>
      </w:tr>
      <w:tr w:rsidR="00E744BC" w:rsidRPr="00E744BC" w:rsidTr="006B4C97">
        <w:trPr>
          <w:trHeight w:val="55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21 361,60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21 361,60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0210225160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4 483,90</w:t>
            </w:r>
          </w:p>
        </w:tc>
      </w:tr>
      <w:tr w:rsidR="00E744BC" w:rsidRPr="00E744BC" w:rsidTr="006B4C9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0210225160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4 483,90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12 308,20</w:t>
            </w:r>
          </w:p>
        </w:tc>
      </w:tr>
      <w:tr w:rsidR="00E744BC" w:rsidRPr="00E744BC" w:rsidTr="006B4C9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12 308,20</w:t>
            </w:r>
          </w:p>
        </w:tc>
      </w:tr>
      <w:tr w:rsidR="00E744BC" w:rsidRPr="00E744BC" w:rsidTr="006B4C97">
        <w:trPr>
          <w:trHeight w:val="8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</w:t>
            </w:r>
            <w:r w:rsidRPr="00E744BC">
              <w:rPr>
                <w:color w:val="000000"/>
              </w:rPr>
              <w:lastRenderedPageBreak/>
              <w:t>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1800380050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38 232,70</w:t>
            </w:r>
          </w:p>
        </w:tc>
      </w:tr>
      <w:tr w:rsidR="00E744BC" w:rsidRPr="00E744BC" w:rsidTr="006B4C97">
        <w:trPr>
          <w:trHeight w:val="6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1800380050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38 232,70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317 624,20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25 165,70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25 165,70</w:t>
            </w:r>
          </w:p>
        </w:tc>
      </w:tr>
      <w:tr w:rsidR="00E744BC" w:rsidRPr="00E744BC" w:rsidTr="006B4C97">
        <w:trPr>
          <w:trHeight w:val="19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127 987,80</w:t>
            </w:r>
          </w:p>
        </w:tc>
      </w:tr>
      <w:tr w:rsidR="00E744BC" w:rsidRPr="00E744BC" w:rsidTr="006B4C97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127 987,80</w:t>
            </w:r>
          </w:p>
        </w:tc>
      </w:tr>
      <w:tr w:rsidR="00E744BC" w:rsidRPr="00E744BC" w:rsidTr="006B4C97">
        <w:trPr>
          <w:trHeight w:val="8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Образовательные учреждения доп. образования детей, многопрофильные образовательные учреждения доп.образования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12 753,50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12 753,50</w:t>
            </w:r>
          </w:p>
        </w:tc>
      </w:tr>
      <w:tr w:rsidR="00E744BC" w:rsidRPr="00E744BC" w:rsidTr="006B4C97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Образовательные учреждения доп. образования детей художественно-</w:t>
            </w:r>
            <w:r w:rsidRPr="00E744BC">
              <w:rPr>
                <w:color w:val="000000"/>
              </w:rPr>
              <w:lastRenderedPageBreak/>
              <w:t>эстетической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7 654,00</w:t>
            </w:r>
          </w:p>
        </w:tc>
      </w:tr>
      <w:tr w:rsidR="00E744BC" w:rsidRPr="00E744BC" w:rsidTr="006B4C97">
        <w:trPr>
          <w:trHeight w:val="7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7 654,00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Образовательные учреждения доп. образования детей, детско-юношеские спортивные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10 550,00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10 550,00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в области образования,</w:t>
            </w:r>
            <w:r w:rsidR="00FA1AA7">
              <w:rPr>
                <w:color w:val="000000"/>
              </w:rPr>
              <w:t xml:space="preserve"> </w:t>
            </w:r>
            <w:r w:rsidRPr="00E744BC">
              <w:rPr>
                <w:color w:val="000000"/>
              </w:rPr>
              <w:t>направленные на поддержку молодых специалистов в ДЮСШ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0230443623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11,60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0230443623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11,60</w:t>
            </w:r>
          </w:p>
        </w:tc>
      </w:tr>
      <w:tr w:rsidR="00E744BC" w:rsidRPr="00E744BC" w:rsidTr="006B4C97">
        <w:trPr>
          <w:trHeight w:val="112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</w:t>
            </w:r>
            <w:r w:rsidRPr="00E744BC">
              <w:rPr>
                <w:color w:val="000000"/>
              </w:rPr>
              <w:lastRenderedPageBreak/>
              <w:t>образовательных организациях, а также на организацию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1800380050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133 501,60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1800380050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133 501,60</w:t>
            </w:r>
          </w:p>
        </w:tc>
      </w:tr>
      <w:tr w:rsidR="00E744BC" w:rsidRPr="00E744BC" w:rsidTr="006B4C9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6 713,20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5 821,70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5 821,70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344,40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344,40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547,10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547,10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13 940,70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в области образования, напр</w:t>
            </w:r>
            <w:r w:rsidR="00FA1AA7">
              <w:rPr>
                <w:color w:val="000000"/>
              </w:rPr>
              <w:t>а</w:t>
            </w:r>
            <w:r w:rsidRPr="00E744BC">
              <w:rPr>
                <w:color w:val="000000"/>
              </w:rPr>
              <w:t>вленные на поддержку молодых специалистов в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21,70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0210443625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21,70</w:t>
            </w:r>
          </w:p>
        </w:tc>
      </w:tr>
      <w:tr w:rsidR="00D51D82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0220143624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201,60</w:t>
            </w:r>
          </w:p>
        </w:tc>
      </w:tr>
      <w:tr w:rsidR="00D51D82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0220143624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201,60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4 102,50</w:t>
            </w:r>
          </w:p>
        </w:tc>
      </w:tr>
      <w:tr w:rsidR="00E744BC" w:rsidRPr="00E744BC" w:rsidTr="006B4C97">
        <w:trPr>
          <w:trHeight w:val="13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3 929,80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172,70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0220921110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2 216,10</w:t>
            </w:r>
          </w:p>
        </w:tc>
      </w:tr>
      <w:tr w:rsidR="00E744BC" w:rsidRPr="00E744BC" w:rsidTr="006B4C97">
        <w:trPr>
          <w:trHeight w:val="12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0220921110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1 015,60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0220921110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1 200,50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0240321110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240,00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0240321110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240,00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7 080,20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44BC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5 746,00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1 334,20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Развитие детско-юношеского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1010143650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78,60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9944362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78,60</w:t>
            </w:r>
          </w:p>
        </w:tc>
      </w:tr>
      <w:tr w:rsidR="00E744BC" w:rsidRPr="00E744BC" w:rsidTr="006B4C97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47 665,60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43 957,30</w:t>
            </w:r>
          </w:p>
        </w:tc>
      </w:tr>
      <w:tr w:rsidR="00E744BC" w:rsidRPr="00E744BC" w:rsidTr="006B4C97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1 514,40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1 514,40</w:t>
            </w:r>
          </w:p>
        </w:tc>
      </w:tr>
      <w:tr w:rsidR="00E744BC" w:rsidRPr="00E744BC" w:rsidTr="006B4C97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19 027,70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19 027,70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0830151440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8,00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0830151440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8,00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22 280,60</w:t>
            </w:r>
          </w:p>
        </w:tc>
      </w:tr>
      <w:tr w:rsidR="00E744BC" w:rsidRPr="00E744BC" w:rsidTr="006B4C97">
        <w:trPr>
          <w:trHeight w:val="27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Предоставление субсидии бюджетным, автономным учреждениям и иным некоммерческим </w:t>
            </w:r>
            <w:r w:rsidRPr="00E744BC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22 280,60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1 026,60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719,00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0860110990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307,60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Государственная поддержка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08Ж0151470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100,00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08Ж0151470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100,00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885,30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0850144090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885,30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0850144090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885,30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2 823,00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2 823,00</w:t>
            </w:r>
          </w:p>
        </w:tc>
      </w:tr>
      <w:tr w:rsidR="00E744BC" w:rsidRPr="00E744BC" w:rsidTr="006B4C97">
        <w:trPr>
          <w:trHeight w:val="12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08Ж0145201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1 771,70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08Ж0145202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1 051,30</w:t>
            </w:r>
          </w:p>
        </w:tc>
      </w:tr>
      <w:tr w:rsidR="00E744BC" w:rsidRPr="00E744BC" w:rsidTr="006B4C97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356,20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356,20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Реализация государственных полномочий  по проведению противоэпидемических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0110202110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356,20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0110202110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356,20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17 828,10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15 174,70</w:t>
            </w:r>
          </w:p>
        </w:tc>
      </w:tr>
      <w:tr w:rsidR="00E744BC" w:rsidRPr="00E744BC" w:rsidTr="006B4C9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3 872,40</w:t>
            </w:r>
          </w:p>
        </w:tc>
      </w:tr>
      <w:tr w:rsidR="00E744BC" w:rsidRPr="00E744BC" w:rsidTr="006B4C97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520,00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3 352,40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по реализации подпрограммы "Устойчивое развитие сельских территорий" Государственной программы "Развитие сельского хозяйства и регулирование рынков сельскохозяйственной продукции, сырья и продовольствия на 2013-2020 годы"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1470150180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7 911,60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1470150180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7 911,60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по реализации подпрограммы "Устойчивое развитие сельских территорий" Государственной программы "Развитие сельского хозяйства и регулирование рынков сельскохозяйственной продукции, сырья и продовольствия  на 2013-2020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14701R0180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3 390,70</w:t>
            </w:r>
          </w:p>
        </w:tc>
      </w:tr>
      <w:tr w:rsidR="00E744BC" w:rsidRPr="00E744BC" w:rsidTr="006B4C97">
        <w:trPr>
          <w:trHeight w:val="3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14701R0180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3 390,70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2 653,40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Предоставление мер социальной поддержки </w:t>
            </w:r>
            <w:r w:rsidRPr="00E744BC">
              <w:rPr>
                <w:color w:val="000000"/>
              </w:rPr>
              <w:lastRenderedPageBreak/>
              <w:t>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2 653,40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2 653,40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17 978,40</w:t>
            </w:r>
          </w:p>
        </w:tc>
      </w:tr>
      <w:tr w:rsidR="00E744BC" w:rsidRPr="00E744BC" w:rsidTr="006B4C9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16 657,40</w:t>
            </w:r>
          </w:p>
        </w:tc>
      </w:tr>
      <w:tr w:rsidR="00E744BC" w:rsidRPr="00E744BC" w:rsidTr="006B4C97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16 657,40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1010148200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16 657,40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1 321,00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1 321,00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1010112870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1 321,00</w:t>
            </w:r>
          </w:p>
        </w:tc>
      </w:tr>
      <w:tr w:rsidR="00E744BC" w:rsidRPr="00E744BC" w:rsidTr="006B4C97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Совет Рыбно-Слободского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8 279,30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Функционирование высшего должностного лица муниципального образования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2 345,60</w:t>
            </w:r>
          </w:p>
        </w:tc>
      </w:tr>
      <w:tr w:rsidR="00E744BC" w:rsidRPr="00E744BC" w:rsidTr="006B4C97">
        <w:trPr>
          <w:trHeight w:val="5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Руководство и управление в   сфере установленных функций 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2 345,60</w:t>
            </w:r>
          </w:p>
        </w:tc>
      </w:tr>
      <w:tr w:rsidR="00E744BC" w:rsidRPr="00E744BC" w:rsidTr="006B4C97">
        <w:trPr>
          <w:trHeight w:val="12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2 345,60</w:t>
            </w:r>
          </w:p>
        </w:tc>
      </w:tr>
      <w:tr w:rsidR="00E744BC" w:rsidRPr="00E744BC" w:rsidTr="006B4C97">
        <w:trPr>
          <w:trHeight w:val="8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4 104,10</w:t>
            </w:r>
          </w:p>
        </w:tc>
      </w:tr>
      <w:tr w:rsidR="00E744BC" w:rsidRPr="00E744BC" w:rsidTr="006B4C97">
        <w:trPr>
          <w:trHeight w:val="12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2,70</w:t>
            </w:r>
          </w:p>
        </w:tc>
      </w:tr>
      <w:tr w:rsidR="00E744BC" w:rsidRPr="00E744BC" w:rsidTr="006B4C97">
        <w:trPr>
          <w:trHeight w:val="12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4 101,40</w:t>
            </w:r>
          </w:p>
        </w:tc>
      </w:tr>
      <w:tr w:rsidR="00E744BC" w:rsidRPr="00E744BC" w:rsidTr="006B4C97">
        <w:trPr>
          <w:trHeight w:val="12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4 101,40</w:t>
            </w:r>
          </w:p>
        </w:tc>
      </w:tr>
      <w:tr w:rsidR="00E744BC" w:rsidRPr="00E744BC" w:rsidTr="006B4C97">
        <w:trPr>
          <w:trHeight w:val="9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1 264,90</w:t>
            </w:r>
          </w:p>
        </w:tc>
      </w:tr>
      <w:tr w:rsidR="00E744BC" w:rsidRPr="00E744BC" w:rsidTr="006B4C97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1 264,90</w:t>
            </w:r>
          </w:p>
        </w:tc>
      </w:tr>
      <w:tr w:rsidR="00E744BC" w:rsidRPr="00E744BC" w:rsidTr="006B4C97">
        <w:trPr>
          <w:trHeight w:val="12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998,00</w:t>
            </w:r>
          </w:p>
        </w:tc>
      </w:tr>
      <w:tr w:rsidR="00E744BC" w:rsidRPr="00E744BC" w:rsidTr="006B4C97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266,90</w:t>
            </w:r>
          </w:p>
        </w:tc>
      </w:tr>
      <w:tr w:rsidR="00E744BC" w:rsidRPr="00E744BC" w:rsidTr="006B4C97">
        <w:trPr>
          <w:trHeight w:val="42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Выполнение других </w:t>
            </w:r>
            <w:r w:rsidRPr="00E744BC">
              <w:rPr>
                <w:color w:val="000000"/>
              </w:rPr>
              <w:lastRenderedPageBreak/>
              <w:t>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238,40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238,40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326,30</w:t>
            </w:r>
          </w:p>
        </w:tc>
      </w:tr>
      <w:tr w:rsidR="00E744BC" w:rsidRPr="00E744BC" w:rsidTr="006B4C97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326,30</w:t>
            </w:r>
          </w:p>
        </w:tc>
      </w:tr>
      <w:tr w:rsidR="00E744BC" w:rsidRPr="00E744BC" w:rsidTr="006B4C97">
        <w:trPr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326,30</w:t>
            </w:r>
          </w:p>
        </w:tc>
      </w:tr>
      <w:tr w:rsidR="00E744BC" w:rsidRPr="00E744BC" w:rsidTr="006B4C97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Финансово-бюджетная палата Рыбно-Слободского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90 222,40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11 649,60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Функционирование высшего должностного лица муниципального образования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5 552,70</w:t>
            </w:r>
          </w:p>
        </w:tc>
      </w:tr>
      <w:tr w:rsidR="00E744BC" w:rsidRPr="00E744BC" w:rsidTr="006B4C97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5 552,70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5 552,70</w:t>
            </w:r>
          </w:p>
        </w:tc>
      </w:tr>
      <w:tr w:rsidR="00E744BC" w:rsidRPr="00E744BC" w:rsidTr="006B4C97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130,70</w:t>
            </w:r>
          </w:p>
        </w:tc>
      </w:tr>
      <w:tr w:rsidR="00E744BC" w:rsidRPr="00E744BC" w:rsidTr="006B4C97">
        <w:trPr>
          <w:trHeight w:val="10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130,70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130,70</w:t>
            </w:r>
          </w:p>
        </w:tc>
      </w:tr>
      <w:tr w:rsidR="00E744BC" w:rsidRPr="00E744BC" w:rsidTr="006B4C97">
        <w:trPr>
          <w:trHeight w:val="9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4 450,30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4 450,30</w:t>
            </w:r>
          </w:p>
        </w:tc>
      </w:tr>
      <w:tr w:rsidR="00E744BC" w:rsidRPr="00E744BC" w:rsidTr="006B4C97">
        <w:trPr>
          <w:trHeight w:val="11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744BC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3 608,10</w:t>
            </w:r>
          </w:p>
        </w:tc>
      </w:tr>
      <w:tr w:rsidR="00E744BC" w:rsidRPr="00E744BC" w:rsidTr="006B4C9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842,00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0,20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1 515,90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0,10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0,10</w:t>
            </w:r>
          </w:p>
        </w:tc>
      </w:tr>
      <w:tr w:rsidR="00E744BC" w:rsidRPr="00E744BC" w:rsidTr="006B4C97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1 426,00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1 426,00</w:t>
            </w:r>
          </w:p>
        </w:tc>
      </w:tr>
      <w:tr w:rsidR="00E744BC" w:rsidRPr="00E744BC" w:rsidTr="006B4C97">
        <w:trPr>
          <w:trHeight w:val="4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74,00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74,00</w:t>
            </w:r>
          </w:p>
        </w:tc>
      </w:tr>
      <w:tr w:rsidR="00E744BC" w:rsidRPr="00E744BC" w:rsidTr="006B4C97">
        <w:trPr>
          <w:trHeight w:val="3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15,80</w:t>
            </w:r>
          </w:p>
        </w:tc>
      </w:tr>
      <w:tr w:rsidR="00E744BC" w:rsidRPr="00E744BC" w:rsidTr="006B4C97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15,80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1 911,60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1 911,60</w:t>
            </w:r>
          </w:p>
        </w:tc>
      </w:tr>
      <w:tr w:rsidR="00E744BC" w:rsidRPr="00E744BC" w:rsidTr="006B4C9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1 911,60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1 911,60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21 004,50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21 004,50</w:t>
            </w:r>
          </w:p>
        </w:tc>
      </w:tr>
      <w:tr w:rsidR="00E744BC" w:rsidRPr="00E744BC" w:rsidTr="006B4C97">
        <w:trPr>
          <w:trHeight w:val="12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</w:t>
            </w:r>
            <w:r w:rsidRPr="00E744BC">
              <w:rPr>
                <w:color w:val="000000"/>
              </w:rPr>
              <w:lastRenderedPageBreak/>
              <w:t>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15 667,40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15 667,40</w:t>
            </w:r>
          </w:p>
        </w:tc>
      </w:tr>
      <w:tr w:rsidR="00E744BC" w:rsidRPr="00E744BC" w:rsidTr="006B4C97">
        <w:trPr>
          <w:trHeight w:val="12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9A50C9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трансферты, передаваемые бюджетам поселен</w:t>
            </w:r>
            <w:r w:rsidR="009A50C9">
              <w:rPr>
                <w:color w:val="000000"/>
              </w:rPr>
              <w:t>и</w:t>
            </w:r>
            <w:r w:rsidRPr="00E744BC">
              <w:rPr>
                <w:color w:val="000000"/>
              </w:rPr>
              <w:t>й на решение вопросов местного значения, осуществляемое с привлечением средств самообл</w:t>
            </w:r>
            <w:r w:rsidR="009A50C9">
              <w:rPr>
                <w:color w:val="000000"/>
              </w:rPr>
              <w:t>о</w:t>
            </w:r>
            <w:r w:rsidRPr="00E744BC">
              <w:rPr>
                <w:color w:val="000000"/>
              </w:rPr>
              <w:t>жения граждан за счет средств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495,20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495,20</w:t>
            </w:r>
          </w:p>
        </w:tc>
      </w:tr>
      <w:tr w:rsidR="00E744BC" w:rsidRPr="00E744BC" w:rsidTr="006B4C97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2 841,90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2 841,90</w:t>
            </w:r>
          </w:p>
        </w:tc>
      </w:tr>
      <w:tr w:rsidR="00E744BC" w:rsidRPr="00E744BC" w:rsidTr="006B4C97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2 000,00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2 000,00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426,70</w:t>
            </w:r>
          </w:p>
        </w:tc>
      </w:tr>
      <w:tr w:rsidR="00E744BC" w:rsidRPr="00E744BC" w:rsidTr="006B4C97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426,70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426,70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55 230,00</w:t>
            </w:r>
          </w:p>
        </w:tc>
      </w:tr>
      <w:tr w:rsidR="00E744BC" w:rsidRPr="00E744BC" w:rsidTr="006B4C97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55 230,00</w:t>
            </w:r>
          </w:p>
        </w:tc>
      </w:tr>
      <w:tr w:rsidR="00E744BC" w:rsidRPr="00E744BC" w:rsidTr="006B4C97">
        <w:trPr>
          <w:trHeight w:val="154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Выравнивание бюджетной обеспеченности за счет 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54 382,00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54 382,00</w:t>
            </w:r>
          </w:p>
        </w:tc>
      </w:tr>
      <w:tr w:rsidR="00E744BC" w:rsidRPr="00E744BC" w:rsidTr="006B4C97">
        <w:trPr>
          <w:trHeight w:val="15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Выравнивание бюджетной обеспеченности за счет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848,00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848,00</w:t>
            </w:r>
          </w:p>
        </w:tc>
      </w:tr>
      <w:tr w:rsidR="00E744BC" w:rsidRPr="00E744BC" w:rsidTr="006B4C97">
        <w:trPr>
          <w:trHeight w:val="6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Палата имущественных и земельных отношений Рыбно-Слободского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2 586,50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2 586,50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2 586,50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2 154,80</w:t>
            </w:r>
          </w:p>
        </w:tc>
      </w:tr>
      <w:tr w:rsidR="00E744BC" w:rsidRPr="00E744BC" w:rsidTr="006B4C97">
        <w:trPr>
          <w:trHeight w:val="12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1 339,90</w:t>
            </w:r>
          </w:p>
        </w:tc>
      </w:tr>
      <w:tr w:rsidR="00E744BC" w:rsidRPr="00E744BC" w:rsidTr="006B4C97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814,60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0,30</w:t>
            </w:r>
          </w:p>
        </w:tc>
      </w:tr>
      <w:tr w:rsidR="00E744BC" w:rsidRPr="00E744BC" w:rsidTr="006B4C97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422,10</w:t>
            </w:r>
          </w:p>
        </w:tc>
      </w:tr>
      <w:tr w:rsidR="00E744BC" w:rsidRPr="00E744BC" w:rsidTr="006B4C97">
        <w:trPr>
          <w:trHeight w:val="11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44BC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422,10</w:t>
            </w:r>
          </w:p>
        </w:tc>
      </w:tr>
      <w:tr w:rsidR="00E744BC" w:rsidRPr="00E744BC" w:rsidTr="006B4C9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lastRenderedPageBreak/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9,60</w:t>
            </w:r>
          </w:p>
        </w:tc>
      </w:tr>
      <w:tr w:rsidR="00E744BC" w:rsidRPr="00E744BC" w:rsidTr="006B4C97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4BC" w:rsidRPr="00E744BC" w:rsidRDefault="00E744BC" w:rsidP="00E744BC">
            <w:pPr>
              <w:jc w:val="both"/>
              <w:rPr>
                <w:color w:val="000000"/>
              </w:rPr>
            </w:pPr>
            <w:r w:rsidRPr="00E744B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9,60</w:t>
            </w:r>
          </w:p>
        </w:tc>
      </w:tr>
      <w:tr w:rsidR="00E744BC" w:rsidRPr="00E744BC" w:rsidTr="006B4C97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b/>
                <w:color w:val="000000"/>
              </w:rPr>
            </w:pPr>
            <w:r w:rsidRPr="00E744BC">
              <w:rPr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color w:val="000000"/>
              </w:rPr>
            </w:pPr>
            <w:r w:rsidRPr="00E744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jc w:val="center"/>
              <w:rPr>
                <w:b/>
                <w:bCs/>
                <w:color w:val="000000"/>
              </w:rPr>
            </w:pPr>
            <w:r w:rsidRPr="00E744BC">
              <w:rPr>
                <w:b/>
                <w:bCs/>
                <w:color w:val="000000"/>
              </w:rPr>
              <w:t>638 311,40</w:t>
            </w:r>
          </w:p>
        </w:tc>
      </w:tr>
      <w:tr w:rsidR="00E744BC" w:rsidRPr="00E744BC" w:rsidTr="006B4C97">
        <w:trPr>
          <w:trHeight w:val="30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Default="00E744BC" w:rsidP="00E744BC">
            <w:pPr>
              <w:rPr>
                <w:rFonts w:ascii="Calibri" w:hAnsi="Calibri"/>
                <w:color w:val="000000"/>
              </w:rPr>
            </w:pPr>
          </w:p>
          <w:p w:rsidR="005665A5" w:rsidRDefault="005665A5" w:rsidP="00E744BC">
            <w:pPr>
              <w:rPr>
                <w:rFonts w:ascii="Calibri" w:hAnsi="Calibri"/>
                <w:color w:val="000000"/>
              </w:rPr>
            </w:pPr>
          </w:p>
          <w:p w:rsidR="005665A5" w:rsidRPr="00E744BC" w:rsidRDefault="005665A5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</w:tr>
      <w:tr w:rsidR="00E744BC" w:rsidRPr="00E744BC" w:rsidTr="006B4C97">
        <w:trPr>
          <w:trHeight w:val="315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Default="00E744BC" w:rsidP="00E744BC">
            <w:pPr>
              <w:ind w:left="-95"/>
              <w:rPr>
                <w:bCs/>
                <w:color w:val="000000"/>
              </w:rPr>
            </w:pPr>
            <w:r w:rsidRPr="00E744BC">
              <w:rPr>
                <w:bCs/>
                <w:color w:val="000000"/>
              </w:rPr>
              <w:t xml:space="preserve">Председатель </w:t>
            </w:r>
          </w:p>
          <w:p w:rsidR="00E744BC" w:rsidRPr="00E744BC" w:rsidRDefault="00E744BC" w:rsidP="00E744BC">
            <w:pPr>
              <w:ind w:left="-95"/>
              <w:rPr>
                <w:bCs/>
                <w:color w:val="000000"/>
              </w:rPr>
            </w:pPr>
            <w:r w:rsidRPr="00E744BC">
              <w:rPr>
                <w:bCs/>
                <w:color w:val="000000"/>
              </w:rPr>
              <w:t>Финансово-бюджетной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4BC" w:rsidRPr="00E744BC" w:rsidRDefault="00E744BC" w:rsidP="00E744BC">
            <w:pPr>
              <w:rPr>
                <w:rFonts w:ascii="Calibri" w:hAnsi="Calibri"/>
                <w:color w:val="000000"/>
              </w:rPr>
            </w:pPr>
          </w:p>
        </w:tc>
      </w:tr>
      <w:tr w:rsidR="001A54A2" w:rsidRPr="00E744BC" w:rsidTr="006B4C97">
        <w:trPr>
          <w:trHeight w:val="315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A2" w:rsidRPr="00E744BC" w:rsidRDefault="001A54A2" w:rsidP="00E744BC">
            <w:pPr>
              <w:ind w:left="-95"/>
              <w:rPr>
                <w:bCs/>
                <w:color w:val="000000"/>
              </w:rPr>
            </w:pPr>
            <w:r w:rsidRPr="00E744BC">
              <w:rPr>
                <w:bCs/>
                <w:color w:val="000000"/>
              </w:rPr>
              <w:t>Рыбно-Слободского муниципального района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A2" w:rsidRPr="00E744BC" w:rsidRDefault="001A54A2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A2" w:rsidRPr="00E744BC" w:rsidRDefault="001A54A2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A2" w:rsidRPr="00E744BC" w:rsidRDefault="001A54A2" w:rsidP="00E744B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A2" w:rsidRPr="00E744BC" w:rsidRDefault="001A54A2" w:rsidP="001A54A2">
            <w:pPr>
              <w:rPr>
                <w:bCs/>
                <w:color w:val="000000"/>
              </w:rPr>
            </w:pPr>
            <w:r w:rsidRPr="00E744BC">
              <w:rPr>
                <w:bCs/>
                <w:color w:val="000000"/>
              </w:rPr>
              <w:t>И.М.Нугманова</w:t>
            </w:r>
          </w:p>
        </w:tc>
      </w:tr>
    </w:tbl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E744BC" w:rsidRDefault="00E744BC" w:rsidP="008A65D5">
      <w:pPr>
        <w:pStyle w:val="ConsPlusNormal"/>
        <w:ind w:firstLine="0"/>
        <w:rPr>
          <w:rFonts w:ascii="Times New Roman" w:hAnsi="Times New Roman" w:cs="Times New Roman"/>
        </w:rPr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Default="00673A6A" w:rsidP="006D039C">
      <w:pPr>
        <w:ind w:left="5529"/>
        <w:rPr>
          <w:lang w:val="en-US"/>
        </w:rPr>
      </w:pPr>
    </w:p>
    <w:p w:rsidR="00673A6A" w:rsidRPr="00673A6A" w:rsidRDefault="00673A6A" w:rsidP="006D039C">
      <w:pPr>
        <w:ind w:left="5529"/>
        <w:rPr>
          <w:lang w:val="en-US"/>
        </w:rPr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tbl>
      <w:tblPr>
        <w:tblW w:w="9911" w:type="dxa"/>
        <w:tblInd w:w="93" w:type="dxa"/>
        <w:tblLayout w:type="fixed"/>
        <w:tblLook w:val="04A0"/>
      </w:tblPr>
      <w:tblGrid>
        <w:gridCol w:w="3559"/>
        <w:gridCol w:w="1057"/>
        <w:gridCol w:w="1069"/>
        <w:gridCol w:w="233"/>
        <w:gridCol w:w="1185"/>
        <w:gridCol w:w="723"/>
        <w:gridCol w:w="269"/>
        <w:gridCol w:w="425"/>
        <w:gridCol w:w="993"/>
        <w:gridCol w:w="398"/>
      </w:tblGrid>
      <w:tr w:rsidR="005665A5" w:rsidRPr="008A65D5" w:rsidTr="0008286D">
        <w:trPr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8A65D5" w:rsidRDefault="005665A5" w:rsidP="001A54A2">
            <w:pPr>
              <w:ind w:firstLine="5719"/>
              <w:jc w:val="both"/>
            </w:pPr>
            <w:r w:rsidRPr="008A65D5">
              <w:lastRenderedPageBreak/>
              <w:t xml:space="preserve">Приложение № </w:t>
            </w:r>
            <w:r>
              <w:t>3</w:t>
            </w:r>
            <w:r w:rsidRPr="008A65D5">
              <w:t xml:space="preserve"> </w:t>
            </w:r>
          </w:p>
          <w:p w:rsidR="002D2C6F" w:rsidRDefault="005665A5" w:rsidP="001A54A2">
            <w:pPr>
              <w:ind w:firstLine="5719"/>
              <w:jc w:val="both"/>
            </w:pPr>
            <w:r w:rsidRPr="008A65D5">
              <w:t xml:space="preserve">к решению Совета </w:t>
            </w:r>
          </w:p>
          <w:p w:rsidR="002D2C6F" w:rsidRDefault="005665A5" w:rsidP="001A54A2">
            <w:pPr>
              <w:ind w:firstLine="5719"/>
              <w:jc w:val="both"/>
            </w:pPr>
            <w:r w:rsidRPr="008A65D5">
              <w:t>Рыбно-Слободско</w:t>
            </w:r>
            <w:r>
              <w:t xml:space="preserve">го </w:t>
            </w:r>
          </w:p>
          <w:p w:rsidR="002D2C6F" w:rsidRDefault="005665A5" w:rsidP="001A54A2">
            <w:pPr>
              <w:ind w:firstLine="5719"/>
              <w:jc w:val="both"/>
            </w:pPr>
            <w:r>
              <w:t>м</w:t>
            </w:r>
            <w:r w:rsidRPr="008A65D5">
              <w:t xml:space="preserve">униципального района </w:t>
            </w:r>
          </w:p>
          <w:p w:rsidR="00D52D6D" w:rsidRDefault="005665A5" w:rsidP="001A54A2">
            <w:pPr>
              <w:ind w:firstLine="5719"/>
              <w:jc w:val="both"/>
            </w:pPr>
            <w:r w:rsidRPr="008A65D5">
              <w:t xml:space="preserve">Республики Татарстан </w:t>
            </w:r>
          </w:p>
          <w:p w:rsidR="005665A5" w:rsidRPr="008A65D5" w:rsidRDefault="00FF180F" w:rsidP="002D2C6F">
            <w:pPr>
              <w:ind w:firstLine="5719"/>
              <w:jc w:val="both"/>
              <w:rPr>
                <w:color w:val="000000"/>
              </w:rPr>
            </w:pPr>
            <w:r w:rsidRPr="008A65D5">
              <w:t xml:space="preserve">от </w:t>
            </w:r>
            <w:r>
              <w:t>24.07.</w:t>
            </w:r>
            <w:r w:rsidRPr="008A65D5">
              <w:t>2017 №</w:t>
            </w:r>
            <w:r>
              <w:t>ХХ-2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8A65D5" w:rsidRDefault="005665A5" w:rsidP="001A54A2">
            <w:pPr>
              <w:rPr>
                <w:color w:val="000000"/>
              </w:rPr>
            </w:pPr>
          </w:p>
        </w:tc>
      </w:tr>
      <w:tr w:rsidR="005665A5" w:rsidRPr="008A65D5" w:rsidTr="0008286D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8A65D5" w:rsidRDefault="005665A5" w:rsidP="005665A5">
            <w:pPr>
              <w:jc w:val="both"/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8A65D5" w:rsidRDefault="005665A5" w:rsidP="001A54A2">
            <w:pPr>
              <w:rPr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22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 xml:space="preserve">        РАСХОДЫ БЮДЖЕТА РЫБНО-СЛОБОДСКОГО МУНИЦИПАЛЬНОГО РАЙОНА РЕСПУБЛИКИ ТАТАРСТАН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 xml:space="preserve">        ПО РАЗДЕЛАМ И ПОДРАЗДЕЛАМ КЛАССИФИКАЦИИ РАСХОДОВ БЮДЖЕТОВ </w:t>
            </w:r>
          </w:p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ЗА 2016 ГОД</w:t>
            </w:r>
          </w:p>
        </w:tc>
      </w:tr>
      <w:tr w:rsidR="005665A5" w:rsidRPr="005665A5" w:rsidTr="0008286D">
        <w:trPr>
          <w:gridAfter w:val="1"/>
          <w:wAfter w:w="398" w:type="dxa"/>
          <w:trHeight w:val="1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</w:rPr>
              <w:t>в тыс.руб.</w:t>
            </w:r>
          </w:p>
        </w:tc>
      </w:tr>
      <w:tr w:rsidR="005665A5" w:rsidRPr="005665A5" w:rsidTr="0008286D">
        <w:trPr>
          <w:gridAfter w:val="1"/>
          <w:wAfter w:w="398" w:type="dxa"/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Раздел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Целевая ста</w:t>
            </w:r>
            <w:r>
              <w:rPr>
                <w:color w:val="000000"/>
              </w:rPr>
              <w:t>т</w:t>
            </w:r>
            <w:r w:rsidRPr="005665A5">
              <w:rPr>
                <w:color w:val="000000"/>
              </w:rPr>
              <w:t>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Вид расхода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A5" w:rsidRPr="005665A5" w:rsidRDefault="005665A5" w:rsidP="0008286D">
            <w:pPr>
              <w:rPr>
                <w:color w:val="000000"/>
              </w:rPr>
            </w:pPr>
            <w:r w:rsidRPr="005665A5">
              <w:rPr>
                <w:color w:val="000000"/>
              </w:rPr>
              <w:t>Сумма за год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1A54A2">
            <w:pPr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43 138,00</w:t>
            </w:r>
          </w:p>
        </w:tc>
      </w:tr>
      <w:tr w:rsidR="005665A5" w:rsidRPr="005665A5" w:rsidTr="0008286D">
        <w:trPr>
          <w:gridAfter w:val="1"/>
          <w:wAfter w:w="39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1A54A2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7 898,30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2 345,60</w:t>
            </w:r>
          </w:p>
        </w:tc>
      </w:tr>
      <w:tr w:rsidR="005665A5" w:rsidRPr="005665A5" w:rsidTr="0008286D">
        <w:trPr>
          <w:gridAfter w:val="1"/>
          <w:wAfter w:w="398" w:type="dxa"/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2 345,60</w:t>
            </w:r>
          </w:p>
        </w:tc>
      </w:tr>
      <w:tr w:rsidR="005665A5" w:rsidRPr="005665A5" w:rsidTr="0008286D">
        <w:trPr>
          <w:gridAfter w:val="1"/>
          <w:wAfter w:w="398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5 552,70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5 552,70</w:t>
            </w:r>
          </w:p>
        </w:tc>
      </w:tr>
      <w:tr w:rsidR="005665A5" w:rsidRPr="005665A5" w:rsidTr="0008286D">
        <w:trPr>
          <w:gridAfter w:val="1"/>
          <w:wAfter w:w="398" w:type="dxa"/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Функционирование законодательных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65A5">
              <w:rPr>
                <w:color w:val="000000"/>
                <w:sz w:val="22"/>
                <w:szCs w:val="22"/>
              </w:rPr>
              <w:t>(представительных) государственной власти субъектов РФ и органов местного самоуправления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4 104,10</w:t>
            </w:r>
          </w:p>
        </w:tc>
      </w:tr>
      <w:tr w:rsidR="005665A5" w:rsidRPr="005665A5" w:rsidTr="0008286D">
        <w:trPr>
          <w:gridAfter w:val="1"/>
          <w:wAfter w:w="398" w:type="dxa"/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2410125390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5665A5" w:rsidRPr="005665A5" w:rsidTr="0008286D">
        <w:trPr>
          <w:gridAfter w:val="1"/>
          <w:wAfter w:w="398" w:type="dxa"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2410125390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4 101,40</w:t>
            </w:r>
          </w:p>
        </w:tc>
      </w:tr>
      <w:tr w:rsidR="005665A5" w:rsidRPr="005665A5" w:rsidTr="0008286D">
        <w:trPr>
          <w:gridAfter w:val="1"/>
          <w:wAfter w:w="398" w:type="dxa"/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4 101,40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25,40</w:t>
            </w:r>
          </w:p>
        </w:tc>
      </w:tr>
      <w:tr w:rsidR="005665A5" w:rsidRPr="005665A5" w:rsidTr="0008286D">
        <w:trPr>
          <w:gridAfter w:val="1"/>
          <w:wAfter w:w="39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Функционирование Правительства РФ,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65A5">
              <w:rPr>
                <w:color w:val="000000"/>
                <w:sz w:val="22"/>
                <w:szCs w:val="22"/>
              </w:rPr>
              <w:t>высших исполнительных органов государственной власти субъекта РФ, местных администраций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14 779,60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0220825302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251,50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251,50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14 145,90</w:t>
            </w:r>
          </w:p>
        </w:tc>
      </w:tr>
      <w:tr w:rsidR="005665A5" w:rsidRPr="005665A5" w:rsidTr="0008286D">
        <w:trPr>
          <w:gridAfter w:val="1"/>
          <w:wAfter w:w="398" w:type="dxa"/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9 345,20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4 798,20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2,50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130,70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130,70</w:t>
            </w:r>
          </w:p>
        </w:tc>
      </w:tr>
      <w:tr w:rsidR="005665A5" w:rsidRPr="005665A5" w:rsidTr="0008286D">
        <w:trPr>
          <w:gridAfter w:val="1"/>
          <w:wAfter w:w="39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251,50</w:t>
            </w:r>
          </w:p>
        </w:tc>
      </w:tr>
      <w:tr w:rsidR="005665A5" w:rsidRPr="005665A5" w:rsidTr="0008286D">
        <w:trPr>
          <w:gridAfter w:val="1"/>
          <w:wAfter w:w="398" w:type="dxa"/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251,50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31,90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31,90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31,90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финансовых ,налоговых и таможенных органов и органов финансового (финансово-бюджетного) надзора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5 715,20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5 715,20</w:t>
            </w:r>
          </w:p>
        </w:tc>
      </w:tr>
      <w:tr w:rsidR="005665A5" w:rsidRPr="005665A5" w:rsidTr="0008286D">
        <w:trPr>
          <w:gridAfter w:val="1"/>
          <w:wAfter w:w="398" w:type="dxa"/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4 606,10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1 108,90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10 608,90</w:t>
            </w:r>
          </w:p>
        </w:tc>
      </w:tr>
      <w:tr w:rsidR="005665A5" w:rsidRPr="005665A5" w:rsidTr="0008286D">
        <w:trPr>
          <w:gridAfter w:val="1"/>
          <w:wAfter w:w="39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организации  и осуществлению деятельности  по опеке и попечительству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0350325330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474,90</w:t>
            </w:r>
          </w:p>
        </w:tc>
      </w:tr>
      <w:tr w:rsidR="005665A5" w:rsidRPr="005665A5" w:rsidTr="0008286D">
        <w:trPr>
          <w:gridAfter w:val="1"/>
          <w:wAfter w:w="398" w:type="dxa"/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0350325330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449,20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0350325330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25,70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08Е0144020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562,10</w:t>
            </w:r>
          </w:p>
        </w:tc>
      </w:tr>
      <w:tr w:rsidR="005665A5" w:rsidRPr="005665A5" w:rsidTr="0008286D">
        <w:trPr>
          <w:gridAfter w:val="1"/>
          <w:wAfter w:w="398" w:type="dxa"/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08Е0144020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562,10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2 154,80</w:t>
            </w:r>
          </w:p>
        </w:tc>
      </w:tr>
      <w:tr w:rsidR="005665A5" w:rsidRPr="005665A5" w:rsidTr="0008286D">
        <w:trPr>
          <w:gridAfter w:val="1"/>
          <w:wAfter w:w="398" w:type="dxa"/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1 339,90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814,60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5665A5" w:rsidRPr="005665A5" w:rsidTr="0008286D">
        <w:trPr>
          <w:gridAfter w:val="1"/>
          <w:wAfter w:w="398" w:type="dxa"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60,10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9900002950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60,10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1 426,00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1 426,00</w:t>
            </w:r>
          </w:p>
        </w:tc>
      </w:tr>
      <w:tr w:rsidR="005665A5" w:rsidRPr="005665A5" w:rsidTr="0008286D">
        <w:trPr>
          <w:gridAfter w:val="1"/>
          <w:wAfter w:w="398" w:type="dxa"/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образованию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269,40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256,60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12,80</w:t>
            </w:r>
          </w:p>
        </w:tc>
      </w:tr>
      <w:tr w:rsidR="005665A5" w:rsidRPr="005665A5" w:rsidTr="0008286D">
        <w:trPr>
          <w:gridAfter w:val="1"/>
          <w:wAfter w:w="398" w:type="dxa"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образованию и организации деятельности  административных комиссий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241,20</w:t>
            </w:r>
          </w:p>
        </w:tc>
      </w:tr>
      <w:tr w:rsidR="005665A5" w:rsidRPr="005665A5" w:rsidTr="0008286D">
        <w:trPr>
          <w:gridAfter w:val="1"/>
          <w:wAfter w:w="398" w:type="dxa"/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231,20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43,10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43,10</w:t>
            </w:r>
          </w:p>
        </w:tc>
      </w:tr>
      <w:tr w:rsidR="005665A5" w:rsidRPr="005665A5" w:rsidTr="0008286D">
        <w:trPr>
          <w:gridAfter w:val="1"/>
          <w:wAfter w:w="398" w:type="dxa"/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0,40</w:t>
            </w:r>
          </w:p>
        </w:tc>
      </w:tr>
      <w:tr w:rsidR="005665A5" w:rsidRPr="005665A5" w:rsidTr="0008286D">
        <w:trPr>
          <w:gridAfter w:val="1"/>
          <w:wAfter w:w="398" w:type="dxa"/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422,10</w:t>
            </w:r>
          </w:p>
        </w:tc>
      </w:tr>
      <w:tr w:rsidR="005665A5" w:rsidRPr="005665A5" w:rsidTr="0008286D">
        <w:trPr>
          <w:gridAfter w:val="1"/>
          <w:wAfter w:w="398" w:type="dxa"/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422,10</w:t>
            </w:r>
          </w:p>
        </w:tc>
      </w:tr>
      <w:tr w:rsidR="005665A5" w:rsidRPr="005665A5" w:rsidTr="0008286D">
        <w:trPr>
          <w:gridAfter w:val="1"/>
          <w:wAfter w:w="398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866,10</w:t>
            </w:r>
          </w:p>
        </w:tc>
      </w:tr>
      <w:tr w:rsidR="005665A5" w:rsidRPr="005665A5" w:rsidTr="0008286D">
        <w:trPr>
          <w:gridAfter w:val="1"/>
          <w:wAfter w:w="398" w:type="dxa"/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866,10</w:t>
            </w:r>
          </w:p>
        </w:tc>
      </w:tr>
      <w:tr w:rsidR="005665A5" w:rsidRPr="005665A5" w:rsidTr="0008286D">
        <w:trPr>
          <w:gridAfter w:val="1"/>
          <w:wAfter w:w="398" w:type="dxa"/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939,50</w:t>
            </w:r>
          </w:p>
        </w:tc>
      </w:tr>
      <w:tr w:rsidR="005665A5" w:rsidRPr="005665A5" w:rsidTr="0008286D">
        <w:trPr>
          <w:gridAfter w:val="1"/>
          <w:wAfter w:w="398" w:type="dxa"/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622,80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242,70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74,00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3 119,80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695,80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2 424,00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9900097071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29,40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9900097071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29,40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1 911,60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1 911,60</w:t>
            </w:r>
          </w:p>
        </w:tc>
      </w:tr>
      <w:tr w:rsidR="005665A5" w:rsidRPr="005665A5" w:rsidTr="0008286D">
        <w:trPr>
          <w:gridAfter w:val="1"/>
          <w:wAfter w:w="398" w:type="dxa"/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1 911,60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1 911,60</w:t>
            </w:r>
          </w:p>
        </w:tc>
      </w:tr>
      <w:tr w:rsidR="005665A5" w:rsidRPr="005665A5" w:rsidTr="0008286D">
        <w:trPr>
          <w:gridAfter w:val="1"/>
          <w:wAfter w:w="398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1 077,60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 и техногенного характера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948,50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948,50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910,70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37,80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129,10</w:t>
            </w:r>
          </w:p>
        </w:tc>
      </w:tr>
      <w:tr w:rsidR="005665A5" w:rsidRPr="005665A5" w:rsidTr="0008286D">
        <w:trPr>
          <w:gridAfter w:val="1"/>
          <w:wAfter w:w="398" w:type="dxa"/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Подпрограмма "Организация деятельности по профилактике правонарушений и преступлений в Республике Татарстан на 2014 – 2020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0610110990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129,10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0610110990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129,10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13 976,60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993,60</w:t>
            </w:r>
          </w:p>
        </w:tc>
      </w:tr>
      <w:tr w:rsidR="005665A5" w:rsidRPr="005665A5" w:rsidTr="0008286D">
        <w:trPr>
          <w:gridAfter w:val="1"/>
          <w:wAfter w:w="398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защите населения от болезней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2800125360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993,60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2800125360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993,60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98,30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содержание и ремонт гидротехнических сооружений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98,30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9900090430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98,30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12 884,70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Д100003650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12 884,70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Д100003650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12 884,70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5665A5">
              <w:rPr>
                <w:b/>
                <w:bCs/>
                <w:color w:val="000000"/>
                <w:sz w:val="22"/>
                <w:szCs w:val="22"/>
              </w:rPr>
              <w:t>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23 731,80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2 647,30</w:t>
            </w:r>
          </w:p>
        </w:tc>
      </w:tr>
      <w:tr w:rsidR="005665A5" w:rsidRPr="005665A5" w:rsidTr="0008286D">
        <w:trPr>
          <w:gridAfter w:val="1"/>
          <w:wAfter w:w="398" w:type="dxa"/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0440195020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1 232,00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0440195020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1 232,00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0440196020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11,30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0440196020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11,30</w:t>
            </w:r>
          </w:p>
        </w:tc>
      </w:tr>
      <w:tr w:rsidR="005665A5" w:rsidRPr="005665A5" w:rsidTr="0008286D">
        <w:trPr>
          <w:gridAfter w:val="1"/>
          <w:wAfter w:w="398" w:type="dxa"/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0450196010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1 404,00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469601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1 404,00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21 084,50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15 667,40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15 667,40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665A5">
              <w:rPr>
                <w:color w:val="000000"/>
                <w:sz w:val="22"/>
                <w:szCs w:val="22"/>
              </w:rPr>
              <w:t>й на решение вопросов местного значения, осуществляемое с привлечением средств самообл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5665A5">
              <w:rPr>
                <w:color w:val="000000"/>
                <w:sz w:val="22"/>
                <w:szCs w:val="22"/>
              </w:rPr>
              <w:t>жения граждан за счет средств 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495,20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495,20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2 841,90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2 841,90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Обустройство водоохранных зон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9900074160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9900074160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414 664,50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76 386,40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0210125370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21 361,60</w:t>
            </w:r>
          </w:p>
        </w:tc>
      </w:tr>
      <w:tr w:rsidR="005665A5" w:rsidRPr="005665A5" w:rsidTr="0008286D">
        <w:trPr>
          <w:gridAfter w:val="1"/>
          <w:wAfter w:w="398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02101253710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21 361,60</w:t>
            </w:r>
          </w:p>
        </w:tc>
      </w:tr>
      <w:tr w:rsidR="005665A5" w:rsidRPr="005665A5" w:rsidTr="0008286D">
        <w:trPr>
          <w:gridAfter w:val="1"/>
          <w:wAfter w:w="398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0210225160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4 483,90</w:t>
            </w:r>
          </w:p>
        </w:tc>
      </w:tr>
      <w:tr w:rsidR="005665A5" w:rsidRPr="005665A5" w:rsidTr="0008286D">
        <w:trPr>
          <w:gridAfter w:val="1"/>
          <w:wAfter w:w="398" w:type="dxa"/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0210225160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4 483,90</w:t>
            </w:r>
          </w:p>
        </w:tc>
      </w:tr>
      <w:tr w:rsidR="005665A5" w:rsidRPr="005665A5" w:rsidTr="0008286D">
        <w:trPr>
          <w:gridAfter w:val="1"/>
          <w:wAfter w:w="398" w:type="dxa"/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0210342000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12 308,20</w:t>
            </w:r>
          </w:p>
        </w:tc>
      </w:tr>
      <w:tr w:rsidR="005665A5" w:rsidRPr="005665A5" w:rsidTr="0008286D">
        <w:trPr>
          <w:gridAfter w:val="1"/>
          <w:wAfter w:w="398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0210342000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12 308,20</w:t>
            </w:r>
          </w:p>
        </w:tc>
      </w:tr>
      <w:tr w:rsidR="005665A5" w:rsidRPr="005665A5" w:rsidTr="0008286D">
        <w:trPr>
          <w:gridAfter w:val="1"/>
          <w:wAfter w:w="398" w:type="dxa"/>
          <w:trHeight w:val="29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1800380050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38 232,70</w:t>
            </w:r>
          </w:p>
        </w:tc>
      </w:tr>
      <w:tr w:rsidR="005665A5" w:rsidRPr="005665A5" w:rsidTr="0008286D">
        <w:trPr>
          <w:gridAfter w:val="1"/>
          <w:wAfter w:w="398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1800380050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38 232,70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317 624,20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0220242100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25 165,70</w:t>
            </w:r>
          </w:p>
        </w:tc>
      </w:tr>
      <w:tr w:rsidR="005665A5" w:rsidRPr="005665A5" w:rsidTr="0008286D">
        <w:trPr>
          <w:gridAfter w:val="1"/>
          <w:wAfter w:w="398" w:type="dxa"/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0220242100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25 165,70</w:t>
            </w:r>
          </w:p>
        </w:tc>
      </w:tr>
      <w:tr w:rsidR="005665A5" w:rsidRPr="005665A5" w:rsidTr="0008286D">
        <w:trPr>
          <w:gridAfter w:val="1"/>
          <w:wAfter w:w="398" w:type="dxa"/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127 987,80</w:t>
            </w:r>
          </w:p>
        </w:tc>
      </w:tr>
      <w:tr w:rsidR="005665A5" w:rsidRPr="005665A5" w:rsidTr="0008286D">
        <w:trPr>
          <w:gridAfter w:val="1"/>
          <w:wAfter w:w="398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127 987,80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Образовательные учреждения доп. образования детей, многопрофильные образовательные учреждения доп.образования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12 753,50</w:t>
            </w:r>
          </w:p>
        </w:tc>
      </w:tr>
      <w:tr w:rsidR="005665A5" w:rsidRPr="005665A5" w:rsidTr="0008286D">
        <w:trPr>
          <w:gridAfter w:val="1"/>
          <w:wAfter w:w="398" w:type="dxa"/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12 753,50</w:t>
            </w:r>
          </w:p>
        </w:tc>
      </w:tr>
      <w:tr w:rsidR="005665A5" w:rsidRPr="005665A5" w:rsidTr="0008286D">
        <w:trPr>
          <w:gridAfter w:val="1"/>
          <w:wAfter w:w="398" w:type="dxa"/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Образовательные учреждения доп. образования детей художественно-эстетической направленности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7 654,00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7 654,00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Образовательные учреждения доп. образования детей, детско-юношеские спортивные школы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10 550,00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0230142330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10 550,00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в области образования,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65A5">
              <w:rPr>
                <w:color w:val="000000"/>
                <w:sz w:val="22"/>
                <w:szCs w:val="22"/>
              </w:rPr>
              <w:t>направленные на поддержку молодых специалистов в ДЮСШ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0230443623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0230443623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11,60</w:t>
            </w:r>
          </w:p>
        </w:tc>
      </w:tr>
      <w:tr w:rsidR="005665A5" w:rsidRPr="005665A5" w:rsidTr="0008286D">
        <w:trPr>
          <w:gridAfter w:val="1"/>
          <w:wAfter w:w="398" w:type="dxa"/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1800380050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133 501,60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1800380050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133 501,60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6 713,20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Программа отдыха, оздоровления, занятости детей и молодежи в Республике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1020121320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5 821,70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1020121320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5 821,70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1040143100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344,40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1040143100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344,40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в области молодежной политики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1040143190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547,10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1040143190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547,10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13 940,70</w:t>
            </w:r>
          </w:p>
        </w:tc>
      </w:tr>
      <w:tr w:rsidR="005665A5" w:rsidRPr="005665A5" w:rsidTr="0008286D">
        <w:trPr>
          <w:gridAfter w:val="1"/>
          <w:wAfter w:w="398" w:type="dxa"/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в области образования, напр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665A5">
              <w:rPr>
                <w:color w:val="000000"/>
                <w:sz w:val="22"/>
                <w:szCs w:val="22"/>
              </w:rPr>
              <w:t>вленные на поддержку молодых специалистов в дошкольных образовательных организациях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0210443625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21,70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0210443625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21,70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Мероприятия в области образования, направленные на поддержку молодых специалистов в общеобразовательных организациях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0220143624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201,60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0220143624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201,60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4 102,50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3 929,80</w:t>
            </w:r>
          </w:p>
        </w:tc>
      </w:tr>
      <w:tr w:rsidR="005665A5" w:rsidRPr="005665A5" w:rsidTr="0008286D">
        <w:trPr>
          <w:gridAfter w:val="1"/>
          <w:wAfter w:w="398" w:type="dxa"/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0220825301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172,70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0220921110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2 216,10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0220921110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1 015,60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0220921110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1 200,50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0240321110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0240321110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240,00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0250245200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7 080,20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0250245200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5 746,00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0250245200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1 334,20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Развитие детско-юношеского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1010143650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78,60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9944362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78,60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48 092,30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44 384,00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0810144090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1 514,40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0810144090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1 514,40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0830144090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19 027,70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0830144090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19 027,70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0830151440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0830151440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0840144091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22 280,60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0840144091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22 280,60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0860110990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1 026,60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0860110990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719,00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0860110990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307,60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08Ж0151470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08Ж0151470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Средства, передаваемые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426,70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9900025151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426,70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Кинематография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885,30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0850144090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885,30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0850144090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885,30</w:t>
            </w:r>
          </w:p>
        </w:tc>
      </w:tr>
      <w:tr w:rsidR="005665A5" w:rsidRPr="005665A5" w:rsidTr="0008286D">
        <w:trPr>
          <w:gridAfter w:val="1"/>
          <w:wAfter w:w="398" w:type="dxa"/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2 823,00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08Ж0145200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2 823,00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08Ж0145201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1 771,70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08Ж0145202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1 051,30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356,20</w:t>
            </w:r>
          </w:p>
        </w:tc>
      </w:tr>
      <w:tr w:rsidR="005665A5" w:rsidRPr="005665A5" w:rsidTr="0008286D">
        <w:trPr>
          <w:gridAfter w:val="1"/>
          <w:wAfter w:w="398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356,20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Реализация государственных полномочий  по проведению противоэпидемических мероприятий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0110202110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356,20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0110202110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356,20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18 154,40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326,30</w:t>
            </w:r>
          </w:p>
        </w:tc>
      </w:tr>
      <w:tr w:rsidR="005665A5" w:rsidRPr="005665A5" w:rsidTr="0008286D">
        <w:trPr>
          <w:gridAfter w:val="1"/>
          <w:wAfter w:w="398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9900049100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326,30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9900049100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326,30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15 174,70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0310205510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3 872,40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0310205510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520,00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0310205510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3 352,40</w:t>
            </w:r>
          </w:p>
        </w:tc>
      </w:tr>
      <w:tr w:rsidR="005665A5" w:rsidRPr="005665A5" w:rsidTr="0008286D">
        <w:trPr>
          <w:gridAfter w:val="1"/>
          <w:wAfter w:w="398" w:type="dxa"/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 xml:space="preserve">Мероприятия по реализации подпрограммы "Устойчивое развитие сельских территорий" Государственной программы "Развитие сельского хозяйства и регулирование рынков сельскохозяйственной продукции, </w:t>
            </w:r>
            <w:r>
              <w:rPr>
                <w:color w:val="000000"/>
                <w:sz w:val="22"/>
                <w:szCs w:val="22"/>
              </w:rPr>
              <w:lastRenderedPageBreak/>
              <w:t>сырья и продовольствия</w:t>
            </w:r>
            <w:r w:rsidRPr="005665A5">
              <w:rPr>
                <w:color w:val="000000"/>
                <w:sz w:val="22"/>
                <w:szCs w:val="22"/>
              </w:rPr>
              <w:t xml:space="preserve"> на 2013-2020 годы" за счет средств 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1470150180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7 911,60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1470150180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7 911,60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по реализации подпрограммы "Устойчивое развитие сельских территорий" Государственной программы "Развитие сельского хозяйства и регулирование рынков сельскохозяйственной продукции, сырья и продовольствия  на 2013-2020 годы"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14701R0180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3 390,70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14701R0180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3 390,70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2 653,40</w:t>
            </w:r>
          </w:p>
        </w:tc>
      </w:tr>
      <w:tr w:rsidR="005665A5" w:rsidRPr="005665A5" w:rsidTr="0008286D">
        <w:trPr>
          <w:gridAfter w:val="1"/>
          <w:wAfter w:w="398" w:type="dxa"/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9900013200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2 653,40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9900013200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2 653,40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17 978,40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16 657,40</w:t>
            </w:r>
          </w:p>
        </w:tc>
      </w:tr>
      <w:tr w:rsidR="005665A5" w:rsidRPr="005665A5" w:rsidTr="0008286D">
        <w:trPr>
          <w:gridAfter w:val="1"/>
          <w:wAfter w:w="398" w:type="dxa"/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1010148200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16 657,40</w:t>
            </w:r>
          </w:p>
        </w:tc>
      </w:tr>
      <w:tr w:rsidR="005665A5" w:rsidRPr="005665A5" w:rsidTr="0008286D">
        <w:trPr>
          <w:gridAfter w:val="1"/>
          <w:wAfter w:w="398" w:type="dxa"/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1010148200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16 657,40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1 321,00</w:t>
            </w:r>
          </w:p>
        </w:tc>
      </w:tr>
      <w:tr w:rsidR="005665A5" w:rsidRPr="005665A5" w:rsidTr="0008286D">
        <w:trPr>
          <w:gridAfter w:val="1"/>
          <w:wAfter w:w="398" w:type="dxa"/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1010112870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1 321,00</w:t>
            </w:r>
          </w:p>
        </w:tc>
      </w:tr>
      <w:tr w:rsidR="005665A5" w:rsidRPr="005665A5" w:rsidTr="0008286D">
        <w:trPr>
          <w:gridAfter w:val="1"/>
          <w:wAfter w:w="398" w:type="dxa"/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1010112870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1 321,00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55 230,00</w:t>
            </w:r>
          </w:p>
        </w:tc>
      </w:tr>
      <w:tr w:rsidR="005665A5" w:rsidRPr="005665A5" w:rsidTr="0008286D">
        <w:trPr>
          <w:gridAfter w:val="1"/>
          <w:wAfter w:w="398" w:type="dxa"/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55 230,00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Выравнивание бюджетной обеспеченности за счет 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9900080040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54 382,00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9900080040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54 382,00</w:t>
            </w:r>
          </w:p>
        </w:tc>
      </w:tr>
      <w:tr w:rsidR="005665A5" w:rsidRPr="005665A5" w:rsidTr="0008286D">
        <w:trPr>
          <w:gridAfter w:val="1"/>
          <w:wAfter w:w="398" w:type="dxa"/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Выравнивание бюджетной обеспеченности за счет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9900080060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848,00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9900080060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848,00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5A5" w:rsidRPr="005665A5" w:rsidRDefault="005665A5" w:rsidP="005665A5">
            <w:pPr>
              <w:jc w:val="both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5A5" w:rsidRPr="005665A5" w:rsidRDefault="005665A5" w:rsidP="005665A5">
            <w:pPr>
              <w:jc w:val="right"/>
              <w:rPr>
                <w:b/>
                <w:bCs/>
                <w:color w:val="000000"/>
              </w:rPr>
            </w:pPr>
            <w:r w:rsidRPr="005665A5">
              <w:rPr>
                <w:b/>
                <w:bCs/>
                <w:color w:val="000000"/>
                <w:sz w:val="22"/>
                <w:szCs w:val="22"/>
              </w:rPr>
              <w:t>638 311,40</w:t>
            </w: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5665A5" w:rsidRPr="005665A5" w:rsidTr="0008286D">
        <w:trPr>
          <w:gridAfter w:val="1"/>
          <w:wAfter w:w="398" w:type="dxa"/>
          <w:trHeight w:val="315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 xml:space="preserve">Председатель </w:t>
            </w:r>
          </w:p>
          <w:p w:rsidR="005665A5" w:rsidRPr="005665A5" w:rsidRDefault="005665A5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Финансово-бюджетной палаты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5A5" w:rsidRPr="005665A5" w:rsidRDefault="005665A5" w:rsidP="005665A5">
            <w:pPr>
              <w:rPr>
                <w:rFonts w:ascii="Calibri" w:hAnsi="Calibri"/>
                <w:color w:val="000000"/>
              </w:rPr>
            </w:pPr>
          </w:p>
        </w:tc>
      </w:tr>
      <w:tr w:rsidR="0008286D" w:rsidRPr="005665A5" w:rsidTr="00F14AAF">
        <w:trPr>
          <w:gridAfter w:val="1"/>
          <w:wAfter w:w="398" w:type="dxa"/>
          <w:trHeight w:val="315"/>
        </w:trPr>
        <w:tc>
          <w:tcPr>
            <w:tcW w:w="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6D" w:rsidRPr="005665A5" w:rsidRDefault="0008286D" w:rsidP="005665A5">
            <w:pPr>
              <w:rPr>
                <w:color w:val="000000"/>
              </w:rPr>
            </w:pPr>
            <w:r w:rsidRPr="005665A5">
              <w:rPr>
                <w:color w:val="000000"/>
              </w:rPr>
              <w:t>Рыбно-Слободского муниципального района Республики Татарстан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6D" w:rsidRPr="005665A5" w:rsidRDefault="0008286D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6D" w:rsidRPr="005665A5" w:rsidRDefault="0008286D" w:rsidP="005665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6D" w:rsidRPr="005665A5" w:rsidRDefault="0008286D" w:rsidP="005665A5">
            <w:pPr>
              <w:jc w:val="center"/>
              <w:rPr>
                <w:color w:val="000000"/>
              </w:rPr>
            </w:pPr>
            <w:r w:rsidRPr="005665A5">
              <w:rPr>
                <w:color w:val="000000"/>
              </w:rPr>
              <w:t>И.М.Нугманова</w:t>
            </w:r>
          </w:p>
        </w:tc>
      </w:tr>
    </w:tbl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tbl>
      <w:tblPr>
        <w:tblW w:w="9654" w:type="dxa"/>
        <w:tblInd w:w="93" w:type="dxa"/>
        <w:tblLook w:val="04A0"/>
      </w:tblPr>
      <w:tblGrid>
        <w:gridCol w:w="3134"/>
        <w:gridCol w:w="346"/>
        <w:gridCol w:w="1480"/>
        <w:gridCol w:w="442"/>
        <w:gridCol w:w="283"/>
        <w:gridCol w:w="993"/>
        <w:gridCol w:w="929"/>
        <w:gridCol w:w="2047"/>
      </w:tblGrid>
      <w:tr w:rsidR="000E6131" w:rsidRPr="000E6131" w:rsidTr="0008286D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8A65D5" w:rsidRDefault="000E6131" w:rsidP="002D2C6F">
            <w:r w:rsidRPr="008A65D5">
              <w:t xml:space="preserve">Приложение № </w:t>
            </w:r>
            <w:r w:rsidR="0069301B">
              <w:t>4</w:t>
            </w:r>
            <w:r w:rsidRPr="008A65D5">
              <w:t xml:space="preserve"> </w:t>
            </w:r>
          </w:p>
          <w:p w:rsidR="002D2C6F" w:rsidRDefault="000E6131" w:rsidP="002D2C6F">
            <w:pPr>
              <w:ind w:left="34" w:hanging="34"/>
            </w:pPr>
            <w:r w:rsidRPr="008A65D5">
              <w:t xml:space="preserve">к решению Совета </w:t>
            </w:r>
          </w:p>
          <w:p w:rsidR="002D2C6F" w:rsidRDefault="000E6131" w:rsidP="002D2C6F">
            <w:pPr>
              <w:ind w:left="34" w:hanging="34"/>
            </w:pPr>
            <w:r w:rsidRPr="008A65D5">
              <w:t xml:space="preserve">Рыбно-Слободского </w:t>
            </w:r>
            <w:r w:rsidR="0069301B">
              <w:t>м</w:t>
            </w:r>
            <w:r w:rsidRPr="008A65D5">
              <w:t xml:space="preserve">униципального района Республики Татарстан </w:t>
            </w:r>
          </w:p>
          <w:p w:rsidR="000E6131" w:rsidRPr="008A65D5" w:rsidRDefault="00FF180F" w:rsidP="002D2C6F">
            <w:pPr>
              <w:ind w:left="34" w:hanging="34"/>
              <w:rPr>
                <w:color w:val="000000"/>
              </w:rPr>
            </w:pPr>
            <w:r w:rsidRPr="008A65D5">
              <w:t xml:space="preserve">от </w:t>
            </w:r>
            <w:r>
              <w:t>24.07.</w:t>
            </w:r>
            <w:r w:rsidRPr="008A65D5">
              <w:t>2017 №</w:t>
            </w:r>
            <w:r>
              <w:t>ХХ-2</w:t>
            </w:r>
          </w:p>
        </w:tc>
      </w:tr>
      <w:tr w:rsidR="000E6131" w:rsidRPr="000E6131" w:rsidTr="0008286D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0E6131" w:rsidRPr="000E6131" w:rsidTr="0008286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B97394">
              <w:rPr>
                <w:b/>
                <w:bCs/>
                <w:color w:val="000000"/>
              </w:rPr>
              <w:t>ИСТОЧНИКИ</w:t>
            </w:r>
          </w:p>
        </w:tc>
      </w:tr>
      <w:tr w:rsidR="000E6131" w:rsidRPr="000E6131" w:rsidTr="0008286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0E6131">
              <w:rPr>
                <w:b/>
                <w:bCs/>
                <w:color w:val="000000"/>
              </w:rPr>
              <w:t xml:space="preserve"> ФИНАНСИРОВАНИЯ ДЕФИЦИТА БЮДЖЕТА</w:t>
            </w:r>
          </w:p>
        </w:tc>
      </w:tr>
      <w:tr w:rsidR="000E6131" w:rsidRPr="000E6131" w:rsidTr="0008286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4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0E6131">
              <w:rPr>
                <w:b/>
                <w:bCs/>
                <w:color w:val="000000"/>
              </w:rPr>
              <w:t xml:space="preserve"> РЫБНО-СЛОБОДСКОГО МУНИЦИПАЛЬНОГО РАЙОНА </w:t>
            </w:r>
          </w:p>
          <w:p w:rsidR="000E6131" w:rsidRPr="000E6131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0E6131">
              <w:rPr>
                <w:b/>
                <w:bCs/>
                <w:color w:val="000000"/>
              </w:rPr>
              <w:t>РЕСПУБЛИКИ ТАТАРСТАН</w:t>
            </w:r>
          </w:p>
        </w:tc>
      </w:tr>
      <w:tr w:rsidR="000E6131" w:rsidRPr="000E6131" w:rsidTr="0008286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0E6131">
              <w:rPr>
                <w:b/>
                <w:bCs/>
                <w:color w:val="000000"/>
              </w:rPr>
              <w:t>ПО КОДАМ КЛАССИФИКАЦИИ ИСТОЧНИКОВ ФИНАНСИРОВАНИЯ</w:t>
            </w:r>
          </w:p>
        </w:tc>
      </w:tr>
      <w:tr w:rsidR="000E6131" w:rsidRPr="000E6131" w:rsidTr="0008286D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b/>
                <w:bCs/>
                <w:color w:val="000000"/>
              </w:rPr>
            </w:pPr>
            <w:r w:rsidRPr="000E6131">
              <w:rPr>
                <w:b/>
                <w:bCs/>
                <w:color w:val="000000"/>
              </w:rPr>
              <w:t>ДЕФИЦИТОВ БЮДЖЕТОВ ЗА 2016 ГОД</w:t>
            </w:r>
          </w:p>
        </w:tc>
      </w:tr>
      <w:tr w:rsidR="000E6131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0E6131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right"/>
              <w:rPr>
                <w:color w:val="000000"/>
              </w:rPr>
            </w:pPr>
            <w:r w:rsidRPr="000E6131">
              <w:rPr>
                <w:color w:val="000000"/>
              </w:rPr>
              <w:t xml:space="preserve"> в тыс. руб.</w:t>
            </w:r>
          </w:p>
        </w:tc>
      </w:tr>
      <w:tr w:rsidR="00B97394" w:rsidRPr="000E6131" w:rsidTr="0008286D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  <w:r w:rsidRPr="000E6131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  <w:r w:rsidRPr="000E6131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  <w:r w:rsidRPr="000E6131">
              <w:rPr>
                <w:b/>
                <w:color w:val="000000"/>
              </w:rPr>
              <w:t>Кассовое исполнение</w:t>
            </w:r>
          </w:p>
        </w:tc>
      </w:tr>
      <w:tr w:rsidR="00B97394" w:rsidRPr="000E6131" w:rsidTr="0008286D">
        <w:trPr>
          <w:trHeight w:val="8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  <w:r w:rsidRPr="00B97394">
              <w:rPr>
                <w:b/>
                <w:color w:val="000000"/>
              </w:rPr>
              <w:t>админист</w:t>
            </w:r>
            <w:r w:rsidRPr="000E6131">
              <w:rPr>
                <w:b/>
                <w:color w:val="000000"/>
              </w:rPr>
              <w:t>ратора поступлений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  <w:r w:rsidRPr="000E6131">
              <w:rPr>
                <w:b/>
                <w:color w:val="000000"/>
              </w:rPr>
              <w:t>источников финансирования дефицита бюджета района</w:t>
            </w:r>
          </w:p>
        </w:tc>
        <w:tc>
          <w:tcPr>
            <w:tcW w:w="2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394" w:rsidRPr="000E6131" w:rsidRDefault="00B97394" w:rsidP="00B97394">
            <w:pPr>
              <w:jc w:val="center"/>
              <w:rPr>
                <w:b/>
                <w:color w:val="000000"/>
              </w:rPr>
            </w:pPr>
          </w:p>
        </w:tc>
      </w:tr>
      <w:tr w:rsidR="00B97394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B97394">
            <w:pPr>
              <w:jc w:val="both"/>
              <w:rPr>
                <w:color w:val="000000"/>
              </w:rPr>
            </w:pPr>
            <w:bookmarkStart w:id="0" w:name="RANGE!A19"/>
            <w:r w:rsidRPr="000E6131">
              <w:rPr>
                <w:color w:val="000000"/>
              </w:rPr>
              <w:t>Всего источников</w:t>
            </w:r>
            <w:bookmarkEnd w:id="0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rPr>
                <w:color w:val="000000"/>
              </w:rPr>
            </w:pPr>
            <w:r w:rsidRPr="000E6131">
              <w:rPr>
                <w:color w:val="00000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-16 856,00</w:t>
            </w:r>
          </w:p>
        </w:tc>
      </w:tr>
      <w:tr w:rsidR="00B97394" w:rsidRPr="000E6131" w:rsidTr="0008286D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B97394">
            <w:pPr>
              <w:jc w:val="both"/>
              <w:rPr>
                <w:color w:val="000000"/>
              </w:rPr>
            </w:pPr>
            <w:r w:rsidRPr="000E6131">
              <w:rPr>
                <w:color w:val="000000"/>
              </w:rPr>
              <w:t>Финансово-бюджетная палата Рыбно-Слободского муниципального района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811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-16 856,00</w:t>
            </w:r>
          </w:p>
        </w:tc>
      </w:tr>
      <w:tr w:rsidR="00B97394" w:rsidRPr="000E6131" w:rsidTr="0008286D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B97394">
            <w:pPr>
              <w:jc w:val="both"/>
              <w:rPr>
                <w:color w:val="000000"/>
              </w:rPr>
            </w:pPr>
            <w:r w:rsidRPr="000E6131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811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1 050 201 050 000 510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-662 031,90</w:t>
            </w:r>
          </w:p>
        </w:tc>
      </w:tr>
      <w:tr w:rsidR="00B97394" w:rsidRPr="000E6131" w:rsidTr="0008286D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B97394">
            <w:pPr>
              <w:jc w:val="both"/>
              <w:rPr>
                <w:color w:val="000000"/>
              </w:rPr>
            </w:pPr>
            <w:r w:rsidRPr="000E6131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811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1 050 201 050 000 610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645 175,90</w:t>
            </w:r>
          </w:p>
        </w:tc>
      </w:tr>
      <w:tr w:rsidR="0069301B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69301B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69301B" w:rsidRPr="000E6131" w:rsidTr="0008286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0E6131" w:rsidRPr="000E6131" w:rsidTr="0008286D">
        <w:trPr>
          <w:trHeight w:val="300"/>
        </w:trPr>
        <w:tc>
          <w:tcPr>
            <w:tcW w:w="7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4" w:rsidRPr="00B97394" w:rsidRDefault="000E6131" w:rsidP="000E6131">
            <w:pPr>
              <w:rPr>
                <w:color w:val="000000"/>
              </w:rPr>
            </w:pPr>
            <w:r w:rsidRPr="000E6131">
              <w:rPr>
                <w:color w:val="000000"/>
              </w:rPr>
              <w:t xml:space="preserve">Председатель </w:t>
            </w:r>
          </w:p>
          <w:p w:rsidR="000E6131" w:rsidRPr="000E6131" w:rsidRDefault="000E6131" w:rsidP="000E6131">
            <w:pPr>
              <w:rPr>
                <w:color w:val="000000"/>
              </w:rPr>
            </w:pPr>
            <w:r w:rsidRPr="000E6131">
              <w:rPr>
                <w:color w:val="000000"/>
              </w:rPr>
              <w:t>Финансово-бюджетной палаты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rPr>
                <w:rFonts w:ascii="Calibri" w:hAnsi="Calibri"/>
                <w:color w:val="000000"/>
              </w:rPr>
            </w:pPr>
          </w:p>
        </w:tc>
      </w:tr>
      <w:tr w:rsidR="000E6131" w:rsidRPr="000E6131" w:rsidTr="0008286D">
        <w:trPr>
          <w:trHeight w:val="300"/>
        </w:trPr>
        <w:tc>
          <w:tcPr>
            <w:tcW w:w="7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94" w:rsidRPr="00B97394" w:rsidRDefault="000E6131" w:rsidP="000E6131">
            <w:pPr>
              <w:rPr>
                <w:color w:val="000000"/>
              </w:rPr>
            </w:pPr>
            <w:r w:rsidRPr="000E6131">
              <w:rPr>
                <w:color w:val="000000"/>
              </w:rPr>
              <w:t xml:space="preserve">Рыбно-Слободского муниципального района </w:t>
            </w:r>
          </w:p>
          <w:p w:rsidR="000E6131" w:rsidRPr="000E6131" w:rsidRDefault="000E6131" w:rsidP="000E6131">
            <w:pPr>
              <w:rPr>
                <w:color w:val="000000"/>
              </w:rPr>
            </w:pPr>
            <w:r w:rsidRPr="000E6131">
              <w:rPr>
                <w:color w:val="000000"/>
              </w:rPr>
              <w:t>Республики Татарстан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131" w:rsidRPr="000E6131" w:rsidRDefault="000E6131" w:rsidP="000E6131">
            <w:pPr>
              <w:jc w:val="center"/>
              <w:rPr>
                <w:color w:val="000000"/>
              </w:rPr>
            </w:pPr>
            <w:r w:rsidRPr="000E6131">
              <w:rPr>
                <w:color w:val="000000"/>
              </w:rPr>
              <w:t>И.М.</w:t>
            </w:r>
            <w:r w:rsidR="0069301B">
              <w:rPr>
                <w:color w:val="000000"/>
              </w:rPr>
              <w:t xml:space="preserve"> </w:t>
            </w:r>
            <w:r w:rsidRPr="000E6131">
              <w:rPr>
                <w:color w:val="000000"/>
              </w:rPr>
              <w:t>Нугманова</w:t>
            </w:r>
          </w:p>
        </w:tc>
      </w:tr>
    </w:tbl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5665A5" w:rsidRDefault="005665A5" w:rsidP="006D039C">
      <w:pPr>
        <w:ind w:left="5529"/>
      </w:pPr>
    </w:p>
    <w:p w:rsidR="0069301B" w:rsidRDefault="0069301B" w:rsidP="006D039C">
      <w:pPr>
        <w:ind w:left="5529"/>
      </w:pPr>
    </w:p>
    <w:p w:rsidR="005665A5" w:rsidRDefault="005665A5" w:rsidP="006D039C">
      <w:pPr>
        <w:ind w:left="5529"/>
        <w:rPr>
          <w:lang w:val="en-US"/>
        </w:rPr>
      </w:pPr>
    </w:p>
    <w:p w:rsidR="0008286D" w:rsidRPr="0008286D" w:rsidRDefault="0008286D" w:rsidP="006D039C">
      <w:pPr>
        <w:ind w:left="5529"/>
        <w:rPr>
          <w:lang w:val="en-US"/>
        </w:rPr>
      </w:pPr>
    </w:p>
    <w:p w:rsidR="005665A5" w:rsidRDefault="005665A5" w:rsidP="006D039C">
      <w:pPr>
        <w:ind w:left="5529"/>
        <w:rPr>
          <w:lang w:val="en-US"/>
        </w:rPr>
      </w:pPr>
    </w:p>
    <w:p w:rsidR="0008286D" w:rsidRDefault="0008286D" w:rsidP="006D039C">
      <w:pPr>
        <w:ind w:left="5529"/>
      </w:pPr>
    </w:p>
    <w:sectPr w:rsidR="0008286D" w:rsidSect="00F34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3C" w:rsidRDefault="00EF1C3C" w:rsidP="005D70D8">
      <w:r>
        <w:separator/>
      </w:r>
    </w:p>
  </w:endnote>
  <w:endnote w:type="continuationSeparator" w:id="1">
    <w:p w:rsidR="00EF1C3C" w:rsidRDefault="00EF1C3C" w:rsidP="005D7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3C" w:rsidRDefault="00EF1C3C" w:rsidP="005D70D8">
      <w:r>
        <w:separator/>
      </w:r>
    </w:p>
  </w:footnote>
  <w:footnote w:type="continuationSeparator" w:id="1">
    <w:p w:rsidR="00EF1C3C" w:rsidRDefault="00EF1C3C" w:rsidP="005D7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610"/>
    <w:rsid w:val="000308DD"/>
    <w:rsid w:val="00040E30"/>
    <w:rsid w:val="0008286D"/>
    <w:rsid w:val="000871AC"/>
    <w:rsid w:val="000C6610"/>
    <w:rsid w:val="000E6131"/>
    <w:rsid w:val="00162E3F"/>
    <w:rsid w:val="001A54A2"/>
    <w:rsid w:val="00204470"/>
    <w:rsid w:val="002D2C6F"/>
    <w:rsid w:val="00336821"/>
    <w:rsid w:val="003F1EB5"/>
    <w:rsid w:val="00433AC6"/>
    <w:rsid w:val="004B2374"/>
    <w:rsid w:val="005055A9"/>
    <w:rsid w:val="00526564"/>
    <w:rsid w:val="005468E7"/>
    <w:rsid w:val="005665A5"/>
    <w:rsid w:val="005C153D"/>
    <w:rsid w:val="005D70D8"/>
    <w:rsid w:val="00610D1C"/>
    <w:rsid w:val="00673A6A"/>
    <w:rsid w:val="006775B4"/>
    <w:rsid w:val="0069301B"/>
    <w:rsid w:val="0069748A"/>
    <w:rsid w:val="006B4C97"/>
    <w:rsid w:val="006D032F"/>
    <w:rsid w:val="006D039C"/>
    <w:rsid w:val="007809BB"/>
    <w:rsid w:val="0078525D"/>
    <w:rsid w:val="007961F3"/>
    <w:rsid w:val="00880C84"/>
    <w:rsid w:val="00886280"/>
    <w:rsid w:val="008A65D5"/>
    <w:rsid w:val="008E7B3A"/>
    <w:rsid w:val="008F33F0"/>
    <w:rsid w:val="00950BFB"/>
    <w:rsid w:val="009A50C9"/>
    <w:rsid w:val="009A56AA"/>
    <w:rsid w:val="00A65F01"/>
    <w:rsid w:val="00AB45DA"/>
    <w:rsid w:val="00B131DE"/>
    <w:rsid w:val="00B21001"/>
    <w:rsid w:val="00B97394"/>
    <w:rsid w:val="00BD189F"/>
    <w:rsid w:val="00BF5C24"/>
    <w:rsid w:val="00C00A28"/>
    <w:rsid w:val="00C02857"/>
    <w:rsid w:val="00C67F4F"/>
    <w:rsid w:val="00C85B1D"/>
    <w:rsid w:val="00C970BC"/>
    <w:rsid w:val="00D51D82"/>
    <w:rsid w:val="00D52D6D"/>
    <w:rsid w:val="00D74E37"/>
    <w:rsid w:val="00DE4B86"/>
    <w:rsid w:val="00DE5BBC"/>
    <w:rsid w:val="00E0672C"/>
    <w:rsid w:val="00E1291E"/>
    <w:rsid w:val="00E744BC"/>
    <w:rsid w:val="00EF1C3C"/>
    <w:rsid w:val="00F24DD0"/>
    <w:rsid w:val="00F34524"/>
    <w:rsid w:val="00F357A6"/>
    <w:rsid w:val="00F531FD"/>
    <w:rsid w:val="00F82A74"/>
    <w:rsid w:val="00FA1AA7"/>
    <w:rsid w:val="00FF1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4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6610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C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C6610"/>
    <w:rPr>
      <w:color w:val="0000FF"/>
      <w:u w:val="single"/>
    </w:rPr>
  </w:style>
  <w:style w:type="paragraph" w:customStyle="1" w:styleId="ConsPlusNormal">
    <w:name w:val="ConsPlusNormal"/>
    <w:rsid w:val="000C66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748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6974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D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7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7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744BC"/>
    <w:rPr>
      <w:color w:val="800080"/>
      <w:u w:val="single"/>
    </w:rPr>
  </w:style>
  <w:style w:type="paragraph" w:customStyle="1" w:styleId="xl63">
    <w:name w:val="xl63"/>
    <w:basedOn w:val="a"/>
    <w:rsid w:val="00E744BC"/>
    <w:pP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E744BC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E744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744BC"/>
    <w:pPr>
      <w:spacing w:before="100" w:beforeAutospacing="1" w:after="100" w:afterAutospacing="1"/>
    </w:pPr>
  </w:style>
  <w:style w:type="paragraph" w:customStyle="1" w:styleId="xl76">
    <w:name w:val="xl76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74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E744BC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E744BC"/>
    <w:pP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10747</Words>
  <Characters>61260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rslo-admin-fo</dc:creator>
  <cp:keywords/>
  <dc:description/>
  <cp:lastModifiedBy>Резеда</cp:lastModifiedBy>
  <cp:revision>8</cp:revision>
  <cp:lastPrinted>2017-05-12T04:24:00Z</cp:lastPrinted>
  <dcterms:created xsi:type="dcterms:W3CDTF">2017-07-20T18:56:00Z</dcterms:created>
  <dcterms:modified xsi:type="dcterms:W3CDTF">2017-07-21T11:43:00Z</dcterms:modified>
</cp:coreProperties>
</file>