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FA4FB5" w:rsidRDefault="00AD3B48" w:rsidP="00AD3B48">
      <w:pPr>
        <w:jc w:val="center"/>
        <w:rPr>
          <w:b/>
          <w:sz w:val="20"/>
          <w:szCs w:val="20"/>
        </w:rPr>
      </w:pPr>
      <w:r w:rsidRPr="00FA4FB5">
        <w:rPr>
          <w:b/>
        </w:rPr>
        <w:t>Сведения о доходах, об имуществе и обязательствах имущественного характера лиц, замещающих муниципальн</w:t>
      </w:r>
      <w:r w:rsidR="00A0576B">
        <w:rPr>
          <w:b/>
        </w:rPr>
        <w:t>ые должности Контрольно-счетной палате</w:t>
      </w:r>
      <w:r w:rsidRPr="00FA4FB5">
        <w:rPr>
          <w:b/>
        </w:rPr>
        <w:t xml:space="preserve">  Рыбно-Слободского муниципального района Республики Татарстан и членов их семей </w:t>
      </w:r>
      <w:r w:rsidRPr="00FA4FB5">
        <w:rPr>
          <w:b/>
        </w:rPr>
        <w:br/>
        <w:t xml:space="preserve">(за отчётный финансовый год с </w:t>
      </w:r>
      <w:r w:rsidR="00A0576B">
        <w:rPr>
          <w:b/>
        </w:rPr>
        <w:t>1 января 2011</w:t>
      </w:r>
      <w:r w:rsidRPr="00FA4FB5">
        <w:rPr>
          <w:b/>
        </w:rPr>
        <w:t xml:space="preserve"> года по 31 декабря 201</w:t>
      </w:r>
      <w:r w:rsidR="00A0576B">
        <w:rPr>
          <w:b/>
        </w:rPr>
        <w:t>1</w:t>
      </w:r>
      <w:r w:rsidRPr="00FA4FB5">
        <w:rPr>
          <w:b/>
        </w:rPr>
        <w:t xml:space="preserve"> года)</w:t>
      </w: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3139"/>
        <w:gridCol w:w="1527"/>
        <w:gridCol w:w="1834"/>
        <w:gridCol w:w="1272"/>
        <w:gridCol w:w="1608"/>
        <w:gridCol w:w="1980"/>
        <w:gridCol w:w="1985"/>
        <w:gridCol w:w="1134"/>
        <w:gridCol w:w="1134"/>
      </w:tblGrid>
      <w:tr w:rsidR="00AD3B48" w:rsidRPr="00C23CA6" w:rsidTr="00A4208F">
        <w:trPr>
          <w:trHeight w:val="453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Default="00AD3B48" w:rsidP="002402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CA6">
              <w:rPr>
                <w:sz w:val="20"/>
                <w:szCs w:val="20"/>
              </w:rPr>
              <w:t>Деклариро</w:t>
            </w:r>
            <w:r w:rsidR="00240289">
              <w:rPr>
                <w:sz w:val="20"/>
                <w:szCs w:val="20"/>
              </w:rPr>
              <w:t>-</w:t>
            </w:r>
            <w:r w:rsidRPr="00C23CA6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Pr="00C23CA6">
              <w:rPr>
                <w:sz w:val="20"/>
                <w:szCs w:val="20"/>
              </w:rPr>
              <w:t xml:space="preserve"> годовой доход </w:t>
            </w:r>
          </w:p>
          <w:p w:rsidR="00AD3B48" w:rsidRDefault="00AD3B48" w:rsidP="00240289">
            <w:pPr>
              <w:jc w:val="center"/>
            </w:pPr>
            <w:r w:rsidRPr="00C23CA6">
              <w:rPr>
                <w:sz w:val="20"/>
                <w:szCs w:val="20"/>
              </w:rPr>
              <w:t>за 20</w:t>
            </w:r>
            <w:r w:rsidR="00240289">
              <w:rPr>
                <w:sz w:val="20"/>
                <w:szCs w:val="20"/>
              </w:rPr>
              <w:t xml:space="preserve">11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40289" w:rsidTr="00A4208F">
        <w:trPr>
          <w:trHeight w:val="710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9" w:rsidRDefault="00240289" w:rsidP="00222D1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222D14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Pr="00C23CA6" w:rsidRDefault="00240289" w:rsidP="007F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</w:t>
            </w:r>
            <w:r w:rsidR="009C55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AD3B48" w:rsidTr="00A4208F">
        <w:trPr>
          <w:trHeight w:val="315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89" w:rsidRDefault="00240289" w:rsidP="002402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Бадрутдинов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Азат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Ильдусович</w:t>
            </w:r>
            <w:proofErr w:type="spellEnd"/>
          </w:p>
          <w:p w:rsidR="00AD3B48" w:rsidRPr="001C5046" w:rsidRDefault="00AA4D20" w:rsidP="00240289">
            <w:pPr>
              <w:jc w:val="center"/>
            </w:pPr>
            <w:r>
              <w:t>П</w:t>
            </w:r>
            <w:r w:rsidR="00240289">
              <w:t>редседатель контрольно-счетной палаты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56C7C" w:rsidRDefault="00240289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642271,02</w:t>
            </w:r>
          </w:p>
          <w:p w:rsidR="00AD3B48" w:rsidRPr="00256C7C" w:rsidRDefault="00AD3B48" w:rsidP="00240289">
            <w:pPr>
              <w:jc w:val="center"/>
              <w:rPr>
                <w:b/>
              </w:rPr>
            </w:pPr>
          </w:p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AB18B7" w:rsidP="0024028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2E0DD7" w:rsidRPr="00256C7C">
              <w:rPr>
                <w:b/>
              </w:rPr>
              <w:t>емельный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5634A4" w:rsidP="00240289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5634A4" w:rsidP="0024028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D7" w:rsidRDefault="002E0DD7" w:rsidP="00240289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ВАЗ 21101</w:t>
            </w:r>
          </w:p>
          <w:p w:rsidR="00397C21" w:rsidRPr="00256C7C" w:rsidRDefault="00397C21" w:rsidP="00240289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D7" w:rsidRPr="00256C7C" w:rsidRDefault="000A7BC7" w:rsidP="00240289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="002E0DD7" w:rsidRPr="00256C7C">
              <w:rPr>
                <w:b/>
              </w:rPr>
              <w:t>илой дом</w:t>
            </w:r>
            <w:r>
              <w:rPr>
                <w:b/>
              </w:rPr>
              <w:t xml:space="preserve"> (безвозмезд.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D7" w:rsidRPr="00256C7C" w:rsidRDefault="002E0DD7" w:rsidP="00240289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D7" w:rsidRPr="00256C7C" w:rsidRDefault="002E0DD7" w:rsidP="00240289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</w:tr>
      <w:tr w:rsidR="00AD3B48" w:rsidTr="00A4208F">
        <w:trPr>
          <w:trHeight w:val="31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Default="00AD3B48" w:rsidP="0024028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AD3B48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участок</w:t>
            </w:r>
          </w:p>
          <w:p w:rsidR="002E0DD7" w:rsidRPr="00256C7C" w:rsidRDefault="002E0DD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(индивид</w:t>
            </w:r>
            <w:r w:rsidR="00E20F02" w:rsidRPr="00256C7C">
              <w:rPr>
                <w:b/>
              </w:rPr>
              <w:t>.</w:t>
            </w:r>
            <w:r w:rsidRPr="00256C7C">
              <w:rPr>
                <w:b/>
              </w:rPr>
              <w:t>)</w:t>
            </w:r>
          </w:p>
          <w:p w:rsidR="00240289" w:rsidRPr="00256C7C" w:rsidRDefault="00AB18B7" w:rsidP="0024028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240289" w:rsidRPr="00256C7C">
              <w:rPr>
                <w:b/>
              </w:rPr>
              <w:t>емельный участок</w:t>
            </w:r>
          </w:p>
          <w:p w:rsidR="002E0DD7" w:rsidRPr="00256C7C" w:rsidRDefault="00E20F02" w:rsidP="00E20F02">
            <w:pPr>
              <w:jc w:val="center"/>
              <w:rPr>
                <w:b/>
              </w:rPr>
            </w:pPr>
            <w:r w:rsidRPr="00256C7C">
              <w:rPr>
                <w:b/>
              </w:rPr>
              <w:t>(индивид.</w:t>
            </w:r>
            <w:r w:rsidR="002E0DD7" w:rsidRPr="00256C7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  <w:p w:rsidR="002E0DD7" w:rsidRPr="00256C7C" w:rsidRDefault="002E0DD7" w:rsidP="00240289">
            <w:pPr>
              <w:jc w:val="center"/>
              <w:rPr>
                <w:b/>
              </w:rPr>
            </w:pPr>
          </w:p>
          <w:p w:rsidR="00240289" w:rsidRPr="00256C7C" w:rsidRDefault="002E0DD7" w:rsidP="002E0DD7">
            <w:pPr>
              <w:rPr>
                <w:b/>
              </w:rPr>
            </w:pPr>
            <w:r w:rsidRPr="00256C7C">
              <w:rPr>
                <w:b/>
              </w:rPr>
              <w:t xml:space="preserve">     </w:t>
            </w:r>
            <w:r w:rsidR="00240289" w:rsidRPr="00256C7C">
              <w:rPr>
                <w:b/>
              </w:rPr>
              <w:t>114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256C7C" w:rsidRDefault="00AD3B48" w:rsidP="005634A4">
            <w:pPr>
              <w:rPr>
                <w:b/>
              </w:rPr>
            </w:pPr>
          </w:p>
          <w:p w:rsidR="00240289" w:rsidRPr="00256C7C" w:rsidRDefault="00240289" w:rsidP="00240289">
            <w:pPr>
              <w:jc w:val="center"/>
              <w:rPr>
                <w:b/>
              </w:rPr>
            </w:pPr>
          </w:p>
          <w:p w:rsidR="00240289" w:rsidRPr="00256C7C" w:rsidRDefault="00240289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</w:tr>
      <w:tr w:rsidR="00AD3B48" w:rsidTr="00A4208F">
        <w:trPr>
          <w:trHeight w:val="568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Default="00AD3B48" w:rsidP="00240289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56C7C" w:rsidRDefault="00AB18B7" w:rsidP="00240289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="00240289" w:rsidRPr="00256C7C">
              <w:rPr>
                <w:b/>
              </w:rPr>
              <w:t xml:space="preserve">илой </w:t>
            </w:r>
            <w:r w:rsidR="00AD3B48" w:rsidRPr="00256C7C">
              <w:rPr>
                <w:b/>
              </w:rPr>
              <w:t>дом</w:t>
            </w:r>
          </w:p>
          <w:p w:rsidR="002E0DD7" w:rsidRPr="00256C7C" w:rsidRDefault="002E0DD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(общий)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56C7C" w:rsidRDefault="00240289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6</w:t>
            </w:r>
            <w:r w:rsidR="00AD3B48" w:rsidRPr="00256C7C">
              <w:rPr>
                <w:b/>
              </w:rPr>
              <w:t>9</w:t>
            </w:r>
            <w:r w:rsidRPr="00256C7C">
              <w:rPr>
                <w:b/>
              </w:rPr>
              <w:t>,6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56C7C" w:rsidRDefault="00AD3B48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48" w:rsidRPr="00256C7C" w:rsidRDefault="00AD3B48" w:rsidP="00240289">
            <w:pPr>
              <w:jc w:val="center"/>
              <w:rPr>
                <w:b/>
              </w:rPr>
            </w:pPr>
          </w:p>
        </w:tc>
      </w:tr>
      <w:tr w:rsidR="00D20B5B" w:rsidTr="00A4208F">
        <w:trPr>
          <w:trHeight w:val="3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супруга</w:t>
            </w:r>
          </w:p>
          <w:p w:rsidR="00D20B5B" w:rsidRPr="00256C7C" w:rsidRDefault="00D20B5B" w:rsidP="00240289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58155,57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AB18B7" w:rsidP="0024028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20B5B" w:rsidRPr="00256C7C">
              <w:rPr>
                <w:b/>
              </w:rPr>
              <w:t>вартира</w:t>
            </w:r>
          </w:p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(общая)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42,1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D20B5B" w:rsidRPr="00256C7C">
              <w:rPr>
                <w:b/>
              </w:rPr>
              <w:t>емельный участок</w:t>
            </w:r>
          </w:p>
          <w:p w:rsidR="000A7BC7" w:rsidRPr="00256C7C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  <w:p w:rsidR="00D20B5B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="00D20B5B" w:rsidRPr="00256C7C">
              <w:rPr>
                <w:b/>
              </w:rPr>
              <w:t>илой дом</w:t>
            </w:r>
          </w:p>
          <w:p w:rsidR="000A7BC7" w:rsidRPr="00256C7C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880</w:t>
            </w:r>
          </w:p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7F0BAC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D20B5B" w:rsidRPr="00256C7C" w:rsidRDefault="00D20B5B" w:rsidP="007F0BAC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</w:tr>
      <w:tr w:rsidR="000A7BC7" w:rsidTr="00A4208F">
        <w:trPr>
          <w:trHeight w:val="3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дочь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256C7C">
              <w:rPr>
                <w:b/>
              </w:rPr>
              <w:t>емельный участок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256C7C">
              <w:rPr>
                <w:b/>
              </w:rPr>
              <w:t>илой дом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880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</w:tr>
      <w:tr w:rsidR="000A7BC7" w:rsidTr="00A4208F">
        <w:trPr>
          <w:trHeight w:val="3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сын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240289">
            <w:pPr>
              <w:jc w:val="center"/>
              <w:rPr>
                <w:b/>
              </w:rPr>
            </w:pPr>
            <w:r w:rsidRPr="00256C7C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256C7C">
              <w:rPr>
                <w:b/>
              </w:rPr>
              <w:t>емельный участок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256C7C">
              <w:rPr>
                <w:b/>
              </w:rPr>
              <w:t>илой дом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(безвозмезд.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880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0A7BC7" w:rsidRPr="00256C7C" w:rsidRDefault="000A7BC7" w:rsidP="00C53C28">
            <w:pPr>
              <w:tabs>
                <w:tab w:val="left" w:pos="1212"/>
              </w:tabs>
              <w:jc w:val="center"/>
              <w:rPr>
                <w:b/>
              </w:rPr>
            </w:pPr>
            <w:r w:rsidRPr="00256C7C">
              <w:rPr>
                <w:b/>
              </w:rPr>
              <w:t>Россия</w:t>
            </w:r>
          </w:p>
        </w:tc>
      </w:tr>
    </w:tbl>
    <w:p w:rsidR="00834787" w:rsidRDefault="00834787" w:rsidP="00AD3B48"/>
    <w:sectPr w:rsidR="00834787" w:rsidSect="004B15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A7BC7"/>
    <w:rsid w:val="00147B88"/>
    <w:rsid w:val="00226106"/>
    <w:rsid w:val="00240289"/>
    <w:rsid w:val="00256C7C"/>
    <w:rsid w:val="002E0DD7"/>
    <w:rsid w:val="00323394"/>
    <w:rsid w:val="00351CD7"/>
    <w:rsid w:val="00397C21"/>
    <w:rsid w:val="004B159D"/>
    <w:rsid w:val="005634A4"/>
    <w:rsid w:val="005D07CE"/>
    <w:rsid w:val="0071679D"/>
    <w:rsid w:val="00743DAA"/>
    <w:rsid w:val="007E7FC5"/>
    <w:rsid w:val="00800B21"/>
    <w:rsid w:val="00834787"/>
    <w:rsid w:val="008F0E81"/>
    <w:rsid w:val="00961026"/>
    <w:rsid w:val="009C556E"/>
    <w:rsid w:val="00A0576B"/>
    <w:rsid w:val="00A33D98"/>
    <w:rsid w:val="00A4208F"/>
    <w:rsid w:val="00AA4D20"/>
    <w:rsid w:val="00AB18B7"/>
    <w:rsid w:val="00AD3B48"/>
    <w:rsid w:val="00BA7E78"/>
    <w:rsid w:val="00BC4B37"/>
    <w:rsid w:val="00C17EED"/>
    <w:rsid w:val="00D20B5B"/>
    <w:rsid w:val="00E20F02"/>
    <w:rsid w:val="00F06E08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23</cp:revision>
  <cp:lastPrinted>2012-05-14T06:59:00Z</cp:lastPrinted>
  <dcterms:created xsi:type="dcterms:W3CDTF">2012-03-12T07:57:00Z</dcterms:created>
  <dcterms:modified xsi:type="dcterms:W3CDTF">2012-05-14T06:59:00Z</dcterms:modified>
</cp:coreProperties>
</file>