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816970" w:rsidTr="00A92D50">
        <w:trPr>
          <w:trHeight w:val="1195"/>
        </w:trPr>
        <w:tc>
          <w:tcPr>
            <w:tcW w:w="4753" w:type="dxa"/>
          </w:tcPr>
          <w:p w:rsidR="00816970" w:rsidRPr="00834BCE" w:rsidRDefault="00816970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b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70528" behindDoc="1" locked="0" layoutInCell="1" allowOverlap="1" wp14:anchorId="485EDBD6" wp14:editId="7A247D93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ИСПОЛНИТЕЛЬНЫЙ КОМИТЕТ</w:t>
            </w:r>
          </w:p>
          <w:p w:rsidR="00816970" w:rsidRPr="00834BCE" w:rsidRDefault="00816970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РЫБНО-СЛОБОДСКОГО</w:t>
            </w:r>
          </w:p>
          <w:p w:rsidR="00816970" w:rsidRPr="007F3FD9" w:rsidRDefault="00816970" w:rsidP="00A92D50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816970" w:rsidRPr="0073523C" w:rsidRDefault="00816970" w:rsidP="00A92D50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816970" w:rsidRPr="00834BCE" w:rsidRDefault="00816970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ТАТАРСТАН РЕСПУБЛИКАСЫ</w:t>
            </w:r>
          </w:p>
          <w:p w:rsidR="00816970" w:rsidRPr="00834BCE" w:rsidRDefault="00816970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БАЛЫК БИСТӘСЕ</w:t>
            </w:r>
          </w:p>
          <w:p w:rsidR="00816970" w:rsidRPr="00834BCE" w:rsidRDefault="00816970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  РАЙОНЫНЫҢ</w:t>
            </w:r>
          </w:p>
          <w:p w:rsidR="00816970" w:rsidRPr="00834BCE" w:rsidRDefault="00816970" w:rsidP="00A92D5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БАШКАРМА КОМИТЕТЫ</w:t>
            </w:r>
          </w:p>
          <w:p w:rsidR="00816970" w:rsidRDefault="00816970" w:rsidP="00A92D50">
            <w:pPr>
              <w:rPr>
                <w:b/>
                <w:lang w:val="tt-RU"/>
              </w:rPr>
            </w:pPr>
          </w:p>
        </w:tc>
      </w:tr>
    </w:tbl>
    <w:p w:rsidR="00816970" w:rsidRDefault="00816970" w:rsidP="00816970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816970" w:rsidRPr="00AB37D2" w:rsidRDefault="00816970" w:rsidP="00816970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816970" w:rsidTr="00A92D50">
        <w:trPr>
          <w:trHeight w:val="321"/>
          <w:jc w:val="center"/>
        </w:trPr>
        <w:tc>
          <w:tcPr>
            <w:tcW w:w="4838" w:type="dxa"/>
            <w:hideMark/>
          </w:tcPr>
          <w:p w:rsidR="00816970" w:rsidRPr="00834BCE" w:rsidRDefault="00816970" w:rsidP="00A92D50">
            <w:pPr>
              <w:pStyle w:val="1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34BCE">
              <w:rPr>
                <w:rFonts w:ascii="Times New Roman" w:hAnsi="Times New Roman"/>
                <w:b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816970" w:rsidRPr="00834BCE" w:rsidRDefault="00816970" w:rsidP="00A92D50">
            <w:pPr>
              <w:pStyle w:val="2"/>
              <w:spacing w:line="276" w:lineRule="auto"/>
              <w:jc w:val="center"/>
              <w:rPr>
                <w:b/>
                <w:lang w:eastAsia="en-US"/>
              </w:rPr>
            </w:pPr>
            <w:r w:rsidRPr="00834BCE">
              <w:rPr>
                <w:b/>
                <w:lang w:eastAsia="en-US"/>
              </w:rPr>
              <w:t>КАРАР</w:t>
            </w:r>
          </w:p>
        </w:tc>
      </w:tr>
      <w:tr w:rsidR="00816970" w:rsidTr="00A92D50">
        <w:trPr>
          <w:trHeight w:val="321"/>
          <w:jc w:val="center"/>
        </w:trPr>
        <w:tc>
          <w:tcPr>
            <w:tcW w:w="4838" w:type="dxa"/>
          </w:tcPr>
          <w:p w:rsidR="00816970" w:rsidRPr="0073523C" w:rsidRDefault="00816970" w:rsidP="00A92D50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816970" w:rsidRPr="0073523C" w:rsidRDefault="00816970" w:rsidP="00A92D50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16970" w:rsidRDefault="00816970" w:rsidP="00816970">
      <w:pPr>
        <w:rPr>
          <w:sz w:val="20"/>
          <w:szCs w:val="20"/>
          <w:lang w:val="tt-RU"/>
        </w:rPr>
      </w:pPr>
      <w:r w:rsidRPr="00AA6A70">
        <w:rPr>
          <w:sz w:val="20"/>
          <w:szCs w:val="20"/>
          <w:lang w:val="tt-RU"/>
        </w:rPr>
        <w:t xml:space="preserve">                          </w:t>
      </w:r>
      <w:r>
        <w:rPr>
          <w:sz w:val="20"/>
          <w:szCs w:val="20"/>
          <w:lang w:val="tt-RU"/>
        </w:rPr>
        <w:t xml:space="preserve">        20.12.2018                         </w:t>
      </w:r>
      <w:r w:rsidRPr="00661385">
        <w:rPr>
          <w:sz w:val="20"/>
          <w:szCs w:val="20"/>
          <w:lang w:val="tt-RU"/>
        </w:rPr>
        <w:t xml:space="preserve">пгт. Рыбная Слобода    </w:t>
      </w:r>
      <w:r>
        <w:rPr>
          <w:sz w:val="20"/>
          <w:szCs w:val="20"/>
          <w:lang w:val="tt-RU"/>
        </w:rPr>
        <w:t xml:space="preserve">               </w:t>
      </w:r>
      <w:r w:rsidRPr="00661385">
        <w:rPr>
          <w:sz w:val="20"/>
          <w:szCs w:val="20"/>
          <w:lang w:val="tt-RU"/>
        </w:rPr>
        <w:t xml:space="preserve"> №</w:t>
      </w:r>
      <w:r>
        <w:rPr>
          <w:sz w:val="20"/>
          <w:szCs w:val="20"/>
          <w:lang w:val="tt-RU"/>
        </w:rPr>
        <w:t xml:space="preserve"> 278пи</w:t>
      </w:r>
    </w:p>
    <w:p w:rsidR="00816970" w:rsidRDefault="00816970" w:rsidP="00816970">
      <w:pPr>
        <w:pStyle w:val="ConsPlusNormal"/>
        <w:ind w:right="5102"/>
        <w:jc w:val="both"/>
      </w:pPr>
    </w:p>
    <w:p w:rsidR="00816970" w:rsidRPr="005705CC" w:rsidRDefault="00816970" w:rsidP="00816970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>Об утверждении</w:t>
      </w:r>
      <w:r w:rsidRPr="00570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5CC">
        <w:rPr>
          <w:rFonts w:ascii="Times New Roman" w:hAnsi="Times New Roman" w:cs="Times New Roman"/>
          <w:sz w:val="28"/>
          <w:szCs w:val="28"/>
        </w:rPr>
        <w:t>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816970" w:rsidRPr="005705CC" w:rsidRDefault="00816970" w:rsidP="0081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970" w:rsidRPr="005705CC" w:rsidRDefault="00816970" w:rsidP="00816970">
      <w:pPr>
        <w:ind w:firstLine="709"/>
        <w:jc w:val="both"/>
        <w:rPr>
          <w:sz w:val="28"/>
          <w:szCs w:val="28"/>
        </w:rPr>
      </w:pPr>
      <w:proofErr w:type="gramStart"/>
      <w:r w:rsidRPr="005705CC">
        <w:rPr>
          <w:sz w:val="28"/>
          <w:szCs w:val="28"/>
        </w:rPr>
        <w:t xml:space="preserve">В соответствии с частью 2 статьи 7, частью 2 статьи 12 </w:t>
      </w:r>
      <w:r w:rsidRPr="005705CC">
        <w:rPr>
          <w:bCs/>
          <w:sz w:val="28"/>
          <w:szCs w:val="28"/>
        </w:rPr>
        <w:t xml:space="preserve">Федерального </w:t>
      </w:r>
      <w:hyperlink r:id="rId6" w:history="1">
        <w:r w:rsidRPr="005705CC">
          <w:rPr>
            <w:bCs/>
            <w:sz w:val="28"/>
            <w:szCs w:val="28"/>
          </w:rPr>
          <w:t>закона</w:t>
        </w:r>
      </w:hyperlink>
      <w:r w:rsidRPr="005705CC">
        <w:rPr>
          <w:bCs/>
          <w:sz w:val="28"/>
          <w:szCs w:val="28"/>
        </w:rPr>
        <w:t xml:space="preserve"> от 29 декабря 2017 года № 443-ФЗ «</w:t>
      </w:r>
      <w:r w:rsidRPr="005705CC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Федерации», пунктом 5 части 1 статьи 15 Федерального закона от 6 октября 2003 года № 131-ФЗ «Об общих принципах организации местного самоуправления в Российской Федерации»,  статьей</w:t>
      </w:r>
      <w:proofErr w:type="gramEnd"/>
      <w:r w:rsidRPr="005705CC">
        <w:rPr>
          <w:sz w:val="28"/>
          <w:szCs w:val="28"/>
        </w:rPr>
        <w:t xml:space="preserve"> 46 Устава Рыбно-Слободского муниципального района Республики Татарстан ПОСТАНОВЛЯЮ:</w:t>
      </w:r>
    </w:p>
    <w:p w:rsidR="00816970" w:rsidRPr="005705CC" w:rsidRDefault="00816970" w:rsidP="00816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970" w:rsidRPr="005705CC" w:rsidRDefault="00816970" w:rsidP="0081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5CC">
        <w:rPr>
          <w:sz w:val="28"/>
          <w:szCs w:val="28"/>
        </w:rPr>
        <w:t xml:space="preserve">1.Утвердить прилагаемый Порядок выявления и учета мнения собственников помещений в многоквартирных </w:t>
      </w:r>
      <w:proofErr w:type="gramStart"/>
      <w:r w:rsidRPr="005705CC">
        <w:rPr>
          <w:sz w:val="28"/>
          <w:szCs w:val="28"/>
        </w:rPr>
        <w:t>домах</w:t>
      </w:r>
      <w:proofErr w:type="gramEnd"/>
      <w:r w:rsidRPr="005705CC">
        <w:rPr>
          <w:sz w:val="28"/>
          <w:szCs w:val="28"/>
        </w:rPr>
        <w:t xml:space="preserve">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(далее – Порядок).</w:t>
      </w:r>
    </w:p>
    <w:p w:rsidR="00816970" w:rsidRPr="005705CC" w:rsidRDefault="00816970" w:rsidP="0081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5CC">
        <w:rPr>
          <w:sz w:val="28"/>
          <w:szCs w:val="28"/>
        </w:rPr>
        <w:t>2. Установить, что пункт 1 настоящего постановления вступает в силу с 30.12.2018.</w:t>
      </w:r>
    </w:p>
    <w:p w:rsidR="00816970" w:rsidRPr="005705CC" w:rsidRDefault="00816970" w:rsidP="00816970">
      <w:pPr>
        <w:ind w:firstLine="709"/>
        <w:jc w:val="both"/>
        <w:rPr>
          <w:sz w:val="28"/>
          <w:szCs w:val="28"/>
        </w:rPr>
      </w:pPr>
      <w:r w:rsidRPr="005705CC">
        <w:rPr>
          <w:sz w:val="28"/>
          <w:szCs w:val="28"/>
        </w:rPr>
        <w:t xml:space="preserve">3. </w:t>
      </w:r>
      <w:proofErr w:type="gramStart"/>
      <w:r w:rsidRPr="005705CC">
        <w:rPr>
          <w:sz w:val="28"/>
          <w:szCs w:val="28"/>
        </w:rPr>
        <w:t xml:space="preserve">Установить, что в соответствии со статьёй 27 </w:t>
      </w:r>
      <w:r w:rsidRPr="005705CC">
        <w:rPr>
          <w:bCs/>
          <w:sz w:val="28"/>
          <w:szCs w:val="28"/>
        </w:rPr>
        <w:t xml:space="preserve">Федерального </w:t>
      </w:r>
      <w:hyperlink r:id="rId7" w:history="1">
        <w:r w:rsidRPr="005705CC">
          <w:rPr>
            <w:bCs/>
            <w:sz w:val="28"/>
            <w:szCs w:val="28"/>
          </w:rPr>
          <w:t>закона</w:t>
        </w:r>
      </w:hyperlink>
      <w:r w:rsidRPr="005705CC">
        <w:rPr>
          <w:bCs/>
          <w:sz w:val="28"/>
          <w:szCs w:val="28"/>
        </w:rPr>
        <w:t xml:space="preserve"> от 29 декабря 2017 года № 443-ФЗ «</w:t>
      </w:r>
      <w:r w:rsidRPr="005705CC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Федерации» положения Порядка применяются к отношениям в области организации дорожного движения, возникшим после дня его вступления в силу.</w:t>
      </w:r>
      <w:proofErr w:type="gramEnd"/>
    </w:p>
    <w:p w:rsidR="00816970" w:rsidRPr="005705CC" w:rsidRDefault="00816970" w:rsidP="00816970">
      <w:pPr>
        <w:ind w:firstLine="709"/>
        <w:jc w:val="both"/>
        <w:rPr>
          <w:sz w:val="28"/>
          <w:szCs w:val="28"/>
        </w:rPr>
      </w:pPr>
      <w:r w:rsidRPr="005705CC">
        <w:rPr>
          <w:sz w:val="28"/>
          <w:szCs w:val="28"/>
        </w:rPr>
        <w:t>К отношениям в области организации дорожного движения, возникшим до дня вступления в силу Порядка, указанный Порядок применяется в части прав и обязанностей, которые возникнут после дня его вступления в силу.</w:t>
      </w:r>
    </w:p>
    <w:p w:rsidR="00816970" w:rsidRPr="005705CC" w:rsidRDefault="00816970" w:rsidP="00816970">
      <w:pPr>
        <w:ind w:firstLine="709"/>
        <w:jc w:val="both"/>
        <w:rPr>
          <w:sz w:val="28"/>
          <w:szCs w:val="28"/>
        </w:rPr>
      </w:pPr>
      <w:r w:rsidRPr="005705CC">
        <w:rPr>
          <w:bCs/>
          <w:sz w:val="28"/>
          <w:szCs w:val="28"/>
        </w:rPr>
        <w:lastRenderedPageBreak/>
        <w:t>4.</w:t>
      </w:r>
      <w:r w:rsidRPr="005705CC">
        <w:rPr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8" w:history="1">
        <w:r w:rsidRPr="005705CC">
          <w:rPr>
            <w:rStyle w:val="a3"/>
            <w:color w:val="auto"/>
            <w:sz w:val="28"/>
            <w:szCs w:val="28"/>
            <w:u w:val="none"/>
          </w:rPr>
          <w:t>http://ribnaya-sloboda.tatarstan.ru</w:t>
        </w:r>
      </w:hyperlink>
      <w:r w:rsidRPr="005705CC">
        <w:rPr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 w:rsidRPr="005705CC">
          <w:rPr>
            <w:rStyle w:val="a3"/>
            <w:color w:val="auto"/>
            <w:sz w:val="28"/>
            <w:szCs w:val="28"/>
            <w:u w:val="none"/>
          </w:rPr>
          <w:t>http://pravo.tatarstan.ru</w:t>
        </w:r>
      </w:hyperlink>
      <w:r w:rsidRPr="005705CC">
        <w:rPr>
          <w:sz w:val="28"/>
          <w:szCs w:val="28"/>
        </w:rPr>
        <w:t>.</w:t>
      </w:r>
    </w:p>
    <w:p w:rsidR="00816970" w:rsidRPr="005705CC" w:rsidRDefault="00816970" w:rsidP="00816970">
      <w:pPr>
        <w:ind w:right="-1" w:firstLine="709"/>
        <w:jc w:val="both"/>
        <w:rPr>
          <w:sz w:val="28"/>
          <w:szCs w:val="28"/>
        </w:rPr>
      </w:pPr>
      <w:r w:rsidRPr="005705CC">
        <w:rPr>
          <w:bCs/>
          <w:sz w:val="28"/>
          <w:szCs w:val="28"/>
        </w:rPr>
        <w:t xml:space="preserve">5. </w:t>
      </w:r>
      <w:proofErr w:type="gramStart"/>
      <w:r w:rsidRPr="005705CC">
        <w:rPr>
          <w:bCs/>
          <w:sz w:val="28"/>
          <w:szCs w:val="28"/>
        </w:rPr>
        <w:t>К</w:t>
      </w:r>
      <w:r w:rsidRPr="005705CC">
        <w:rPr>
          <w:sz w:val="28"/>
          <w:szCs w:val="28"/>
        </w:rPr>
        <w:t>онтроль за</w:t>
      </w:r>
      <w:proofErr w:type="gramEnd"/>
      <w:r w:rsidRPr="005705CC">
        <w:rPr>
          <w:sz w:val="28"/>
          <w:szCs w:val="28"/>
        </w:rPr>
        <w:t xml:space="preserve"> исполнением настоящего постановления возложить на </w:t>
      </w:r>
      <w:r w:rsidRPr="005705CC">
        <w:rPr>
          <w:sz w:val="28"/>
          <w:szCs w:val="28"/>
          <w:lang w:val="tt-RU"/>
        </w:rPr>
        <w:t>заместителя руководителя Исполнительного комитета Рыбно-Слободского муниципального района Республики Татарстан</w:t>
      </w:r>
      <w:r w:rsidRPr="005705CC">
        <w:rPr>
          <w:sz w:val="28"/>
          <w:szCs w:val="28"/>
        </w:rPr>
        <w:t xml:space="preserve"> по инфраструктурному развитию Д.Н. </w:t>
      </w:r>
      <w:proofErr w:type="spellStart"/>
      <w:r w:rsidRPr="005705CC">
        <w:rPr>
          <w:sz w:val="28"/>
          <w:szCs w:val="28"/>
        </w:rPr>
        <w:t>Ризаева</w:t>
      </w:r>
      <w:proofErr w:type="spellEnd"/>
      <w:r w:rsidRPr="005705CC">
        <w:rPr>
          <w:sz w:val="28"/>
          <w:szCs w:val="28"/>
        </w:rPr>
        <w:t>.</w:t>
      </w:r>
    </w:p>
    <w:p w:rsidR="00816970" w:rsidRPr="005705CC" w:rsidRDefault="00816970" w:rsidP="00816970">
      <w:pPr>
        <w:tabs>
          <w:tab w:val="left" w:pos="5655"/>
        </w:tabs>
        <w:jc w:val="both"/>
        <w:rPr>
          <w:sz w:val="28"/>
          <w:szCs w:val="28"/>
        </w:rPr>
      </w:pPr>
    </w:p>
    <w:p w:rsidR="00816970" w:rsidRPr="005705CC" w:rsidRDefault="00816970" w:rsidP="00816970">
      <w:pPr>
        <w:tabs>
          <w:tab w:val="left" w:pos="5655"/>
        </w:tabs>
        <w:ind w:firstLine="709"/>
        <w:jc w:val="both"/>
        <w:rPr>
          <w:sz w:val="28"/>
          <w:szCs w:val="28"/>
        </w:rPr>
      </w:pPr>
    </w:p>
    <w:p w:rsidR="00816970" w:rsidRPr="005705CC" w:rsidRDefault="00816970" w:rsidP="00816970">
      <w:pPr>
        <w:pStyle w:val="a4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5705CC">
        <w:rPr>
          <w:rFonts w:ascii="Times New Roman" w:hAnsi="Times New Roman"/>
          <w:sz w:val="28"/>
          <w:szCs w:val="28"/>
        </w:rPr>
        <w:t xml:space="preserve">Руководитель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705CC">
        <w:rPr>
          <w:rFonts w:ascii="Times New Roman" w:hAnsi="Times New Roman"/>
          <w:sz w:val="28"/>
          <w:szCs w:val="28"/>
        </w:rPr>
        <w:t xml:space="preserve">                                  Р.Л.  Исланов</w:t>
      </w: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Default="00816970" w:rsidP="00816970">
      <w:pPr>
        <w:rPr>
          <w:b/>
          <w:sz w:val="28"/>
          <w:szCs w:val="28"/>
        </w:rPr>
      </w:pPr>
    </w:p>
    <w:p w:rsidR="00816970" w:rsidRDefault="00816970" w:rsidP="00816970">
      <w:pPr>
        <w:rPr>
          <w:b/>
          <w:sz w:val="28"/>
          <w:szCs w:val="28"/>
        </w:rPr>
      </w:pPr>
    </w:p>
    <w:p w:rsidR="00816970" w:rsidRDefault="00816970" w:rsidP="00816970">
      <w:pPr>
        <w:rPr>
          <w:b/>
          <w:sz w:val="28"/>
          <w:szCs w:val="28"/>
        </w:rPr>
      </w:pPr>
    </w:p>
    <w:p w:rsidR="00816970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rPr>
          <w:b/>
          <w:sz w:val="28"/>
          <w:szCs w:val="28"/>
        </w:rPr>
      </w:pPr>
    </w:p>
    <w:p w:rsidR="00816970" w:rsidRPr="005705CC" w:rsidRDefault="00816970" w:rsidP="00816970">
      <w:pPr>
        <w:ind w:firstLine="5670"/>
        <w:rPr>
          <w:sz w:val="28"/>
          <w:szCs w:val="28"/>
        </w:rPr>
      </w:pPr>
      <w:r w:rsidRPr="005705CC">
        <w:rPr>
          <w:sz w:val="28"/>
          <w:szCs w:val="28"/>
        </w:rPr>
        <w:lastRenderedPageBreak/>
        <w:t xml:space="preserve">Утверждён </w:t>
      </w:r>
    </w:p>
    <w:p w:rsidR="00816970" w:rsidRPr="005705CC" w:rsidRDefault="00816970" w:rsidP="00816970">
      <w:pPr>
        <w:ind w:firstLine="5670"/>
        <w:rPr>
          <w:sz w:val="28"/>
          <w:szCs w:val="28"/>
        </w:rPr>
      </w:pPr>
      <w:r w:rsidRPr="005705CC">
        <w:rPr>
          <w:sz w:val="28"/>
          <w:szCs w:val="28"/>
        </w:rPr>
        <w:t xml:space="preserve">постановлением </w:t>
      </w:r>
    </w:p>
    <w:p w:rsidR="00816970" w:rsidRPr="005705CC" w:rsidRDefault="00816970" w:rsidP="00816970">
      <w:pPr>
        <w:ind w:firstLine="5670"/>
        <w:rPr>
          <w:sz w:val="28"/>
          <w:szCs w:val="28"/>
        </w:rPr>
      </w:pPr>
      <w:r w:rsidRPr="005705CC">
        <w:rPr>
          <w:sz w:val="28"/>
          <w:szCs w:val="28"/>
        </w:rPr>
        <w:t xml:space="preserve">Исполнительного комитета </w:t>
      </w:r>
    </w:p>
    <w:p w:rsidR="00816970" w:rsidRPr="005705CC" w:rsidRDefault="00816970" w:rsidP="00816970">
      <w:pPr>
        <w:ind w:firstLine="5670"/>
        <w:rPr>
          <w:sz w:val="28"/>
          <w:szCs w:val="28"/>
        </w:rPr>
      </w:pPr>
      <w:r w:rsidRPr="005705CC">
        <w:rPr>
          <w:sz w:val="28"/>
          <w:szCs w:val="28"/>
        </w:rPr>
        <w:t xml:space="preserve">Рыбно-Слободского </w:t>
      </w:r>
    </w:p>
    <w:p w:rsidR="00816970" w:rsidRPr="005705CC" w:rsidRDefault="00816970" w:rsidP="00816970">
      <w:pPr>
        <w:ind w:firstLine="5670"/>
        <w:rPr>
          <w:sz w:val="28"/>
          <w:szCs w:val="28"/>
        </w:rPr>
      </w:pPr>
      <w:r w:rsidRPr="005705CC">
        <w:rPr>
          <w:sz w:val="28"/>
          <w:szCs w:val="28"/>
        </w:rPr>
        <w:t xml:space="preserve">муниципального района </w:t>
      </w:r>
    </w:p>
    <w:p w:rsidR="00816970" w:rsidRPr="005705CC" w:rsidRDefault="00816970" w:rsidP="00816970">
      <w:pPr>
        <w:ind w:firstLine="5670"/>
        <w:rPr>
          <w:sz w:val="28"/>
          <w:szCs w:val="28"/>
        </w:rPr>
      </w:pPr>
      <w:r w:rsidRPr="005705CC">
        <w:rPr>
          <w:sz w:val="28"/>
          <w:szCs w:val="28"/>
        </w:rPr>
        <w:t xml:space="preserve">Республики Татарстан </w:t>
      </w:r>
    </w:p>
    <w:p w:rsidR="00816970" w:rsidRPr="005705CC" w:rsidRDefault="00816970" w:rsidP="00816970">
      <w:pPr>
        <w:ind w:firstLine="5670"/>
        <w:rPr>
          <w:sz w:val="28"/>
          <w:szCs w:val="28"/>
        </w:rPr>
      </w:pPr>
      <w:r w:rsidRPr="005705CC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20.12.2018</w:t>
      </w:r>
      <w:r w:rsidRPr="005705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278пи</w:t>
      </w:r>
    </w:p>
    <w:p w:rsidR="00816970" w:rsidRPr="005705CC" w:rsidRDefault="00816970" w:rsidP="00816970">
      <w:pPr>
        <w:jc w:val="center"/>
        <w:rPr>
          <w:b/>
          <w:sz w:val="28"/>
          <w:szCs w:val="28"/>
        </w:rPr>
      </w:pPr>
    </w:p>
    <w:p w:rsidR="00816970" w:rsidRPr="005705CC" w:rsidRDefault="00816970" w:rsidP="00816970">
      <w:pPr>
        <w:jc w:val="center"/>
        <w:rPr>
          <w:b/>
          <w:sz w:val="28"/>
          <w:szCs w:val="28"/>
        </w:rPr>
      </w:pPr>
      <w:r w:rsidRPr="005705CC">
        <w:rPr>
          <w:b/>
          <w:sz w:val="28"/>
          <w:szCs w:val="28"/>
        </w:rPr>
        <w:t xml:space="preserve">Порядок </w:t>
      </w:r>
    </w:p>
    <w:p w:rsidR="00816970" w:rsidRPr="005705CC" w:rsidRDefault="00816970" w:rsidP="00816970">
      <w:pPr>
        <w:ind w:firstLine="709"/>
        <w:jc w:val="center"/>
        <w:rPr>
          <w:b/>
          <w:sz w:val="28"/>
          <w:szCs w:val="28"/>
        </w:rPr>
      </w:pPr>
      <w:r w:rsidRPr="005705CC">
        <w:rPr>
          <w:b/>
          <w:sz w:val="28"/>
          <w:szCs w:val="28"/>
        </w:rPr>
        <w:t xml:space="preserve">выявления и учёта мнения собственников помещений в многоквартирных </w:t>
      </w:r>
      <w:proofErr w:type="gramStart"/>
      <w:r w:rsidRPr="005705CC">
        <w:rPr>
          <w:b/>
          <w:sz w:val="28"/>
          <w:szCs w:val="28"/>
        </w:rPr>
        <w:t>домах</w:t>
      </w:r>
      <w:proofErr w:type="gramEnd"/>
      <w:r w:rsidRPr="005705CC">
        <w:rPr>
          <w:b/>
          <w:sz w:val="28"/>
          <w:szCs w:val="28"/>
        </w:rPr>
        <w:t xml:space="preserve">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816970" w:rsidRPr="005705CC" w:rsidRDefault="00816970" w:rsidP="00816970">
      <w:pPr>
        <w:ind w:firstLine="709"/>
        <w:jc w:val="center"/>
        <w:rPr>
          <w:b/>
          <w:sz w:val="28"/>
          <w:szCs w:val="28"/>
        </w:rPr>
      </w:pPr>
    </w:p>
    <w:p w:rsidR="00816970" w:rsidRPr="005705CC" w:rsidRDefault="00816970" w:rsidP="00816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16970" w:rsidRPr="005705CC" w:rsidRDefault="00816970" w:rsidP="008169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6970" w:rsidRPr="005705CC" w:rsidRDefault="00816970" w:rsidP="00816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5CC">
        <w:rPr>
          <w:rFonts w:ascii="Times New Roman" w:hAnsi="Times New Roman" w:cs="Times New Roman"/>
          <w:sz w:val="28"/>
          <w:szCs w:val="28"/>
        </w:rPr>
        <w:t xml:space="preserve">1.1.Настоящий Порядок разработан в соответствии с </w:t>
      </w:r>
      <w:r w:rsidRPr="005705CC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10" w:history="1">
        <w:r w:rsidRPr="005705C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705CC">
        <w:rPr>
          <w:rFonts w:ascii="Times New Roman" w:hAnsi="Times New Roman" w:cs="Times New Roman"/>
          <w:bCs/>
          <w:sz w:val="28"/>
          <w:szCs w:val="28"/>
        </w:rPr>
        <w:t xml:space="preserve"> от 29 декабря 2017 года № 443-ФЗ «</w:t>
      </w:r>
      <w:r w:rsidRPr="005705CC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 xml:space="preserve"> домами, в 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 xml:space="preserve"> принятия решений о создании парковок общего пользования на данных территориях.</w:t>
      </w:r>
    </w:p>
    <w:p w:rsidR="00816970" w:rsidRPr="005705CC" w:rsidRDefault="00816970" w:rsidP="00816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>1.2.Для целей настоящего Порядка применяются следующие понятия:</w:t>
      </w:r>
    </w:p>
    <w:p w:rsidR="00816970" w:rsidRPr="005705CC" w:rsidRDefault="00816970" w:rsidP="0081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5CC">
        <w:rPr>
          <w:sz w:val="28"/>
          <w:szCs w:val="28"/>
        </w:rPr>
        <w:t>а</w:t>
      </w:r>
      <w:proofErr w:type="gramStart"/>
      <w:r w:rsidRPr="005705CC">
        <w:rPr>
          <w:sz w:val="28"/>
          <w:szCs w:val="28"/>
        </w:rPr>
        <w:t>)т</w:t>
      </w:r>
      <w:proofErr w:type="gramEnd"/>
      <w:r w:rsidRPr="005705CC">
        <w:rPr>
          <w:sz w:val="28"/>
          <w:szCs w:val="28"/>
        </w:rPr>
        <w:t>ерритория общего пользования – территория общего пользования, за исключением улично-дорожной сети, в границах элемента планировочной структуры, застроенного многоквартирными домами, на которой планируется создание парковки общего пользования;</w:t>
      </w:r>
    </w:p>
    <w:p w:rsidR="00816970" w:rsidRPr="005705CC" w:rsidRDefault="00816970" w:rsidP="00816970">
      <w:pPr>
        <w:ind w:firstLine="709"/>
        <w:jc w:val="both"/>
        <w:rPr>
          <w:sz w:val="28"/>
          <w:szCs w:val="28"/>
        </w:rPr>
      </w:pPr>
      <w:r w:rsidRPr="005705CC">
        <w:rPr>
          <w:sz w:val="28"/>
          <w:szCs w:val="28"/>
        </w:rPr>
        <w:t> б</w:t>
      </w:r>
      <w:proofErr w:type="gramStart"/>
      <w:r w:rsidRPr="005705CC">
        <w:rPr>
          <w:sz w:val="28"/>
          <w:szCs w:val="28"/>
        </w:rPr>
        <w:t>)с</w:t>
      </w:r>
      <w:proofErr w:type="gramEnd"/>
      <w:r w:rsidRPr="005705CC">
        <w:rPr>
          <w:sz w:val="28"/>
          <w:szCs w:val="28"/>
        </w:rPr>
        <w:t xml:space="preserve">обственник помещения в многоквартирном доме – лицо, право собственности которого на помещение (помещения) в многоквартирном доме, расположенном на земельном участке, прилегающем к территории общего пользования, зарегистрировано в установленном законодательством порядке; </w:t>
      </w:r>
    </w:p>
    <w:p w:rsidR="00816970" w:rsidRPr="005705CC" w:rsidRDefault="00816970" w:rsidP="0081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5CC">
        <w:rPr>
          <w:sz w:val="28"/>
          <w:szCs w:val="28"/>
        </w:rPr>
        <w:t>в) проектная документация – проектная документация на выполнение работ по благоустройству территорий общего пользования, в том числе работ по созданию парковок общего пользования, выполненная в соответствии с требованиями законодательства;</w:t>
      </w:r>
    </w:p>
    <w:p w:rsidR="00816970" w:rsidRPr="005705CC" w:rsidRDefault="00816970" w:rsidP="0081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5CC">
        <w:rPr>
          <w:sz w:val="28"/>
          <w:szCs w:val="28"/>
        </w:rPr>
        <w:t xml:space="preserve">г) техническая документация – техническая документация на выполнение работ по созданию парковок общего пользования, выполненная в </w:t>
      </w:r>
      <w:proofErr w:type="gramStart"/>
      <w:r w:rsidRPr="005705CC">
        <w:rPr>
          <w:sz w:val="28"/>
          <w:szCs w:val="28"/>
        </w:rPr>
        <w:t>соответствии</w:t>
      </w:r>
      <w:proofErr w:type="gramEnd"/>
      <w:r w:rsidRPr="005705CC">
        <w:rPr>
          <w:sz w:val="28"/>
          <w:szCs w:val="28"/>
        </w:rPr>
        <w:t xml:space="preserve"> с требованиями законодательства;</w:t>
      </w:r>
    </w:p>
    <w:p w:rsidR="00816970" w:rsidRPr="005705CC" w:rsidRDefault="00816970" w:rsidP="00816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5CC">
        <w:rPr>
          <w:rFonts w:ascii="Times New Roman" w:hAnsi="Times New Roman" w:cs="Times New Roman"/>
          <w:sz w:val="28"/>
          <w:szCs w:val="28"/>
        </w:rPr>
        <w:t xml:space="preserve">д) схема размещения парковки общего пользования – схема, подготовленная Исполнительным комитетом Рыбно-Слободского муниципального района Республики Татарстан (далее – Исполнительный </w:t>
      </w:r>
      <w:r w:rsidRPr="005705CC">
        <w:rPr>
          <w:rFonts w:ascii="Times New Roman" w:hAnsi="Times New Roman" w:cs="Times New Roman"/>
          <w:sz w:val="28"/>
          <w:szCs w:val="28"/>
        </w:rPr>
        <w:lastRenderedPageBreak/>
        <w:t xml:space="preserve">комитет) на основании проектной документации или технической документации в электронном виде с нанесением границ парковки общего пользования, указанием ее адресной привязки, назначения, площади, вместительности (количества </w:t>
      </w:r>
      <w:proofErr w:type="spellStart"/>
      <w:r w:rsidRPr="005705C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705CC">
        <w:rPr>
          <w:rFonts w:ascii="Times New Roman" w:hAnsi="Times New Roman" w:cs="Times New Roman"/>
          <w:sz w:val="28"/>
          <w:szCs w:val="28"/>
        </w:rPr>
        <w:t>-мест), организации въезда, выезда и движения транспортных средств на парковке общего пользования, выделением мест для стоянки транспортных средств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>, управляемых инвалидами, перевозящих инвалидов;</w:t>
      </w:r>
    </w:p>
    <w:p w:rsidR="00816970" w:rsidRPr="005705CC" w:rsidRDefault="00816970" w:rsidP="0081697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05CC">
        <w:rPr>
          <w:rFonts w:ascii="Times New Roman" w:hAnsi="Times New Roman" w:cs="Times New Roman"/>
          <w:sz w:val="28"/>
          <w:szCs w:val="28"/>
        </w:rPr>
        <w:t>е) перечень многоквартирных домов – перечень многоквартирных домов, расположенных на земельных участках, границы которых определены в соответствии с требованиями земельного законодательства и законодательства о градостроительной деятельности, прилегающих к территории общего пользования, собственники помещений в которых вправе принять участие в опросе, проводимом в соответствии с требованиями настоящего Порядка.</w:t>
      </w:r>
      <w:proofErr w:type="gramEnd"/>
    </w:p>
    <w:p w:rsidR="00816970" w:rsidRPr="005705CC" w:rsidRDefault="00816970" w:rsidP="00816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 xml:space="preserve"> Порядке, применяются в тех же значениях, что и в нормативных правовых актах Российской Федерации, Республики Татарстан и муниципальных правовых актах Рыбно-Слободского муниципального района Республики Татарстан.</w:t>
      </w:r>
    </w:p>
    <w:p w:rsidR="00816970" w:rsidRPr="005705CC" w:rsidRDefault="00816970" w:rsidP="0081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5CC">
        <w:rPr>
          <w:sz w:val="28"/>
          <w:szCs w:val="28"/>
        </w:rPr>
        <w:t xml:space="preserve">1.3. Выявление и учет мнения собственников помещений в многоквартирном </w:t>
      </w:r>
      <w:proofErr w:type="gramStart"/>
      <w:r w:rsidRPr="005705CC">
        <w:rPr>
          <w:sz w:val="28"/>
          <w:szCs w:val="28"/>
        </w:rPr>
        <w:t>доме</w:t>
      </w:r>
      <w:proofErr w:type="gramEnd"/>
      <w:r w:rsidRPr="005705CC">
        <w:rPr>
          <w:sz w:val="28"/>
          <w:szCs w:val="28"/>
        </w:rPr>
        <w:t xml:space="preserve"> в целях принятия решений о создании парковок общего пользования на территориях общего пользования осуществляется Исполнительным комитетом в порядке, предусмотренном главой 2 настоящего Порядка.</w:t>
      </w:r>
    </w:p>
    <w:p w:rsidR="00816970" w:rsidRPr="005705CC" w:rsidRDefault="00816970" w:rsidP="008169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6970" w:rsidRPr="005705CC" w:rsidRDefault="00816970" w:rsidP="008169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 xml:space="preserve">2. Выявление и учет мнения собственников помещений в многоквартирном 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 xml:space="preserve"> в целях принятия решения о создании парковок общего пользования на территориях общего пользования</w:t>
      </w:r>
    </w:p>
    <w:p w:rsidR="00816970" w:rsidRPr="005705CC" w:rsidRDefault="00816970" w:rsidP="0081697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970" w:rsidRPr="005705CC" w:rsidRDefault="00816970" w:rsidP="0081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5CC">
        <w:rPr>
          <w:sz w:val="28"/>
          <w:szCs w:val="28"/>
        </w:rPr>
        <w:t xml:space="preserve">2.1.В целях принятия решения о создании парковки общего пользования на территории общего пользования Исполнительный комитет организует выявление мнения собственников помещений в многоквартирных домах, расположенных на земельных участках, прилегающих к территории общего пользования, в форме опроса. </w:t>
      </w:r>
    </w:p>
    <w:p w:rsidR="00816970" w:rsidRPr="005705CC" w:rsidRDefault="00816970" w:rsidP="0081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5CC">
        <w:rPr>
          <w:sz w:val="28"/>
          <w:szCs w:val="28"/>
        </w:rPr>
        <w:t>Порядок проведения опроса установлен решением Совета Рыбно-Слободского муниципального района Республики Татарстан  от 30.12.2013 № XXXIII-3 «Об утверждении Положения о порядке назначения и проведения опроса граждан на территории Рыбно-Слободского муниципального района Республики Татарстан».</w:t>
      </w:r>
    </w:p>
    <w:p w:rsidR="00816970" w:rsidRPr="005705CC" w:rsidRDefault="00816970" w:rsidP="0081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5CC">
        <w:rPr>
          <w:sz w:val="28"/>
          <w:szCs w:val="28"/>
        </w:rPr>
        <w:t>2.2. Информация о проведении опроса должна содержать: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>а) сведения о дате начала и окончания опроса, общий срок которого не может составлять менее 30 календарных дней;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>б) перечень многоквартирных домов;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>в) схему размещения парковки общего пользования;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>г) опросный лист по форме, предусмотренной приложением к настоящему Порядку (далее – опросный лист).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>д) дату и время окончания приема опросных листов;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lastRenderedPageBreak/>
        <w:t xml:space="preserve">е) адрес (почтовый адрес и адрес электронной почты) Исполнительного комитета для направления (представления) собственниками помещений в многоквартирном 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 xml:space="preserve"> опросных листов.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 xml:space="preserve">2.3. Право участвовать в 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>опросе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 xml:space="preserve"> имеют собственники помещений в многоквартирных домах, расположенных на земельных участках, прилегающих к территории общего пользования.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>От имени несовершеннолетних в опросе вправе принять участие законные представители несовершеннолетних.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>2.4. В целях привлечения к участию в опросе собственников помещений в многоквартирных домах, расположенных на земельных участках, прилегающих к территории общего пользования, Исполнительный комитет направляет информацию о проведении опроса в организации, осуществляющие управление многоквартирными домами, указанными в перечне многоквартирных домов, предусмотренном подпунктом «б» пункта 2.2. настоящего Порядка.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 xml:space="preserve">2.5.Собственники помещений в многоквартирных 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 xml:space="preserve"> направляют (представляют) заполненный опросный лист по адресу, указанному в информации о проведении опроса. Способ направления опросного листа выбирается собственником помещения в многоквартирном 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>2.6. Исполнительный комитет организует прием и регистрацию поступивших (представленных) опросных листов.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 xml:space="preserve">2.7. В течение 2 рабочих дней со дня истечения даты окончания опроса, указанной в информации о проведении опроса, Исполнительный комитет осуществляет сортировку действительных и недействительных опросных листов путем признания 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 xml:space="preserve"> опросных листов: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>составленных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 xml:space="preserve"> не по форме, размещенной в информации о проведении опроса;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 xml:space="preserve"> отсутствуют обязательные для заполнения сведения;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>в) содержащих сведения об участии в опросе собственников помещений в многоквартирных домах, не указанных в перечне многоквартирных домов, предусмотренном подпунктом «б» пункта 2.2 настоящего Порядка;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>г) содержащих сведения о помещениях, в отношении которых по запросам, направленным Исполнительным комитетом в порядке, предусмотренном пунктом 2.8 настоящего Порядка, поступила информация об отсутствии сведений о зарегистрированных правах;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 xml:space="preserve">д) поступивших по 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 xml:space="preserve"> даты и времени окончания приема опросных листов, указанных в информации о проведении опроса.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5CC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 xml:space="preserve">В пределах срока, предусмотренного пунктом 2.7 настоящего Порядка, Исполнительный комитет направляет запросы в Управление </w:t>
      </w:r>
      <w:r w:rsidRPr="005705CC">
        <w:rPr>
          <w:rStyle w:val="grame"/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Республике Татарстан (далее - Управление </w:t>
      </w:r>
      <w:proofErr w:type="spellStart"/>
      <w:r w:rsidRPr="005705CC">
        <w:rPr>
          <w:rStyle w:val="spelle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05CC">
        <w:rPr>
          <w:rStyle w:val="grame"/>
          <w:rFonts w:ascii="Times New Roman" w:hAnsi="Times New Roman" w:cs="Times New Roman"/>
          <w:sz w:val="28"/>
          <w:szCs w:val="28"/>
        </w:rPr>
        <w:t xml:space="preserve"> по Республике Татарстан) </w:t>
      </w:r>
      <w:r w:rsidRPr="0057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выписки из Единого государственного реестра  недвижимости о зарегистрированных правах на помещения в многоквартирном доме (многоквартирных домах), указанные в опросных листах, признанных действительными по результатам сортировки, </w:t>
      </w:r>
      <w:r w:rsidRPr="005705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осуществленной в порядке</w:t>
      </w:r>
      <w:proofErr w:type="gramEnd"/>
      <w:r w:rsidRPr="0057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5705C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предусмотренном</w:t>
      </w:r>
      <w:proofErr w:type="gramEnd"/>
      <w:r w:rsidRPr="0057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пунктом 2.7 настоящего Порядка (далее – действительные опросные листы).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7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поступления информации из Управления </w:t>
      </w:r>
      <w:proofErr w:type="spellStart"/>
      <w:r w:rsidRPr="005705C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57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Республике Татарстан об отсутствии зарегистрированных прав на помещение в многоквартирном доме </w:t>
      </w:r>
      <w:r w:rsidRPr="005705CC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Pr="005705CC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2 рабочих дней со дня поступления такой информации направляет запрос в Палату имущественных и земельных отношений Рыбно-Слободского муниципального района Республики Татарстан о предоставлении сведений о наличии прав на данное помещение в многоквартирном доме.</w:t>
      </w:r>
      <w:proofErr w:type="gramEnd"/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2.9. Исполнительный комитет в течение 3 рабочих дней со дня поступления из Управления </w:t>
      </w:r>
      <w:proofErr w:type="spellStart"/>
      <w:r w:rsidRPr="005705C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57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Республике Татарстан и Палаты имущественных и земельных отношений Рыбно-Слободского муниципального района Республики Татарстан информации по запросам в отношении всех помещений, указанных в действительных опросных листах, осуществляет следующие действия: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5CC">
        <w:rPr>
          <w:rFonts w:ascii="Times New Roman" w:hAnsi="Times New Roman" w:cs="Times New Roman"/>
          <w:sz w:val="28"/>
          <w:szCs w:val="28"/>
          <w:shd w:val="clear" w:color="auto" w:fill="FFFFFF"/>
        </w:rPr>
        <w:t>а) устанавливает результаты опроса, оформляет их путем составления протокола итогов опроса с указанием сведений о: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705CC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 собственников помещений в многоквартирном доме (многоквартирных домах), принявших участие в опросе, подсчет которых осуществляется по действительным опросным листам;</w:t>
      </w:r>
      <w:proofErr w:type="gramEnd"/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705C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результатах</w:t>
      </w:r>
      <w:proofErr w:type="gramEnd"/>
      <w:r w:rsidRPr="0057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опроса с указанием количества голосов по указанным в опросном листе вопросам, вынесенным на опрос;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размещает протокол итогов опроса </w:t>
      </w:r>
      <w:r w:rsidRPr="005705CC">
        <w:rPr>
          <w:rFonts w:ascii="Times New Roman" w:hAnsi="Times New Roman" w:cs="Times New Roman"/>
          <w:sz w:val="28"/>
          <w:szCs w:val="28"/>
        </w:rPr>
        <w:t>на официальном сайте Рыбно-Слободского муниципального района Республики Татарстан в информационно-телекоммуникационной сети «Интернет».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>При принятии решения о создании парковок общего пользования на территориях общего пользования подлежит учету выраженное в действительных опросных листах мнение более двух третей от числа принявших участие в опросе собственников помещений в многоквартирных домах, расположенных на земельных участках, прилегающих к территории общего пользования, по вопросам, вынесенным на опрос (далее – общее мнение собственников помещений в многоквартирных домах).</w:t>
      </w:r>
      <w:proofErr w:type="gramEnd"/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>2.11. В случае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 xml:space="preserve"> если по вопросу под номером 6.3 в опросном листе выражено общее мнение собственников помещений в многоквартирных домах о том, что создание парковки общего пользования на территории общего пользования, предлагаемой к размещению, не требуется, Исполнительный комитет в течение 2 рабочих дней со дня составления протокола об итогах опроса исключает мероприятия по созданию парковки общего пользования на территории общего пользования в 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>, если схема размещения парковки общего пользования, размещенная в информации о проведении опроса, составлена на основании проектной документации.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 xml:space="preserve">2.12. Общее мнение собственников помещений в многоквартирных домах по указанным в опросном листе вопросам под номерами 6.4 и 6.5 учитывается Исполнительным комитетом при условии соблюдения требований земельного законодательства и законодательства о 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 xml:space="preserve"> деятельности путем: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lastRenderedPageBreak/>
        <w:t>а) организации корректировки проектной документации;</w:t>
      </w: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>б) внесения соответствующих изменений в техническую документацию.</w:t>
      </w:r>
    </w:p>
    <w:p w:rsidR="00816970" w:rsidRPr="005705CC" w:rsidRDefault="00816970" w:rsidP="00816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970" w:rsidRPr="005705CC" w:rsidRDefault="00816970" w:rsidP="00816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 xml:space="preserve"> соблюдением Порядка</w:t>
      </w:r>
    </w:p>
    <w:p w:rsidR="00816970" w:rsidRPr="005705CC" w:rsidRDefault="00816970" w:rsidP="0081697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970" w:rsidRPr="005705CC" w:rsidRDefault="00816970" w:rsidP="0081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CC">
        <w:rPr>
          <w:rFonts w:ascii="Times New Roman" w:hAnsi="Times New Roman" w:cs="Times New Roman"/>
          <w:sz w:val="28"/>
          <w:szCs w:val="28"/>
        </w:rPr>
        <w:t xml:space="preserve">За нарушение требований настоящего Порядка должностные лица Исполнительного комитета несут ответственность в </w:t>
      </w:r>
      <w:proofErr w:type="gramStart"/>
      <w:r w:rsidRPr="005705C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705CC">
        <w:rPr>
          <w:rFonts w:ascii="Times New Roman" w:hAnsi="Times New Roman" w:cs="Times New Roman"/>
          <w:sz w:val="28"/>
          <w:szCs w:val="28"/>
        </w:rPr>
        <w:t xml:space="preserve"> с законодательством.</w:t>
      </w: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Default="00816970" w:rsidP="00816970">
      <w:pPr>
        <w:ind w:firstLine="709"/>
        <w:rPr>
          <w:sz w:val="28"/>
          <w:szCs w:val="28"/>
        </w:rPr>
      </w:pPr>
    </w:p>
    <w:p w:rsidR="00816970" w:rsidRPr="005705CC" w:rsidRDefault="00816970" w:rsidP="00816970">
      <w:pPr>
        <w:ind w:firstLine="709"/>
        <w:rPr>
          <w:sz w:val="28"/>
          <w:szCs w:val="28"/>
        </w:rPr>
      </w:pPr>
    </w:p>
    <w:p w:rsidR="00816970" w:rsidRDefault="00816970" w:rsidP="00816970">
      <w:pPr>
        <w:ind w:left="5670"/>
        <w:rPr>
          <w:sz w:val="28"/>
          <w:szCs w:val="28"/>
        </w:rPr>
      </w:pPr>
    </w:p>
    <w:p w:rsidR="00816970" w:rsidRPr="00303203" w:rsidRDefault="00816970" w:rsidP="00816970">
      <w:pPr>
        <w:ind w:left="5670"/>
      </w:pPr>
      <w:r w:rsidRPr="00303203">
        <w:lastRenderedPageBreak/>
        <w:t xml:space="preserve">Приложение </w:t>
      </w:r>
    </w:p>
    <w:p w:rsidR="00816970" w:rsidRDefault="00816970" w:rsidP="00816970">
      <w:pPr>
        <w:ind w:left="5670"/>
      </w:pPr>
      <w:r w:rsidRPr="00303203">
        <w:t xml:space="preserve">к Порядку выявления и учёта мнения </w:t>
      </w:r>
    </w:p>
    <w:p w:rsidR="00816970" w:rsidRDefault="00816970" w:rsidP="00816970">
      <w:pPr>
        <w:ind w:left="5670"/>
      </w:pPr>
      <w:r w:rsidRPr="00303203">
        <w:t xml:space="preserve">собственников помещений в </w:t>
      </w:r>
    </w:p>
    <w:p w:rsidR="00816970" w:rsidRDefault="00816970" w:rsidP="00816970">
      <w:pPr>
        <w:ind w:left="5670"/>
      </w:pPr>
      <w:r w:rsidRPr="00303203">
        <w:t xml:space="preserve">многоквартирных </w:t>
      </w:r>
      <w:proofErr w:type="gramStart"/>
      <w:r w:rsidRPr="00303203">
        <w:t>домах</w:t>
      </w:r>
      <w:proofErr w:type="gramEnd"/>
      <w:r w:rsidRPr="00303203">
        <w:t xml:space="preserve"> в целях </w:t>
      </w:r>
    </w:p>
    <w:p w:rsidR="00816970" w:rsidRDefault="00816970" w:rsidP="00816970">
      <w:pPr>
        <w:ind w:left="5670"/>
      </w:pPr>
      <w:r w:rsidRPr="00303203">
        <w:t xml:space="preserve">принятия решения о создании </w:t>
      </w:r>
    </w:p>
    <w:p w:rsidR="00816970" w:rsidRDefault="00816970" w:rsidP="00816970">
      <w:pPr>
        <w:ind w:left="5670"/>
      </w:pPr>
      <w:r w:rsidRPr="00303203">
        <w:t xml:space="preserve">парковок общего пользования </w:t>
      </w:r>
      <w:proofErr w:type="gramStart"/>
      <w:r w:rsidRPr="00303203">
        <w:t>на</w:t>
      </w:r>
      <w:proofErr w:type="gramEnd"/>
      <w:r w:rsidRPr="00303203">
        <w:t xml:space="preserve"> </w:t>
      </w:r>
    </w:p>
    <w:p w:rsidR="00816970" w:rsidRDefault="00816970" w:rsidP="00816970">
      <w:pPr>
        <w:ind w:left="5670"/>
      </w:pPr>
      <w:proofErr w:type="gramStart"/>
      <w:r w:rsidRPr="00303203">
        <w:t>территориях</w:t>
      </w:r>
      <w:proofErr w:type="gramEnd"/>
      <w:r w:rsidRPr="00303203">
        <w:t xml:space="preserve"> общего пользования в </w:t>
      </w:r>
    </w:p>
    <w:p w:rsidR="00816970" w:rsidRDefault="00816970" w:rsidP="00816970">
      <w:pPr>
        <w:ind w:left="5670"/>
      </w:pPr>
      <w:r w:rsidRPr="00303203">
        <w:t xml:space="preserve">границах элемента </w:t>
      </w:r>
      <w:proofErr w:type="gramStart"/>
      <w:r w:rsidRPr="00303203">
        <w:t>планировочной</w:t>
      </w:r>
      <w:proofErr w:type="gramEnd"/>
      <w:r w:rsidRPr="00303203">
        <w:t xml:space="preserve"> </w:t>
      </w:r>
    </w:p>
    <w:p w:rsidR="00816970" w:rsidRDefault="00816970" w:rsidP="00816970">
      <w:pPr>
        <w:ind w:left="5670"/>
      </w:pPr>
      <w:r w:rsidRPr="00303203">
        <w:t xml:space="preserve">структуры, </w:t>
      </w:r>
      <w:proofErr w:type="gramStart"/>
      <w:r w:rsidRPr="00303203">
        <w:t>застроенного</w:t>
      </w:r>
      <w:proofErr w:type="gramEnd"/>
      <w:r w:rsidRPr="00303203">
        <w:t xml:space="preserve"> </w:t>
      </w:r>
    </w:p>
    <w:p w:rsidR="00816970" w:rsidRPr="00303203" w:rsidRDefault="00816970" w:rsidP="00816970">
      <w:pPr>
        <w:ind w:left="5670"/>
      </w:pPr>
      <w:r w:rsidRPr="00303203">
        <w:t>многоквартирными домами</w:t>
      </w:r>
    </w:p>
    <w:p w:rsidR="00816970" w:rsidRPr="00303203" w:rsidRDefault="00816970" w:rsidP="00816970">
      <w:pPr>
        <w:ind w:firstLine="6237"/>
      </w:pPr>
    </w:p>
    <w:p w:rsidR="00816970" w:rsidRPr="00303203" w:rsidRDefault="00816970" w:rsidP="00816970">
      <w:pPr>
        <w:jc w:val="center"/>
      </w:pPr>
      <w:r w:rsidRPr="00303203">
        <w:t>ФОРМА ОПРОСНОГО ЛИСТА</w:t>
      </w:r>
    </w:p>
    <w:p w:rsidR="00816970" w:rsidRPr="00303203" w:rsidRDefault="00816970" w:rsidP="00816970">
      <w:pPr>
        <w:jc w:val="both"/>
      </w:pPr>
    </w:p>
    <w:p w:rsidR="00816970" w:rsidRPr="00303203" w:rsidRDefault="00816970" w:rsidP="00816970">
      <w:pPr>
        <w:ind w:firstLine="709"/>
        <w:jc w:val="both"/>
      </w:pPr>
      <w:r w:rsidRPr="00303203">
        <w:t xml:space="preserve">1. Опрос проводится </w:t>
      </w:r>
      <w:r>
        <w:t>Исполнительным комитетом Рыбно-Слободского муниципального района Республики Татарстан</w:t>
      </w:r>
      <w:r w:rsidRPr="00303203">
        <w:t xml:space="preserve"> в </w:t>
      </w:r>
      <w:proofErr w:type="gramStart"/>
      <w:r w:rsidRPr="00303203">
        <w:t>целях</w:t>
      </w:r>
      <w:proofErr w:type="gramEnd"/>
      <w:r w:rsidRPr="00303203">
        <w:t xml:space="preserve"> принятия решения о создании парковки общего пользования на территории общего пользования (далее – парковка) по адресу*:</w:t>
      </w:r>
    </w:p>
    <w:p w:rsidR="00816970" w:rsidRPr="00303203" w:rsidRDefault="00816970" w:rsidP="00816970">
      <w:pPr>
        <w:jc w:val="center"/>
        <w:rPr>
          <w:sz w:val="16"/>
          <w:szCs w:val="16"/>
        </w:rPr>
      </w:pPr>
      <w:r w:rsidRPr="00303203">
        <w:rPr>
          <w:sz w:val="26"/>
          <w:szCs w:val="26"/>
        </w:rPr>
        <w:t xml:space="preserve">__________________________________________________________________ </w:t>
      </w:r>
      <w:r w:rsidRPr="00303203">
        <w:rPr>
          <w:sz w:val="16"/>
          <w:szCs w:val="16"/>
        </w:rPr>
        <w:t xml:space="preserve">указывается адресная привязка парковки общего пользования на территории общего пользования в соответствии </w:t>
      </w:r>
    </w:p>
    <w:p w:rsidR="00816970" w:rsidRPr="00303203" w:rsidRDefault="00816970" w:rsidP="00816970">
      <w:pPr>
        <w:jc w:val="both"/>
        <w:rPr>
          <w:sz w:val="26"/>
          <w:szCs w:val="26"/>
        </w:rPr>
      </w:pPr>
      <w:r w:rsidRPr="00303203">
        <w:rPr>
          <w:sz w:val="26"/>
          <w:szCs w:val="26"/>
        </w:rPr>
        <w:t>__________________________________________________________________</w:t>
      </w:r>
    </w:p>
    <w:p w:rsidR="00816970" w:rsidRPr="00303203" w:rsidRDefault="00816970" w:rsidP="00816970">
      <w:pPr>
        <w:jc w:val="center"/>
      </w:pPr>
      <w:r w:rsidRPr="00303203">
        <w:rPr>
          <w:sz w:val="16"/>
          <w:szCs w:val="16"/>
        </w:rPr>
        <w:t>с адресной привязкой, указанной в схеме размещения парковки общего пользования</w:t>
      </w:r>
    </w:p>
    <w:p w:rsidR="00816970" w:rsidRPr="00303203" w:rsidRDefault="00816970" w:rsidP="00816970">
      <w:pPr>
        <w:ind w:firstLine="709"/>
        <w:jc w:val="both"/>
      </w:pPr>
      <w:r w:rsidRPr="00303203">
        <w:t>2. Опрос проводится в период с «___» _______20__ по «___» _______20__*.</w:t>
      </w:r>
    </w:p>
    <w:p w:rsidR="00816970" w:rsidRPr="00303203" w:rsidRDefault="00816970" w:rsidP="00816970">
      <w:pPr>
        <w:ind w:firstLine="709"/>
        <w:jc w:val="both"/>
      </w:pPr>
      <w:r w:rsidRPr="00303203">
        <w:t>3. Сведения о лице, принявшем участие в опросе**:</w:t>
      </w:r>
    </w:p>
    <w:p w:rsidR="00816970" w:rsidRPr="00303203" w:rsidRDefault="00816970" w:rsidP="00816970">
      <w:pPr>
        <w:jc w:val="both"/>
        <w:rPr>
          <w:sz w:val="16"/>
          <w:szCs w:val="16"/>
        </w:rPr>
      </w:pPr>
      <w:r w:rsidRPr="00303203">
        <w:t>________________________________________________________________________</w:t>
      </w:r>
    </w:p>
    <w:p w:rsidR="00816970" w:rsidRPr="00303203" w:rsidRDefault="00816970" w:rsidP="00816970">
      <w:pPr>
        <w:jc w:val="center"/>
        <w:rPr>
          <w:sz w:val="16"/>
          <w:szCs w:val="16"/>
        </w:rPr>
      </w:pPr>
      <w:r w:rsidRPr="00303203">
        <w:rPr>
          <w:sz w:val="16"/>
          <w:szCs w:val="16"/>
        </w:rPr>
        <w:t xml:space="preserve">указываются фамилия, имя, отчество (при наличии), дата, месяц и год рождения – для физических лиц; полное наименование, </w:t>
      </w:r>
    </w:p>
    <w:p w:rsidR="00816970" w:rsidRPr="00303203" w:rsidRDefault="00816970" w:rsidP="00816970">
      <w:pPr>
        <w:jc w:val="both"/>
        <w:rPr>
          <w:sz w:val="16"/>
          <w:szCs w:val="16"/>
        </w:rPr>
      </w:pPr>
      <w:r w:rsidRPr="00303203">
        <w:t>________________________________________________________________________</w:t>
      </w:r>
    </w:p>
    <w:p w:rsidR="00816970" w:rsidRPr="00303203" w:rsidRDefault="00816970" w:rsidP="00816970">
      <w:pPr>
        <w:jc w:val="center"/>
      </w:pPr>
      <w:r w:rsidRPr="00303203">
        <w:rPr>
          <w:sz w:val="16"/>
          <w:szCs w:val="16"/>
        </w:rPr>
        <w:t>ИНН, ОГРН юридического лица – для юридических лиц</w:t>
      </w:r>
    </w:p>
    <w:p w:rsidR="00816970" w:rsidRPr="00303203" w:rsidRDefault="00816970" w:rsidP="00816970">
      <w:pPr>
        <w:ind w:firstLine="709"/>
        <w:jc w:val="both"/>
      </w:pPr>
      <w:r w:rsidRPr="00303203">
        <w:t xml:space="preserve">4. Сведения о помещении в многоквартирном доме, собственником которого является лицо, принявшее участие в опросе**: </w:t>
      </w:r>
    </w:p>
    <w:p w:rsidR="00816970" w:rsidRPr="00303203" w:rsidRDefault="00816970" w:rsidP="00816970">
      <w:pPr>
        <w:jc w:val="both"/>
        <w:rPr>
          <w:sz w:val="16"/>
          <w:szCs w:val="16"/>
        </w:rPr>
      </w:pPr>
      <w:r w:rsidRPr="00303203">
        <w:t>________________________________________________________________________</w:t>
      </w:r>
    </w:p>
    <w:p w:rsidR="00816970" w:rsidRPr="00303203" w:rsidRDefault="00816970" w:rsidP="00816970">
      <w:pPr>
        <w:jc w:val="center"/>
        <w:rPr>
          <w:sz w:val="16"/>
          <w:szCs w:val="16"/>
        </w:rPr>
      </w:pPr>
      <w:r w:rsidRPr="00303203">
        <w:rPr>
          <w:sz w:val="16"/>
          <w:szCs w:val="16"/>
        </w:rPr>
        <w:t xml:space="preserve">указываются сведения о номере многоквартирного дома и номере квартиры (комнаты в коммунальной квартире) в отношении </w:t>
      </w:r>
    </w:p>
    <w:p w:rsidR="00816970" w:rsidRPr="00303203" w:rsidRDefault="00816970" w:rsidP="00816970">
      <w:pPr>
        <w:jc w:val="both"/>
        <w:rPr>
          <w:sz w:val="16"/>
          <w:szCs w:val="16"/>
        </w:rPr>
      </w:pPr>
      <w:r w:rsidRPr="00303203">
        <w:t>________________________________________________________________________</w:t>
      </w:r>
    </w:p>
    <w:p w:rsidR="00816970" w:rsidRPr="00303203" w:rsidRDefault="00816970" w:rsidP="00816970">
      <w:pPr>
        <w:jc w:val="center"/>
        <w:rPr>
          <w:sz w:val="16"/>
          <w:szCs w:val="16"/>
        </w:rPr>
      </w:pPr>
      <w:r w:rsidRPr="00303203">
        <w:rPr>
          <w:sz w:val="16"/>
          <w:szCs w:val="16"/>
        </w:rPr>
        <w:t xml:space="preserve">жилых помещений и кадастровом </w:t>
      </w:r>
      <w:proofErr w:type="gramStart"/>
      <w:r w:rsidRPr="00303203">
        <w:rPr>
          <w:sz w:val="16"/>
          <w:szCs w:val="16"/>
        </w:rPr>
        <w:t>номере</w:t>
      </w:r>
      <w:proofErr w:type="gramEnd"/>
      <w:r w:rsidRPr="00303203">
        <w:rPr>
          <w:sz w:val="16"/>
          <w:szCs w:val="16"/>
        </w:rPr>
        <w:t xml:space="preserve"> помещения – в отношении нежилого помещения</w:t>
      </w:r>
    </w:p>
    <w:p w:rsidR="00816970" w:rsidRPr="00303203" w:rsidRDefault="00816970" w:rsidP="00816970">
      <w:pPr>
        <w:jc w:val="center"/>
        <w:rPr>
          <w:sz w:val="16"/>
          <w:szCs w:val="16"/>
        </w:rPr>
      </w:pPr>
    </w:p>
    <w:p w:rsidR="00816970" w:rsidRPr="00303203" w:rsidRDefault="00816970" w:rsidP="00816970">
      <w:pPr>
        <w:ind w:firstLine="709"/>
        <w:jc w:val="both"/>
      </w:pPr>
      <w:r w:rsidRPr="00303203">
        <w:t>5. Сведения о законном представителе несовершеннолетнего лица***:</w:t>
      </w:r>
    </w:p>
    <w:p w:rsidR="00816970" w:rsidRPr="00303203" w:rsidRDefault="00816970" w:rsidP="00816970">
      <w:pPr>
        <w:jc w:val="both"/>
        <w:rPr>
          <w:sz w:val="16"/>
          <w:szCs w:val="16"/>
        </w:rPr>
      </w:pPr>
      <w:r w:rsidRPr="00303203">
        <w:t>________________________________________________________________________</w:t>
      </w:r>
    </w:p>
    <w:p w:rsidR="00816970" w:rsidRPr="00303203" w:rsidRDefault="00816970" w:rsidP="00816970">
      <w:pPr>
        <w:jc w:val="center"/>
        <w:rPr>
          <w:sz w:val="16"/>
          <w:szCs w:val="16"/>
        </w:rPr>
      </w:pPr>
      <w:r w:rsidRPr="00303203">
        <w:rPr>
          <w:sz w:val="16"/>
          <w:szCs w:val="16"/>
        </w:rPr>
        <w:t xml:space="preserve">указываются фамилия, имя, отчество законного представителя несовершеннолетнего, являющегося, </w:t>
      </w:r>
    </w:p>
    <w:p w:rsidR="00816970" w:rsidRPr="00303203" w:rsidRDefault="00816970" w:rsidP="00816970">
      <w:pPr>
        <w:jc w:val="both"/>
        <w:rPr>
          <w:sz w:val="16"/>
          <w:szCs w:val="16"/>
        </w:rPr>
      </w:pPr>
      <w:r w:rsidRPr="00303203">
        <w:t>________________________________________________________________________</w:t>
      </w:r>
    </w:p>
    <w:p w:rsidR="00816970" w:rsidRPr="00303203" w:rsidRDefault="00816970" w:rsidP="00816970">
      <w:pPr>
        <w:jc w:val="center"/>
        <w:rPr>
          <w:sz w:val="26"/>
          <w:szCs w:val="26"/>
        </w:rPr>
      </w:pPr>
      <w:r w:rsidRPr="00303203">
        <w:rPr>
          <w:sz w:val="16"/>
          <w:szCs w:val="16"/>
        </w:rPr>
        <w:t xml:space="preserve">собственником помещения в многоквартирном </w:t>
      </w:r>
      <w:proofErr w:type="gramStart"/>
      <w:r w:rsidRPr="00303203">
        <w:rPr>
          <w:sz w:val="16"/>
          <w:szCs w:val="16"/>
        </w:rPr>
        <w:t>доме</w:t>
      </w:r>
      <w:proofErr w:type="gramEnd"/>
    </w:p>
    <w:p w:rsidR="00816970" w:rsidRPr="00303203" w:rsidRDefault="00816970" w:rsidP="00816970">
      <w:pPr>
        <w:ind w:firstLine="709"/>
        <w:jc w:val="both"/>
      </w:pPr>
      <w:r w:rsidRPr="00303203">
        <w:t xml:space="preserve">6. </w:t>
      </w:r>
      <w:proofErr w:type="gramStart"/>
      <w:r w:rsidRPr="00303203">
        <w:t xml:space="preserve">Вопросы, вынесенные на опрос (мнение выражается путем проставления значка </w:t>
      </w:r>
      <w:r w:rsidRPr="00303203">
        <w:sym w:font="Wingdings" w:char="F0FE"/>
      </w:r>
      <w:r w:rsidRPr="00303203">
        <w:t xml:space="preserve"> в одном из предложенных вариантов ответа)**: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284"/>
        <w:gridCol w:w="640"/>
        <w:gridCol w:w="930"/>
        <w:gridCol w:w="73"/>
        <w:gridCol w:w="1642"/>
        <w:gridCol w:w="3285"/>
      </w:tblGrid>
      <w:tr w:rsidR="00816970" w:rsidRPr="00303203" w:rsidTr="00A92D50">
        <w:tc>
          <w:tcPr>
            <w:tcW w:w="9854" w:type="dxa"/>
            <w:gridSpan w:val="6"/>
            <w:shd w:val="clear" w:color="auto" w:fill="auto"/>
          </w:tcPr>
          <w:p w:rsidR="00816970" w:rsidRPr="00303203" w:rsidRDefault="00816970" w:rsidP="00A92D50">
            <w:pPr>
              <w:jc w:val="both"/>
            </w:pPr>
            <w:r w:rsidRPr="00303203">
              <w:t>6.1. Ваше отношение к фактам парковки транспортных средств на тротуарах, озелененных территориях, детских, спортивных площадках:</w:t>
            </w:r>
          </w:p>
        </w:tc>
      </w:tr>
      <w:tr w:rsidR="00816970" w:rsidRPr="00303203" w:rsidTr="00A92D50">
        <w:trPr>
          <w:trHeight w:val="1016"/>
        </w:trPr>
        <w:tc>
          <w:tcPr>
            <w:tcW w:w="3284" w:type="dxa"/>
            <w:shd w:val="clear" w:color="auto" w:fill="auto"/>
          </w:tcPr>
          <w:p w:rsidR="00816970" w:rsidRPr="00303203" w:rsidRDefault="00816970" w:rsidP="00A92D5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AB487" wp14:editId="30CC65ED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73660</wp:posOffset>
                      </wp:positionV>
                      <wp:extent cx="640080" cy="426720"/>
                      <wp:effectExtent l="11430" t="12065" r="5715" b="889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00.95pt;margin-top:5.8pt;width:50.4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"/>
                  </w:pict>
                </mc:Fallback>
              </mc:AlternateContent>
            </w:r>
            <w:r w:rsidRPr="00303203">
              <w:t>За</w:t>
            </w:r>
          </w:p>
        </w:tc>
        <w:tc>
          <w:tcPr>
            <w:tcW w:w="3285" w:type="dxa"/>
            <w:gridSpan w:val="4"/>
            <w:shd w:val="clear" w:color="auto" w:fill="auto"/>
          </w:tcPr>
          <w:p w:rsidR="00816970" w:rsidRPr="00303203" w:rsidRDefault="00816970" w:rsidP="00A92D5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6F087F" wp14:editId="3AA5A9FB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50800</wp:posOffset>
                      </wp:positionV>
                      <wp:extent cx="640080" cy="426720"/>
                      <wp:effectExtent l="7620" t="8255" r="9525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99.95pt;margin-top:4pt;width:50.4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"/>
                  </w:pict>
                </mc:Fallback>
              </mc:AlternateContent>
            </w:r>
            <w:r w:rsidRPr="00303203">
              <w:t xml:space="preserve">Против </w:t>
            </w:r>
          </w:p>
        </w:tc>
        <w:tc>
          <w:tcPr>
            <w:tcW w:w="3285" w:type="dxa"/>
            <w:shd w:val="clear" w:color="auto" w:fill="auto"/>
          </w:tcPr>
          <w:p w:rsidR="00816970" w:rsidRPr="00303203" w:rsidRDefault="00816970" w:rsidP="00A92D5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76E4B8" wp14:editId="6C3114D9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58420</wp:posOffset>
                      </wp:positionV>
                      <wp:extent cx="640080" cy="426720"/>
                      <wp:effectExtent l="7620" t="6350" r="9525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00.7pt;margin-top:4.6pt;width:50.4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"/>
                  </w:pict>
                </mc:Fallback>
              </mc:AlternateContent>
            </w:r>
            <w:r w:rsidRPr="00303203">
              <w:t>Безразлично</w:t>
            </w:r>
          </w:p>
          <w:p w:rsidR="00816970" w:rsidRPr="00303203" w:rsidRDefault="00816970" w:rsidP="00A92D50">
            <w:pPr>
              <w:jc w:val="both"/>
            </w:pPr>
          </w:p>
          <w:p w:rsidR="00816970" w:rsidRPr="00303203" w:rsidRDefault="00816970" w:rsidP="00A92D50">
            <w:pPr>
              <w:jc w:val="both"/>
            </w:pPr>
          </w:p>
        </w:tc>
      </w:tr>
      <w:tr w:rsidR="00816970" w:rsidRPr="00303203" w:rsidTr="00A92D50">
        <w:tc>
          <w:tcPr>
            <w:tcW w:w="9854" w:type="dxa"/>
            <w:gridSpan w:val="6"/>
            <w:shd w:val="clear" w:color="auto" w:fill="auto"/>
          </w:tcPr>
          <w:p w:rsidR="00816970" w:rsidRPr="00303203" w:rsidRDefault="00816970" w:rsidP="00A92D50">
            <w:pPr>
              <w:jc w:val="both"/>
            </w:pPr>
            <w:r w:rsidRPr="00303203">
              <w:t>6.2. Ваше мнение о наличии/отсутствии обеспеченности парковками многоквартирного дома, собственником помещения в котором Вы являетесь:</w:t>
            </w:r>
          </w:p>
        </w:tc>
      </w:tr>
      <w:tr w:rsidR="00816970" w:rsidRPr="00303203" w:rsidTr="00A92D50">
        <w:trPr>
          <w:trHeight w:val="986"/>
        </w:trPr>
        <w:tc>
          <w:tcPr>
            <w:tcW w:w="4854" w:type="dxa"/>
            <w:gridSpan w:val="3"/>
            <w:shd w:val="clear" w:color="auto" w:fill="auto"/>
          </w:tcPr>
          <w:p w:rsidR="00816970" w:rsidRPr="00303203" w:rsidRDefault="00816970" w:rsidP="00A92D5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9B6E7" wp14:editId="53EA9AB4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13335" t="8890" r="13335" b="1206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81.35pt;margin-top:4.9pt;width:50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"/>
                  </w:pict>
                </mc:Fallback>
              </mc:AlternateContent>
            </w:r>
            <w:r w:rsidRPr="00303203">
              <w:t>Имеется обеспеченность</w:t>
            </w:r>
          </w:p>
          <w:p w:rsidR="00816970" w:rsidRPr="00303203" w:rsidRDefault="00816970" w:rsidP="00A92D50">
            <w:pPr>
              <w:jc w:val="both"/>
            </w:pPr>
          </w:p>
          <w:p w:rsidR="00816970" w:rsidRPr="00303203" w:rsidRDefault="00816970" w:rsidP="00A92D50">
            <w:pPr>
              <w:jc w:val="both"/>
            </w:pPr>
          </w:p>
        </w:tc>
        <w:tc>
          <w:tcPr>
            <w:tcW w:w="5000" w:type="dxa"/>
            <w:gridSpan w:val="3"/>
            <w:shd w:val="clear" w:color="auto" w:fill="auto"/>
          </w:tcPr>
          <w:p w:rsidR="00816970" w:rsidRPr="00303203" w:rsidRDefault="00816970" w:rsidP="00A92D5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DBC9C" wp14:editId="5D79A8FA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10795" t="8890" r="6350" b="1206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88.2pt;margin-top:4.9pt;width:50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"/>
                  </w:pict>
                </mc:Fallback>
              </mc:AlternateContent>
            </w:r>
            <w:r w:rsidRPr="00303203">
              <w:t>Отсутствует обеспеченность</w:t>
            </w:r>
          </w:p>
          <w:p w:rsidR="00816970" w:rsidRPr="00303203" w:rsidRDefault="00816970" w:rsidP="00A92D50"/>
          <w:p w:rsidR="00816970" w:rsidRPr="00303203" w:rsidRDefault="00816970" w:rsidP="00A92D50">
            <w:pPr>
              <w:jc w:val="both"/>
            </w:pPr>
          </w:p>
        </w:tc>
      </w:tr>
      <w:tr w:rsidR="00816970" w:rsidRPr="00303203" w:rsidTr="00A92D50">
        <w:tc>
          <w:tcPr>
            <w:tcW w:w="9854" w:type="dxa"/>
            <w:gridSpan w:val="6"/>
            <w:shd w:val="clear" w:color="auto" w:fill="auto"/>
          </w:tcPr>
          <w:p w:rsidR="00816970" w:rsidRPr="00303203" w:rsidRDefault="00816970" w:rsidP="00A92D50">
            <w:pPr>
              <w:jc w:val="both"/>
            </w:pPr>
            <w:r w:rsidRPr="00303203">
              <w:t>6.3. Создание парковки общего пользования на территории общего пользования, предлагаемой к размещению:</w:t>
            </w:r>
          </w:p>
        </w:tc>
      </w:tr>
      <w:tr w:rsidR="00816970" w:rsidRPr="00303203" w:rsidTr="00A92D50">
        <w:trPr>
          <w:trHeight w:val="976"/>
        </w:trPr>
        <w:tc>
          <w:tcPr>
            <w:tcW w:w="4854" w:type="dxa"/>
            <w:gridSpan w:val="3"/>
            <w:shd w:val="clear" w:color="auto" w:fill="auto"/>
          </w:tcPr>
          <w:p w:rsidR="00816970" w:rsidRPr="00303203" w:rsidRDefault="00816970" w:rsidP="00A92D50">
            <w:pPr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5465C6" wp14:editId="03D12670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13335" t="7620" r="13335" b="1333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81.35pt;margin-top:4.9pt;width:50.4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"/>
                  </w:pict>
                </mc:Fallback>
              </mc:AlternateContent>
            </w:r>
            <w:r w:rsidRPr="00303203">
              <w:t>Требуется</w:t>
            </w:r>
          </w:p>
          <w:p w:rsidR="00816970" w:rsidRPr="00303203" w:rsidRDefault="00816970" w:rsidP="00A92D50">
            <w:pPr>
              <w:jc w:val="both"/>
            </w:pPr>
          </w:p>
          <w:p w:rsidR="00816970" w:rsidRPr="00303203" w:rsidRDefault="00816970" w:rsidP="00A92D50">
            <w:pPr>
              <w:jc w:val="both"/>
            </w:pPr>
          </w:p>
        </w:tc>
        <w:tc>
          <w:tcPr>
            <w:tcW w:w="5000" w:type="dxa"/>
            <w:gridSpan w:val="3"/>
            <w:shd w:val="clear" w:color="auto" w:fill="auto"/>
          </w:tcPr>
          <w:p w:rsidR="00816970" w:rsidRPr="00303203" w:rsidRDefault="00816970" w:rsidP="00A92D5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BC516F" wp14:editId="188CD263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10795" t="7620" r="6350" b="1333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88.2pt;margin-top:4.9pt;width:50.4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"/>
                  </w:pict>
                </mc:Fallback>
              </mc:AlternateContent>
            </w:r>
            <w:r w:rsidRPr="00303203">
              <w:t>Не требуется</w:t>
            </w:r>
          </w:p>
          <w:p w:rsidR="00816970" w:rsidRPr="00303203" w:rsidRDefault="00816970" w:rsidP="00A92D50"/>
          <w:p w:rsidR="00816970" w:rsidRPr="00303203" w:rsidRDefault="00816970" w:rsidP="00A92D50">
            <w:pPr>
              <w:jc w:val="both"/>
            </w:pPr>
          </w:p>
        </w:tc>
      </w:tr>
      <w:tr w:rsidR="00816970" w:rsidRPr="00303203" w:rsidTr="00A92D50">
        <w:trPr>
          <w:trHeight w:val="428"/>
        </w:trPr>
        <w:tc>
          <w:tcPr>
            <w:tcW w:w="9854" w:type="dxa"/>
            <w:gridSpan w:val="6"/>
            <w:shd w:val="clear" w:color="auto" w:fill="auto"/>
          </w:tcPr>
          <w:p w:rsidR="00816970" w:rsidRPr="00303203" w:rsidRDefault="00816970" w:rsidP="00A92D50">
            <w:pPr>
              <w:jc w:val="both"/>
              <w:rPr>
                <w:noProof/>
              </w:rPr>
            </w:pPr>
            <w:r w:rsidRPr="00303203">
              <w:rPr>
                <w:noProof/>
              </w:rPr>
              <w:t>6.4. С назначением парковки общего пользования на территории общего пользования, предлагаемой к размещению:</w:t>
            </w:r>
          </w:p>
        </w:tc>
      </w:tr>
      <w:tr w:rsidR="00816970" w:rsidRPr="00303203" w:rsidTr="00A92D50">
        <w:trPr>
          <w:trHeight w:val="1278"/>
        </w:trPr>
        <w:tc>
          <w:tcPr>
            <w:tcW w:w="4927" w:type="dxa"/>
            <w:gridSpan w:val="4"/>
            <w:shd w:val="clear" w:color="auto" w:fill="auto"/>
          </w:tcPr>
          <w:p w:rsidR="00816970" w:rsidRPr="00303203" w:rsidRDefault="00816970" w:rsidP="00A92D5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6FE93E" wp14:editId="7953E216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39370</wp:posOffset>
                      </wp:positionV>
                      <wp:extent cx="640080" cy="426720"/>
                      <wp:effectExtent l="9525" t="5715" r="7620" b="571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82.55pt;margin-top:3.1pt;width:50.4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"/>
                  </w:pict>
                </mc:Fallback>
              </mc:AlternateContent>
            </w:r>
            <w:r w:rsidRPr="00303203">
              <w:t>Согласен (согласна)</w:t>
            </w:r>
          </w:p>
          <w:p w:rsidR="00816970" w:rsidRPr="00303203" w:rsidRDefault="00816970" w:rsidP="00A92D50">
            <w:pPr>
              <w:jc w:val="both"/>
            </w:pPr>
          </w:p>
          <w:p w:rsidR="00816970" w:rsidRPr="00303203" w:rsidRDefault="00816970" w:rsidP="00A92D50">
            <w:pPr>
              <w:jc w:val="both"/>
            </w:pPr>
          </w:p>
          <w:p w:rsidR="00816970" w:rsidRPr="00303203" w:rsidRDefault="00816970" w:rsidP="00A92D50">
            <w:pPr>
              <w:jc w:val="both"/>
            </w:pPr>
          </w:p>
          <w:p w:rsidR="00816970" w:rsidRPr="00303203" w:rsidRDefault="00816970" w:rsidP="00A92D50">
            <w:pPr>
              <w:jc w:val="both"/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816970" w:rsidRPr="00303203" w:rsidRDefault="00816970" w:rsidP="00A92D5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155BDB" wp14:editId="2871AFC2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11430" t="9525" r="5715" b="1143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86.1pt;margin-top:4.9pt;width:50.4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"/>
                  </w:pict>
                </mc:Fallback>
              </mc:AlternateContent>
            </w:r>
            <w:r w:rsidRPr="00303203">
              <w:t>Не согласен (не согласна)</w:t>
            </w:r>
          </w:p>
          <w:p w:rsidR="00816970" w:rsidRPr="00303203" w:rsidRDefault="00816970" w:rsidP="00A92D50"/>
          <w:p w:rsidR="00816970" w:rsidRPr="00303203" w:rsidRDefault="00816970" w:rsidP="00A92D50">
            <w:pPr>
              <w:jc w:val="both"/>
            </w:pPr>
          </w:p>
          <w:p w:rsidR="00816970" w:rsidRPr="00303203" w:rsidRDefault="00816970" w:rsidP="00A92D50">
            <w:pPr>
              <w:jc w:val="both"/>
            </w:pPr>
            <w:r w:rsidRPr="00303203">
              <w:t>Свой вариант назначения парковки:</w:t>
            </w:r>
          </w:p>
        </w:tc>
      </w:tr>
      <w:tr w:rsidR="00816970" w:rsidRPr="00303203" w:rsidTr="00A92D50">
        <w:trPr>
          <w:trHeight w:val="387"/>
        </w:trPr>
        <w:tc>
          <w:tcPr>
            <w:tcW w:w="9854" w:type="dxa"/>
            <w:gridSpan w:val="6"/>
            <w:shd w:val="clear" w:color="auto" w:fill="auto"/>
          </w:tcPr>
          <w:p w:rsidR="00816970" w:rsidRPr="00303203" w:rsidRDefault="00816970" w:rsidP="00A92D50">
            <w:pPr>
              <w:jc w:val="both"/>
              <w:rPr>
                <w:noProof/>
              </w:rPr>
            </w:pPr>
            <w:r w:rsidRPr="00303203">
              <w:rPr>
                <w:noProof/>
              </w:rPr>
              <w:t xml:space="preserve">6.5. С площадью и вместительностью (количеством машино-мест)  парковки общего пользования на территории общего пользования, предлагаемой к размещению: </w:t>
            </w:r>
          </w:p>
        </w:tc>
      </w:tr>
      <w:tr w:rsidR="00816970" w:rsidRPr="00303203" w:rsidTr="00A92D50">
        <w:trPr>
          <w:trHeight w:val="1030"/>
        </w:trPr>
        <w:tc>
          <w:tcPr>
            <w:tcW w:w="3924" w:type="dxa"/>
            <w:gridSpan w:val="2"/>
            <w:shd w:val="clear" w:color="auto" w:fill="auto"/>
          </w:tcPr>
          <w:p w:rsidR="00816970" w:rsidRPr="00303203" w:rsidRDefault="00816970" w:rsidP="00A92D5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707F18" wp14:editId="72C8787C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54610</wp:posOffset>
                      </wp:positionV>
                      <wp:extent cx="640080" cy="426720"/>
                      <wp:effectExtent l="7620" t="12700" r="9525" b="825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26.15pt;margin-top:4.3pt;width:50.4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"/>
                  </w:pict>
                </mc:Fallback>
              </mc:AlternateContent>
            </w:r>
            <w:r w:rsidRPr="00303203">
              <w:t>Согласен (согласна)</w:t>
            </w:r>
          </w:p>
          <w:p w:rsidR="00816970" w:rsidRPr="00303203" w:rsidRDefault="00816970" w:rsidP="00A92D50">
            <w:pPr>
              <w:jc w:val="both"/>
            </w:pPr>
          </w:p>
          <w:p w:rsidR="00816970" w:rsidRPr="00303203" w:rsidRDefault="00816970" w:rsidP="00A92D50">
            <w:pPr>
              <w:jc w:val="both"/>
            </w:pPr>
          </w:p>
          <w:p w:rsidR="00816970" w:rsidRPr="00303203" w:rsidRDefault="00816970" w:rsidP="00A92D50">
            <w:pPr>
              <w:jc w:val="both"/>
            </w:pPr>
          </w:p>
        </w:tc>
        <w:tc>
          <w:tcPr>
            <w:tcW w:w="5930" w:type="dxa"/>
            <w:gridSpan w:val="4"/>
            <w:shd w:val="clear" w:color="auto" w:fill="auto"/>
          </w:tcPr>
          <w:p w:rsidR="00816970" w:rsidRPr="00303203" w:rsidRDefault="00816970" w:rsidP="00A92D5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C312CE" wp14:editId="49B50F93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54610</wp:posOffset>
                      </wp:positionV>
                      <wp:extent cx="640080" cy="426720"/>
                      <wp:effectExtent l="12700" t="12700" r="13970" b="825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86.1pt;margin-top:4.3pt;width:50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"/>
                  </w:pict>
                </mc:Fallback>
              </mc:AlternateContent>
            </w:r>
            <w:r w:rsidRPr="00303203">
              <w:t>Не согласен (не согласна)</w:t>
            </w:r>
          </w:p>
          <w:p w:rsidR="00816970" w:rsidRPr="00303203" w:rsidRDefault="00816970" w:rsidP="00A92D50"/>
          <w:p w:rsidR="00816970" w:rsidRPr="00303203" w:rsidRDefault="00816970" w:rsidP="00A92D50">
            <w:pPr>
              <w:jc w:val="both"/>
            </w:pPr>
          </w:p>
          <w:p w:rsidR="00816970" w:rsidRPr="00303203" w:rsidRDefault="00816970" w:rsidP="00A92D50">
            <w:pPr>
              <w:jc w:val="both"/>
            </w:pPr>
            <w:r w:rsidRPr="00303203">
              <w:t>Требуется увеличить/уменьшить площадь парковки (</w:t>
            </w:r>
            <w:proofErr w:type="gramStart"/>
            <w:r w:rsidRPr="00303203">
              <w:t>нужное</w:t>
            </w:r>
            <w:proofErr w:type="gramEnd"/>
            <w:r w:rsidRPr="00303203">
              <w:t xml:space="preserve"> подчеркнуть) до ___________ (указать предлагаемую площадь парковки);</w:t>
            </w:r>
          </w:p>
          <w:p w:rsidR="00816970" w:rsidRPr="00303203" w:rsidRDefault="00816970" w:rsidP="00A92D50">
            <w:pPr>
              <w:jc w:val="both"/>
            </w:pPr>
            <w:r w:rsidRPr="00303203">
              <w:t xml:space="preserve">Требуется увеличить/уменьшить количество </w:t>
            </w:r>
            <w:proofErr w:type="spellStart"/>
            <w:r w:rsidRPr="00303203">
              <w:t>машино</w:t>
            </w:r>
            <w:proofErr w:type="spellEnd"/>
            <w:r w:rsidRPr="00303203">
              <w:t xml:space="preserve">-мест (нужное подчеркнуть) </w:t>
            </w:r>
            <w:proofErr w:type="gramStart"/>
            <w:r w:rsidRPr="00303203">
              <w:t>до</w:t>
            </w:r>
            <w:proofErr w:type="gramEnd"/>
            <w:r w:rsidRPr="00303203">
              <w:t xml:space="preserve"> ______________(указать </w:t>
            </w:r>
            <w:proofErr w:type="gramStart"/>
            <w:r w:rsidRPr="00303203">
              <w:t>предлагаемое</w:t>
            </w:r>
            <w:proofErr w:type="gramEnd"/>
            <w:r w:rsidRPr="00303203">
              <w:t xml:space="preserve"> количество </w:t>
            </w:r>
            <w:proofErr w:type="spellStart"/>
            <w:r w:rsidRPr="00303203">
              <w:t>машино</w:t>
            </w:r>
            <w:proofErr w:type="spellEnd"/>
            <w:r w:rsidRPr="00303203">
              <w:t>-мест)</w:t>
            </w:r>
          </w:p>
          <w:p w:rsidR="00816970" w:rsidRPr="00303203" w:rsidRDefault="00816970" w:rsidP="00A92D50">
            <w:pPr>
              <w:jc w:val="both"/>
            </w:pPr>
          </w:p>
        </w:tc>
      </w:tr>
    </w:tbl>
    <w:p w:rsidR="00816970" w:rsidRPr="00303203" w:rsidRDefault="00816970" w:rsidP="00816970">
      <w:pPr>
        <w:ind w:firstLine="709"/>
        <w:jc w:val="both"/>
      </w:pPr>
      <w:r w:rsidRPr="00303203">
        <w:t xml:space="preserve">В соответствии с Федеральным законом от 27.07.2006 № 152-ФЗ «О персональных данных» даю согласие на обработку </w:t>
      </w:r>
      <w:proofErr w:type="gramStart"/>
      <w:r w:rsidRPr="00303203">
        <w:t>моих</w:t>
      </w:r>
      <w:proofErr w:type="gramEnd"/>
      <w:r w:rsidRPr="00303203">
        <w:t xml:space="preserve"> персональных данных </w:t>
      </w:r>
      <w:r>
        <w:t>Исполнительным комитетом Рыбно-Слободского муниципального района Республики Татарстан.</w:t>
      </w:r>
    </w:p>
    <w:p w:rsidR="00816970" w:rsidRPr="00303203" w:rsidRDefault="00816970" w:rsidP="00816970">
      <w:pPr>
        <w:ind w:firstLine="709"/>
        <w:jc w:val="both"/>
        <w:rPr>
          <w:lang w:eastAsia="en-US"/>
        </w:rPr>
      </w:pPr>
      <w:r w:rsidRPr="00303203">
        <w:t xml:space="preserve"> Настоящее согласие дается на обработку моих персональных данных, указанных в </w:t>
      </w:r>
      <w:proofErr w:type="gramStart"/>
      <w:r w:rsidRPr="00303203">
        <w:t>настоящем</w:t>
      </w:r>
      <w:proofErr w:type="gramEnd"/>
      <w:r w:rsidRPr="00303203">
        <w:t xml:space="preserve">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п. 1 настоящего опросного листа. </w:t>
      </w:r>
    </w:p>
    <w:p w:rsidR="00816970" w:rsidRPr="00303203" w:rsidRDefault="00816970" w:rsidP="00816970">
      <w:pPr>
        <w:ind w:firstLine="709"/>
        <w:jc w:val="both"/>
      </w:pPr>
      <w:proofErr w:type="gramStart"/>
      <w:r w:rsidRPr="00303203"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816970" w:rsidRPr="00303203" w:rsidRDefault="00816970" w:rsidP="00816970">
      <w:pPr>
        <w:ind w:firstLine="709"/>
        <w:jc w:val="both"/>
      </w:pPr>
      <w:r w:rsidRPr="00303203">
        <w:t xml:space="preserve">Настоящее согласие </w:t>
      </w:r>
      <w:proofErr w:type="gramStart"/>
      <w:r w:rsidRPr="00303203">
        <w:t>действует бессрочно и может</w:t>
      </w:r>
      <w:proofErr w:type="gramEnd"/>
      <w:r w:rsidRPr="00303203">
        <w:t xml:space="preserve"> быть отозвано мной в любое время посредством подачи письменного заявления об этом в </w:t>
      </w:r>
      <w:r>
        <w:t>Исполнительный комитет Рыбно-Слободского муниципального района Республики Татарстан</w:t>
      </w:r>
      <w:r w:rsidRPr="00303203">
        <w:t>.</w:t>
      </w:r>
    </w:p>
    <w:p w:rsidR="00816970" w:rsidRPr="00303203" w:rsidRDefault="00816970" w:rsidP="00816970">
      <w:pPr>
        <w:ind w:firstLine="709"/>
        <w:jc w:val="both"/>
      </w:pPr>
      <w:r w:rsidRPr="00303203">
        <w:t xml:space="preserve">Настоящее согласие выражено мною свободно, своей волей и в </w:t>
      </w:r>
      <w:proofErr w:type="gramStart"/>
      <w:r w:rsidRPr="00303203">
        <w:t>своем</w:t>
      </w:r>
      <w:proofErr w:type="gramEnd"/>
      <w:r w:rsidRPr="00303203">
        <w:t xml:space="preserve"> интересе. </w:t>
      </w:r>
    </w:p>
    <w:p w:rsidR="00816970" w:rsidRDefault="00816970" w:rsidP="00816970">
      <w:pPr>
        <w:ind w:firstLine="709"/>
        <w:jc w:val="both"/>
      </w:pPr>
    </w:p>
    <w:p w:rsidR="00816970" w:rsidRPr="00303203" w:rsidRDefault="00816970" w:rsidP="00816970">
      <w:pPr>
        <w:ind w:firstLine="709"/>
        <w:jc w:val="both"/>
      </w:pPr>
      <w:r w:rsidRPr="00303203">
        <w:t xml:space="preserve">*  - сведения, подлежащие заполнению </w:t>
      </w:r>
      <w:r>
        <w:t>Исполнительным комитетом</w:t>
      </w:r>
      <w:r w:rsidRPr="006E11F4">
        <w:t xml:space="preserve"> </w:t>
      </w:r>
      <w:r>
        <w:t>Рыбно-Слободского муниципального района Республики Татарстан;</w:t>
      </w:r>
    </w:p>
    <w:p w:rsidR="00816970" w:rsidRPr="00303203" w:rsidRDefault="00816970" w:rsidP="00816970">
      <w:pPr>
        <w:ind w:firstLine="709"/>
        <w:jc w:val="both"/>
      </w:pPr>
      <w:r w:rsidRPr="00303203">
        <w:t>** - сведения, подлежащие обязательному заполнению участником опроса;</w:t>
      </w:r>
    </w:p>
    <w:p w:rsidR="00816970" w:rsidRPr="00303203" w:rsidRDefault="00816970" w:rsidP="00816970">
      <w:pPr>
        <w:ind w:firstLine="709"/>
        <w:jc w:val="both"/>
      </w:pPr>
      <w:r w:rsidRPr="00303203">
        <w:t xml:space="preserve">*** - сведения подлежат обязательному заполнению участником опроса в </w:t>
      </w:r>
      <w:proofErr w:type="gramStart"/>
      <w:r w:rsidRPr="00303203">
        <w:t>случае</w:t>
      </w:r>
      <w:proofErr w:type="gramEnd"/>
      <w:r w:rsidRPr="00303203">
        <w:t>, если собственником помещения в многоквартирном доме является несовершеннолетнее лицо.</w:t>
      </w:r>
    </w:p>
    <w:p w:rsidR="00816970" w:rsidRPr="00303203" w:rsidRDefault="00816970" w:rsidP="00816970">
      <w:pPr>
        <w:ind w:firstLine="709"/>
        <w:jc w:val="both"/>
      </w:pPr>
      <w:r w:rsidRPr="00303203">
        <w:t>Дата заполнения «____» _____________ 20__.</w:t>
      </w:r>
    </w:p>
    <w:p w:rsidR="00816970" w:rsidRPr="00303203" w:rsidRDefault="00816970" w:rsidP="00816970">
      <w:pPr>
        <w:jc w:val="both"/>
      </w:pPr>
      <w:r w:rsidRPr="00303203">
        <w:t>_________________ (подпись)</w:t>
      </w:r>
      <w:r w:rsidRPr="00303203">
        <w:tab/>
      </w:r>
      <w:r w:rsidRPr="00303203">
        <w:tab/>
      </w:r>
      <w:r w:rsidRPr="00303203">
        <w:tab/>
        <w:t>______________ (расшифровка подписи)</w:t>
      </w:r>
    </w:p>
    <w:p w:rsidR="00816970" w:rsidRPr="00303203" w:rsidRDefault="00816970" w:rsidP="00816970">
      <w:pPr>
        <w:jc w:val="both"/>
      </w:pPr>
      <w:r w:rsidRPr="00303203">
        <w:t>------------------------------------------------------------------------------------------------------------------------</w:t>
      </w:r>
    </w:p>
    <w:p w:rsidR="00816970" w:rsidRPr="00303203" w:rsidRDefault="00816970" w:rsidP="00816970">
      <w:pPr>
        <w:jc w:val="both"/>
      </w:pPr>
      <w:r w:rsidRPr="00303203">
        <w:t xml:space="preserve">Дата и номер регистрации опросного листа (заполняется должностным лицом </w:t>
      </w:r>
      <w:r>
        <w:t>Исполнительного комитета</w:t>
      </w:r>
      <w:r w:rsidRPr="00303203">
        <w:t>) «____» ______________20__; № ____________________.</w:t>
      </w:r>
    </w:p>
    <w:p w:rsidR="00816970" w:rsidRPr="00303203" w:rsidRDefault="00816970" w:rsidP="00816970">
      <w:pPr>
        <w:jc w:val="both"/>
      </w:pPr>
      <w:r w:rsidRPr="00303203">
        <w:t xml:space="preserve">Подпись (расшифровка подписи) должностного лица </w:t>
      </w:r>
      <w:r>
        <w:t>Исполнительного комитета</w:t>
      </w:r>
      <w:r w:rsidRPr="00303203">
        <w:t>:</w:t>
      </w:r>
    </w:p>
    <w:p w:rsidR="00307A83" w:rsidRPr="00816970" w:rsidRDefault="00816970" w:rsidP="00816970">
      <w:pPr>
        <w:jc w:val="both"/>
        <w:rPr>
          <w:rFonts w:ascii="Arial" w:hAnsi="Arial" w:cs="Arial"/>
          <w:sz w:val="22"/>
          <w:szCs w:val="22"/>
        </w:rPr>
      </w:pPr>
      <w:r w:rsidRPr="00303203">
        <w:t>________________________(________________________)</w:t>
      </w:r>
      <w:bookmarkStart w:id="0" w:name="_GoBack"/>
      <w:bookmarkEnd w:id="0"/>
    </w:p>
    <w:sectPr w:rsidR="00307A83" w:rsidRPr="00816970" w:rsidSect="008169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F9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2EF9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16970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816970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816970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816970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816970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81697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816970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816970"/>
    <w:rPr>
      <w:color w:val="0000FF"/>
      <w:u w:val="single"/>
    </w:rPr>
  </w:style>
  <w:style w:type="paragraph" w:customStyle="1" w:styleId="ConsPlusNormal">
    <w:name w:val="ConsPlusNormal"/>
    <w:rsid w:val="00816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816970"/>
  </w:style>
  <w:style w:type="character" w:customStyle="1" w:styleId="spelle">
    <w:name w:val="spelle"/>
    <w:rsid w:val="00816970"/>
  </w:style>
  <w:style w:type="paragraph" w:styleId="a4">
    <w:name w:val="List Paragraph"/>
    <w:basedOn w:val="a"/>
    <w:uiPriority w:val="34"/>
    <w:qFormat/>
    <w:rsid w:val="00816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816970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816970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816970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816970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81697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816970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816970"/>
    <w:rPr>
      <w:color w:val="0000FF"/>
      <w:u w:val="single"/>
    </w:rPr>
  </w:style>
  <w:style w:type="paragraph" w:customStyle="1" w:styleId="ConsPlusNormal">
    <w:name w:val="ConsPlusNormal"/>
    <w:rsid w:val="00816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816970"/>
  </w:style>
  <w:style w:type="character" w:customStyle="1" w:styleId="spelle">
    <w:name w:val="spelle"/>
    <w:rsid w:val="00816970"/>
  </w:style>
  <w:style w:type="paragraph" w:styleId="a4">
    <w:name w:val="List Paragraph"/>
    <w:basedOn w:val="a"/>
    <w:uiPriority w:val="34"/>
    <w:qFormat/>
    <w:rsid w:val="00816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330CE00F1D7A571B333122A55683C01E963DB16469750C978B9A1C4z5F3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330CE00F1D7A571B333122A55683C01E963DB16469750C978B9A1C4z5F3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EB330CE00F1D7A571B333122A55683C01E963DB16469750C978B9A1C4z5F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2018-12-20T08:32:00Z</cp:lastPrinted>
  <dcterms:created xsi:type="dcterms:W3CDTF">2018-12-20T08:31:00Z</dcterms:created>
  <dcterms:modified xsi:type="dcterms:W3CDTF">2018-12-20T08:32:00Z</dcterms:modified>
</cp:coreProperties>
</file>