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00" w:rsidRPr="002070F1" w:rsidRDefault="00D45300" w:rsidP="00207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0F1">
        <w:rPr>
          <w:rFonts w:ascii="Times New Roman" w:hAnsi="Times New Roman" w:cs="Times New Roman"/>
          <w:b/>
          <w:sz w:val="28"/>
          <w:szCs w:val="28"/>
        </w:rPr>
        <w:t>План мероприятий по улучшению качества оказания услуг, составленных на основании рекомендаций заседания общественного совета по проведению независимой оценки качества оказа</w:t>
      </w:r>
      <w:r w:rsidR="003667DC" w:rsidRPr="002070F1">
        <w:rPr>
          <w:rFonts w:ascii="Times New Roman" w:hAnsi="Times New Roman" w:cs="Times New Roman"/>
          <w:b/>
          <w:sz w:val="28"/>
          <w:szCs w:val="28"/>
        </w:rPr>
        <w:t>ния услуг библиотеками МБУ ЦБС</w:t>
      </w:r>
    </w:p>
    <w:p w:rsidR="00D45300" w:rsidRDefault="00D45300" w:rsidP="00D45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0F1">
        <w:rPr>
          <w:rFonts w:ascii="Times New Roman" w:hAnsi="Times New Roman" w:cs="Times New Roman"/>
          <w:b/>
          <w:sz w:val="28"/>
          <w:szCs w:val="28"/>
        </w:rPr>
        <w:t>Рыбно-Слободско</w:t>
      </w:r>
      <w:r w:rsidR="002070F1" w:rsidRPr="002070F1">
        <w:rPr>
          <w:rFonts w:ascii="Times New Roman" w:hAnsi="Times New Roman" w:cs="Times New Roman"/>
          <w:b/>
          <w:sz w:val="28"/>
          <w:szCs w:val="28"/>
        </w:rPr>
        <w:t>го муниципального района на 20</w:t>
      </w:r>
      <w:r w:rsidR="003667DC" w:rsidRPr="002070F1">
        <w:rPr>
          <w:rFonts w:ascii="Times New Roman" w:hAnsi="Times New Roman" w:cs="Times New Roman"/>
          <w:b/>
          <w:sz w:val="28"/>
          <w:szCs w:val="28"/>
        </w:rPr>
        <w:t>18-2019 годы.</w:t>
      </w:r>
    </w:p>
    <w:p w:rsidR="00F80FB1" w:rsidRPr="00F80FB1" w:rsidRDefault="00F80FB1" w:rsidP="00D453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72" w:type="dxa"/>
        <w:tblLook w:val="04A0" w:firstRow="1" w:lastRow="0" w:firstColumn="1" w:lastColumn="0" w:noHBand="0" w:noVBand="1"/>
      </w:tblPr>
      <w:tblGrid>
        <w:gridCol w:w="675"/>
        <w:gridCol w:w="7117"/>
        <w:gridCol w:w="3640"/>
        <w:gridCol w:w="3640"/>
      </w:tblGrid>
      <w:tr w:rsidR="00D45300" w:rsidRPr="002E2AF5" w:rsidTr="002070F1">
        <w:tc>
          <w:tcPr>
            <w:tcW w:w="675" w:type="dxa"/>
            <w:vAlign w:val="center"/>
          </w:tcPr>
          <w:p w:rsidR="00D45300" w:rsidRPr="002E2AF5" w:rsidRDefault="0054449C" w:rsidP="00D45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AF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117" w:type="dxa"/>
            <w:vAlign w:val="center"/>
          </w:tcPr>
          <w:p w:rsidR="00D45300" w:rsidRPr="002E2AF5" w:rsidRDefault="0054449C" w:rsidP="00D45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AF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0" w:type="dxa"/>
            <w:vAlign w:val="center"/>
          </w:tcPr>
          <w:p w:rsidR="00D45300" w:rsidRPr="002E2AF5" w:rsidRDefault="0054449C" w:rsidP="00544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AF5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640" w:type="dxa"/>
            <w:vAlign w:val="center"/>
          </w:tcPr>
          <w:p w:rsidR="00D45300" w:rsidRPr="002E2AF5" w:rsidRDefault="0054449C" w:rsidP="00544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AF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D45300" w:rsidRPr="002E2AF5" w:rsidTr="002070F1">
        <w:tc>
          <w:tcPr>
            <w:tcW w:w="675" w:type="dxa"/>
            <w:vAlign w:val="center"/>
          </w:tcPr>
          <w:p w:rsidR="00D45300" w:rsidRPr="002E2AF5" w:rsidRDefault="0054449C" w:rsidP="00D45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17" w:type="dxa"/>
            <w:vAlign w:val="center"/>
          </w:tcPr>
          <w:p w:rsidR="00D45300" w:rsidRPr="002E2AF5" w:rsidRDefault="0054449C" w:rsidP="003667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F5">
              <w:rPr>
                <w:rFonts w:ascii="Times New Roman" w:hAnsi="Times New Roman" w:cs="Times New Roman"/>
                <w:sz w:val="28"/>
                <w:szCs w:val="28"/>
              </w:rPr>
              <w:t xml:space="preserve">Анализ и разработка </w:t>
            </w:r>
            <w:r w:rsidR="003667DC" w:rsidRPr="002E2AF5">
              <w:rPr>
                <w:rFonts w:ascii="Times New Roman" w:hAnsi="Times New Roman" w:cs="Times New Roman"/>
                <w:sz w:val="28"/>
                <w:szCs w:val="28"/>
              </w:rPr>
              <w:t>Плана мероприятий на 2018-2019г.г. по реализации и улучшению качества предоставления муниципальных услуг</w:t>
            </w:r>
          </w:p>
        </w:tc>
        <w:tc>
          <w:tcPr>
            <w:tcW w:w="3640" w:type="dxa"/>
            <w:vAlign w:val="center"/>
          </w:tcPr>
          <w:p w:rsidR="00D45300" w:rsidRPr="002E2AF5" w:rsidRDefault="007477EF" w:rsidP="0054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F5">
              <w:rPr>
                <w:rFonts w:ascii="Times New Roman" w:hAnsi="Times New Roman" w:cs="Times New Roman"/>
                <w:sz w:val="28"/>
                <w:szCs w:val="28"/>
              </w:rPr>
              <w:t>до 01.11.2017г</w:t>
            </w:r>
          </w:p>
        </w:tc>
        <w:tc>
          <w:tcPr>
            <w:tcW w:w="3640" w:type="dxa"/>
            <w:vAlign w:val="center"/>
          </w:tcPr>
          <w:p w:rsidR="007477EF" w:rsidRPr="002E2AF5" w:rsidRDefault="002E2AF5" w:rsidP="00747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F5">
              <w:rPr>
                <w:rFonts w:ascii="Times New Roman" w:hAnsi="Times New Roman" w:cs="Times New Roman"/>
                <w:sz w:val="28"/>
                <w:szCs w:val="28"/>
              </w:rPr>
              <w:t xml:space="preserve">  Д</w:t>
            </w:r>
            <w:r w:rsidR="00B35B1E" w:rsidRPr="002E2AF5">
              <w:rPr>
                <w:rFonts w:ascii="Times New Roman" w:hAnsi="Times New Roman" w:cs="Times New Roman"/>
                <w:sz w:val="28"/>
                <w:szCs w:val="28"/>
              </w:rPr>
              <w:t>иректор МБУ ЦБС.</w:t>
            </w:r>
          </w:p>
          <w:p w:rsidR="00D45300" w:rsidRPr="002E2AF5" w:rsidRDefault="007477EF" w:rsidP="003667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5300" w:rsidRPr="002E2AF5" w:rsidTr="002070F1">
        <w:tc>
          <w:tcPr>
            <w:tcW w:w="675" w:type="dxa"/>
            <w:vAlign w:val="center"/>
          </w:tcPr>
          <w:p w:rsidR="00D45300" w:rsidRPr="002E2AF5" w:rsidRDefault="00E61BDC" w:rsidP="00D45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17" w:type="dxa"/>
            <w:vAlign w:val="center"/>
          </w:tcPr>
          <w:p w:rsidR="00D45300" w:rsidRPr="002E2AF5" w:rsidRDefault="007E5B39" w:rsidP="00D45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F5">
              <w:rPr>
                <w:rFonts w:ascii="Times New Roman" w:hAnsi="Times New Roman" w:cs="Times New Roman"/>
                <w:sz w:val="28"/>
                <w:szCs w:val="28"/>
              </w:rPr>
              <w:t>Оформить приказом, ответственных за ведение сайтов района и МКУ «ОСКС» и информационных сайтов.</w:t>
            </w:r>
          </w:p>
        </w:tc>
        <w:tc>
          <w:tcPr>
            <w:tcW w:w="3640" w:type="dxa"/>
            <w:vAlign w:val="center"/>
          </w:tcPr>
          <w:p w:rsidR="00D45300" w:rsidRPr="002E2AF5" w:rsidRDefault="002E2AF5" w:rsidP="00747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F5">
              <w:rPr>
                <w:rFonts w:ascii="Times New Roman" w:hAnsi="Times New Roman" w:cs="Times New Roman"/>
                <w:sz w:val="28"/>
                <w:szCs w:val="28"/>
              </w:rPr>
              <w:t>Издан 20.12.2016</w:t>
            </w:r>
            <w:r w:rsidR="007477EF" w:rsidRPr="002E2A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5CCD" w:rsidRPr="002E2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40" w:type="dxa"/>
            <w:vAlign w:val="center"/>
          </w:tcPr>
          <w:p w:rsidR="00D45300" w:rsidRPr="002E2AF5" w:rsidRDefault="007477EF" w:rsidP="00747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0F1" w:rsidRPr="002E2AF5">
              <w:rPr>
                <w:rFonts w:ascii="Times New Roman" w:hAnsi="Times New Roman" w:cs="Times New Roman"/>
                <w:sz w:val="28"/>
                <w:szCs w:val="28"/>
              </w:rPr>
              <w:t>Директор МБУ ЦБС</w:t>
            </w:r>
          </w:p>
        </w:tc>
      </w:tr>
      <w:tr w:rsidR="00D45300" w:rsidRPr="002E2AF5" w:rsidTr="002070F1">
        <w:tc>
          <w:tcPr>
            <w:tcW w:w="675" w:type="dxa"/>
            <w:vAlign w:val="center"/>
          </w:tcPr>
          <w:p w:rsidR="00D45300" w:rsidRPr="002E2AF5" w:rsidRDefault="002070F1" w:rsidP="00D45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17" w:type="dxa"/>
            <w:vAlign w:val="center"/>
          </w:tcPr>
          <w:p w:rsidR="00D45300" w:rsidRPr="002E2AF5" w:rsidRDefault="00275216" w:rsidP="00E37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F5">
              <w:rPr>
                <w:rFonts w:ascii="Times New Roman" w:hAnsi="Times New Roman" w:cs="Times New Roman"/>
                <w:sz w:val="28"/>
                <w:szCs w:val="28"/>
              </w:rPr>
              <w:t xml:space="preserve"> В целях разнообразия форм</w:t>
            </w:r>
            <w:r w:rsidR="007E5B39" w:rsidRPr="002E2AF5">
              <w:rPr>
                <w:rFonts w:ascii="Times New Roman" w:hAnsi="Times New Roman" w:cs="Times New Roman"/>
                <w:sz w:val="28"/>
                <w:szCs w:val="28"/>
              </w:rPr>
              <w:t xml:space="preserve"> и методов </w:t>
            </w:r>
            <w:r w:rsidR="00D85CCD" w:rsidRPr="002E2AF5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информирования населения района </w:t>
            </w:r>
            <w:r w:rsidR="00E375F2" w:rsidRPr="002E2AF5">
              <w:rPr>
                <w:rFonts w:ascii="Times New Roman" w:hAnsi="Times New Roman" w:cs="Times New Roman"/>
                <w:sz w:val="28"/>
                <w:szCs w:val="28"/>
              </w:rPr>
              <w:t>о предстоящих мероприятий в библиотеках</w:t>
            </w:r>
            <w:r w:rsidR="00D85CCD" w:rsidRPr="002E2A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375F2" w:rsidRPr="002E2AF5">
              <w:rPr>
                <w:rFonts w:ascii="Times New Roman" w:hAnsi="Times New Roman" w:cs="Times New Roman"/>
                <w:sz w:val="28"/>
                <w:szCs w:val="28"/>
              </w:rPr>
              <w:t>выставлять месячные</w:t>
            </w:r>
            <w:proofErr w:type="gramStart"/>
            <w:r w:rsidR="00E375F2" w:rsidRPr="002E2AF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E375F2" w:rsidRPr="002E2AF5">
              <w:rPr>
                <w:rFonts w:ascii="Times New Roman" w:hAnsi="Times New Roman" w:cs="Times New Roman"/>
                <w:sz w:val="28"/>
                <w:szCs w:val="28"/>
              </w:rPr>
              <w:t>недельные планы и планы отдельных крупных мероприятий на сайтах района и МКУ «ОСКС»</w:t>
            </w:r>
          </w:p>
        </w:tc>
        <w:tc>
          <w:tcPr>
            <w:tcW w:w="3640" w:type="dxa"/>
            <w:vAlign w:val="center"/>
          </w:tcPr>
          <w:p w:rsidR="00D45300" w:rsidRPr="002E2AF5" w:rsidRDefault="00B9094D" w:rsidP="0054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F5">
              <w:rPr>
                <w:rFonts w:ascii="Times New Roman" w:hAnsi="Times New Roman" w:cs="Times New Roman"/>
                <w:sz w:val="28"/>
                <w:szCs w:val="28"/>
              </w:rPr>
              <w:t>2018-2019г.г.</w:t>
            </w:r>
          </w:p>
        </w:tc>
        <w:tc>
          <w:tcPr>
            <w:tcW w:w="3640" w:type="dxa"/>
            <w:vAlign w:val="center"/>
          </w:tcPr>
          <w:p w:rsidR="00D45300" w:rsidRPr="002E2AF5" w:rsidRDefault="00E375F2" w:rsidP="00B90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2AF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2E2AF5">
              <w:rPr>
                <w:rFonts w:ascii="Times New Roman" w:hAnsi="Times New Roman" w:cs="Times New Roman"/>
                <w:sz w:val="28"/>
                <w:szCs w:val="28"/>
              </w:rPr>
              <w:t xml:space="preserve"> за ведение сайтов</w:t>
            </w:r>
          </w:p>
        </w:tc>
      </w:tr>
      <w:tr w:rsidR="00D45300" w:rsidRPr="002E2AF5" w:rsidTr="002070F1">
        <w:tc>
          <w:tcPr>
            <w:tcW w:w="675" w:type="dxa"/>
            <w:vAlign w:val="center"/>
          </w:tcPr>
          <w:p w:rsidR="00D45300" w:rsidRPr="002E2AF5" w:rsidRDefault="002070F1" w:rsidP="00D45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17" w:type="dxa"/>
            <w:vAlign w:val="center"/>
          </w:tcPr>
          <w:p w:rsidR="00D45300" w:rsidRPr="002E2AF5" w:rsidRDefault="00E375F2" w:rsidP="00884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F5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</w:t>
            </w:r>
            <w:r w:rsidR="00F66903" w:rsidRPr="002E2AF5">
              <w:rPr>
                <w:rFonts w:ascii="Times New Roman" w:hAnsi="Times New Roman" w:cs="Times New Roman"/>
                <w:sz w:val="28"/>
                <w:szCs w:val="28"/>
              </w:rPr>
              <w:t xml:space="preserve"> регулярное заполнение страниц на сайте </w:t>
            </w:r>
            <w:hyperlink r:id="rId5" w:history="1">
              <w:r w:rsidR="00884BA9" w:rsidRPr="00E41C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884BA9" w:rsidRPr="00E41C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884BA9" w:rsidRPr="00E41C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884BA9" w:rsidRPr="00E41C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84BA9" w:rsidRPr="00E41C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kitap</w:t>
              </w:r>
              <w:proofErr w:type="spellEnd"/>
              <w:r w:rsidR="00884BA9" w:rsidRPr="00E41C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84BA9" w:rsidRPr="00E41C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tatar</w:t>
              </w:r>
              <w:proofErr w:type="spellEnd"/>
              <w:r w:rsidR="00884BA9" w:rsidRPr="00E41C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84BA9" w:rsidRPr="00E41C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2E2AF5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проведенных мероприятиях</w:t>
            </w:r>
          </w:p>
        </w:tc>
        <w:tc>
          <w:tcPr>
            <w:tcW w:w="3640" w:type="dxa"/>
            <w:vAlign w:val="center"/>
          </w:tcPr>
          <w:p w:rsidR="00B9094D" w:rsidRPr="002E2AF5" w:rsidRDefault="00B9094D" w:rsidP="0054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F5">
              <w:rPr>
                <w:rFonts w:ascii="Times New Roman" w:hAnsi="Times New Roman" w:cs="Times New Roman"/>
                <w:sz w:val="28"/>
                <w:szCs w:val="28"/>
              </w:rPr>
              <w:t xml:space="preserve">2018-2019 </w:t>
            </w:r>
          </w:p>
          <w:p w:rsidR="00D45300" w:rsidRPr="002E2AF5" w:rsidRDefault="00E375F2" w:rsidP="0054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F5">
              <w:rPr>
                <w:rFonts w:ascii="Times New Roman" w:hAnsi="Times New Roman" w:cs="Times New Roman"/>
                <w:sz w:val="28"/>
                <w:szCs w:val="28"/>
              </w:rPr>
              <w:t>По сроку проведения мероприятия</w:t>
            </w:r>
          </w:p>
        </w:tc>
        <w:tc>
          <w:tcPr>
            <w:tcW w:w="3640" w:type="dxa"/>
            <w:vAlign w:val="center"/>
          </w:tcPr>
          <w:p w:rsidR="00D45300" w:rsidRPr="002E2AF5" w:rsidRDefault="002E2AF5" w:rsidP="00747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2AF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2E2AF5">
              <w:rPr>
                <w:rFonts w:ascii="Times New Roman" w:hAnsi="Times New Roman" w:cs="Times New Roman"/>
                <w:sz w:val="28"/>
                <w:szCs w:val="28"/>
              </w:rPr>
              <w:t xml:space="preserve"> за ведение сайтов</w:t>
            </w:r>
          </w:p>
        </w:tc>
      </w:tr>
      <w:tr w:rsidR="00F66903" w:rsidRPr="002E2AF5" w:rsidTr="002070F1">
        <w:tc>
          <w:tcPr>
            <w:tcW w:w="675" w:type="dxa"/>
            <w:vAlign w:val="center"/>
          </w:tcPr>
          <w:p w:rsidR="00F66903" w:rsidRPr="002E2AF5" w:rsidRDefault="002070F1" w:rsidP="00D45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17" w:type="dxa"/>
            <w:vAlign w:val="center"/>
          </w:tcPr>
          <w:p w:rsidR="00F66903" w:rsidRPr="002E2AF5" w:rsidRDefault="00F66903" w:rsidP="00D45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F5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регулярное обновление разделов «афиша» и «новости» на сайте </w:t>
            </w:r>
            <w:r w:rsidRPr="002E2A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2E2AF5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2E2A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2E2A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4BA9">
              <w:t xml:space="preserve"> </w:t>
            </w:r>
            <w:r w:rsidR="00884BA9" w:rsidRPr="00884B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kitap</w:t>
            </w:r>
            <w:r w:rsidR="00884BA9" w:rsidRPr="00884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4BA9" w:rsidRPr="00884B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tatar</w:t>
            </w:r>
            <w:r w:rsidR="00884BA9" w:rsidRPr="00884B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4BA9" w:rsidRPr="00884B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bookmarkStart w:id="0" w:name="_GoBack"/>
            <w:bookmarkEnd w:id="0"/>
          </w:p>
        </w:tc>
        <w:tc>
          <w:tcPr>
            <w:tcW w:w="3640" w:type="dxa"/>
            <w:vAlign w:val="center"/>
          </w:tcPr>
          <w:p w:rsidR="00B9094D" w:rsidRPr="002E2AF5" w:rsidRDefault="00B9094D" w:rsidP="00B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F5">
              <w:rPr>
                <w:rFonts w:ascii="Times New Roman" w:hAnsi="Times New Roman" w:cs="Times New Roman"/>
                <w:sz w:val="28"/>
                <w:szCs w:val="28"/>
              </w:rPr>
              <w:t xml:space="preserve">2018-2019 </w:t>
            </w:r>
          </w:p>
          <w:p w:rsidR="00F66903" w:rsidRPr="002E2AF5" w:rsidRDefault="00E375F2" w:rsidP="00B9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F5">
              <w:rPr>
                <w:rFonts w:ascii="Times New Roman" w:hAnsi="Times New Roman" w:cs="Times New Roman"/>
                <w:sz w:val="28"/>
                <w:szCs w:val="28"/>
              </w:rPr>
              <w:t>с ежемесячно</w:t>
            </w:r>
          </w:p>
        </w:tc>
        <w:tc>
          <w:tcPr>
            <w:tcW w:w="3640" w:type="dxa"/>
            <w:vAlign w:val="center"/>
          </w:tcPr>
          <w:p w:rsidR="00F66903" w:rsidRPr="002E2AF5" w:rsidRDefault="002E2AF5" w:rsidP="00747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2AF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2E2AF5">
              <w:rPr>
                <w:rFonts w:ascii="Times New Roman" w:hAnsi="Times New Roman" w:cs="Times New Roman"/>
                <w:sz w:val="28"/>
                <w:szCs w:val="28"/>
              </w:rPr>
              <w:t xml:space="preserve"> за ведение сайтов</w:t>
            </w:r>
          </w:p>
        </w:tc>
      </w:tr>
      <w:tr w:rsidR="00F66903" w:rsidRPr="002E2AF5" w:rsidTr="002070F1">
        <w:tc>
          <w:tcPr>
            <w:tcW w:w="675" w:type="dxa"/>
            <w:vAlign w:val="center"/>
          </w:tcPr>
          <w:p w:rsidR="00F66903" w:rsidRPr="002E2AF5" w:rsidRDefault="002070F1" w:rsidP="00D45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17" w:type="dxa"/>
            <w:vAlign w:val="center"/>
          </w:tcPr>
          <w:p w:rsidR="00F66903" w:rsidRPr="002E2AF5" w:rsidRDefault="00275216" w:rsidP="00635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F5">
              <w:rPr>
                <w:rFonts w:ascii="Times New Roman" w:hAnsi="Times New Roman" w:cs="Times New Roman"/>
                <w:sz w:val="28"/>
                <w:szCs w:val="28"/>
              </w:rPr>
              <w:t>В целях укрепления социального партнёрства с учреждениями культуры и молодёжной политики, общественными организациями  в</w:t>
            </w:r>
            <w:r w:rsidR="00E375F2" w:rsidRPr="002E2AF5">
              <w:rPr>
                <w:rFonts w:ascii="Times New Roman" w:hAnsi="Times New Roman" w:cs="Times New Roman"/>
                <w:sz w:val="28"/>
                <w:szCs w:val="28"/>
              </w:rPr>
              <w:t>ключить в планы МБУ ЦБС</w:t>
            </w:r>
            <w:r w:rsidR="005F3ABB" w:rsidRPr="002E2AF5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совместные  </w:t>
            </w:r>
            <w:r w:rsidR="00E375F2" w:rsidRPr="002E2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ABB" w:rsidRPr="002E2AF5">
              <w:rPr>
                <w:rFonts w:ascii="Times New Roman" w:hAnsi="Times New Roman" w:cs="Times New Roman"/>
                <w:sz w:val="28"/>
                <w:szCs w:val="28"/>
              </w:rPr>
              <w:t>библиотечные ме</w:t>
            </w:r>
            <w:r w:rsidRPr="002E2AF5">
              <w:rPr>
                <w:rFonts w:ascii="Times New Roman" w:hAnsi="Times New Roman" w:cs="Times New Roman"/>
                <w:sz w:val="28"/>
                <w:szCs w:val="28"/>
              </w:rPr>
              <w:t>роприятия</w:t>
            </w:r>
            <w:proofErr w:type="gramStart"/>
            <w:r w:rsidRPr="002E2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ABB" w:rsidRPr="002E2A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5F3ABB" w:rsidRPr="002E2AF5">
              <w:rPr>
                <w:rFonts w:ascii="Times New Roman" w:hAnsi="Times New Roman" w:cs="Times New Roman"/>
                <w:sz w:val="28"/>
                <w:szCs w:val="28"/>
              </w:rPr>
              <w:t xml:space="preserve"> к основным знаменательным датам</w:t>
            </w:r>
            <w:r w:rsidR="00635BDB" w:rsidRPr="002E2AF5">
              <w:rPr>
                <w:rFonts w:ascii="Times New Roman" w:hAnsi="Times New Roman" w:cs="Times New Roman"/>
                <w:sz w:val="28"/>
                <w:szCs w:val="28"/>
              </w:rPr>
              <w:t xml:space="preserve"> , акциям  и декадам</w:t>
            </w:r>
            <w:r w:rsidR="005F3ABB" w:rsidRPr="002E2AF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35BDB" w:rsidRPr="002E2AF5">
              <w:rPr>
                <w:rFonts w:ascii="Times New Roman" w:hAnsi="Times New Roman" w:cs="Times New Roman"/>
                <w:sz w:val="28"/>
                <w:szCs w:val="28"/>
              </w:rPr>
              <w:t>День семьи,</w:t>
            </w:r>
            <w:r w:rsidR="001254E5" w:rsidRPr="002E2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BDB" w:rsidRPr="002E2AF5">
              <w:rPr>
                <w:rFonts w:ascii="Times New Roman" w:hAnsi="Times New Roman" w:cs="Times New Roman"/>
                <w:sz w:val="28"/>
                <w:szCs w:val="28"/>
              </w:rPr>
              <w:t>День матери,</w:t>
            </w:r>
            <w:r w:rsidR="001254E5" w:rsidRPr="002E2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BDB" w:rsidRPr="002E2AF5"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</w:t>
            </w:r>
            <w:r w:rsidR="005F3ABB" w:rsidRPr="002E2A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35BDB" w:rsidRPr="002E2AF5">
              <w:rPr>
                <w:rFonts w:ascii="Times New Roman" w:hAnsi="Times New Roman" w:cs="Times New Roman"/>
                <w:sz w:val="28"/>
                <w:szCs w:val="28"/>
              </w:rPr>
              <w:t>, декада инвалидов ,акции «Добро».</w:t>
            </w:r>
          </w:p>
        </w:tc>
        <w:tc>
          <w:tcPr>
            <w:tcW w:w="3640" w:type="dxa"/>
            <w:vAlign w:val="center"/>
          </w:tcPr>
          <w:p w:rsidR="00635BDB" w:rsidRPr="002E2AF5" w:rsidRDefault="00635BDB" w:rsidP="0054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F5">
              <w:rPr>
                <w:rFonts w:ascii="Times New Roman" w:hAnsi="Times New Roman" w:cs="Times New Roman"/>
                <w:sz w:val="28"/>
                <w:szCs w:val="28"/>
              </w:rPr>
              <w:t>Отразить в соответствующих разделах Плана МБУ ЦБС на 2018 г.</w:t>
            </w:r>
          </w:p>
          <w:p w:rsidR="00F66903" w:rsidRPr="002E2AF5" w:rsidRDefault="00B9094D" w:rsidP="0054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F5">
              <w:rPr>
                <w:rFonts w:ascii="Times New Roman" w:hAnsi="Times New Roman" w:cs="Times New Roman"/>
                <w:sz w:val="28"/>
                <w:szCs w:val="28"/>
              </w:rPr>
              <w:t>Отчет в течени</w:t>
            </w:r>
            <w:proofErr w:type="gramStart"/>
            <w:r w:rsidRPr="002E2A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E2AF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635BDB" w:rsidRPr="002E2A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0" w:type="dxa"/>
            <w:vAlign w:val="center"/>
          </w:tcPr>
          <w:p w:rsidR="00F66903" w:rsidRPr="002E2AF5" w:rsidRDefault="00635BDB" w:rsidP="00B90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F5">
              <w:rPr>
                <w:rFonts w:ascii="Times New Roman" w:hAnsi="Times New Roman" w:cs="Times New Roman"/>
                <w:sz w:val="28"/>
                <w:szCs w:val="28"/>
              </w:rPr>
              <w:t xml:space="preserve">Зав. МБО и зав. сельскими </w:t>
            </w:r>
            <w:r w:rsidR="001254E5" w:rsidRPr="002E2AF5">
              <w:rPr>
                <w:rFonts w:ascii="Times New Roman" w:hAnsi="Times New Roman" w:cs="Times New Roman"/>
                <w:sz w:val="28"/>
                <w:szCs w:val="28"/>
              </w:rPr>
              <w:t>библиотеками</w:t>
            </w:r>
          </w:p>
          <w:p w:rsidR="00635BDB" w:rsidRPr="002E2AF5" w:rsidRDefault="00635BDB" w:rsidP="00B90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BDB" w:rsidRPr="002E2AF5" w:rsidRDefault="00635BDB" w:rsidP="00B90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BDB" w:rsidRPr="002E2AF5" w:rsidRDefault="00635BDB" w:rsidP="00B90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BDB" w:rsidRPr="002E2AF5" w:rsidRDefault="00635BDB" w:rsidP="00B90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BDB" w:rsidRPr="002E2AF5" w:rsidTr="002070F1">
        <w:tc>
          <w:tcPr>
            <w:tcW w:w="675" w:type="dxa"/>
            <w:vAlign w:val="center"/>
          </w:tcPr>
          <w:p w:rsidR="00635BDB" w:rsidRPr="002E2AF5" w:rsidRDefault="002070F1" w:rsidP="00D45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17" w:type="dxa"/>
            <w:vAlign w:val="center"/>
          </w:tcPr>
          <w:p w:rsidR="00635BDB" w:rsidRPr="002E2AF5" w:rsidRDefault="00635BDB" w:rsidP="006A04E6">
            <w:pPr>
              <w:pStyle w:val="Default"/>
              <w:rPr>
                <w:sz w:val="28"/>
                <w:szCs w:val="28"/>
              </w:rPr>
            </w:pPr>
            <w:r w:rsidRPr="002E2AF5">
              <w:rPr>
                <w:sz w:val="28"/>
                <w:szCs w:val="28"/>
              </w:rPr>
              <w:t xml:space="preserve">Взаимодействие с учреждениями образования по привлечению к чтению детей и молодёжи. Заключение договоров со школами и детскими садами на проведение </w:t>
            </w:r>
            <w:r w:rsidRPr="002E2AF5">
              <w:rPr>
                <w:sz w:val="28"/>
                <w:szCs w:val="28"/>
              </w:rPr>
              <w:lastRenderedPageBreak/>
              <w:t xml:space="preserve">мероприятий по привлечению к чтению. Организация работы по проведению мероприятий по заявкам летних оздоровительных лагерей школ города. </w:t>
            </w:r>
          </w:p>
        </w:tc>
        <w:tc>
          <w:tcPr>
            <w:tcW w:w="3640" w:type="dxa"/>
            <w:vAlign w:val="center"/>
          </w:tcPr>
          <w:p w:rsidR="00635BDB" w:rsidRPr="002E2AF5" w:rsidRDefault="00130CF2" w:rsidP="0054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квартал 2018г.</w:t>
            </w:r>
          </w:p>
        </w:tc>
        <w:tc>
          <w:tcPr>
            <w:tcW w:w="3640" w:type="dxa"/>
            <w:vAlign w:val="center"/>
          </w:tcPr>
          <w:p w:rsidR="00635BDB" w:rsidRPr="002E2AF5" w:rsidRDefault="00130CF2" w:rsidP="00B90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F5">
              <w:rPr>
                <w:rFonts w:ascii="Times New Roman" w:hAnsi="Times New Roman" w:cs="Times New Roman"/>
                <w:sz w:val="28"/>
                <w:szCs w:val="28"/>
              </w:rPr>
              <w:t xml:space="preserve">Зав. библиотеками </w:t>
            </w:r>
          </w:p>
        </w:tc>
      </w:tr>
      <w:tr w:rsidR="00F66903" w:rsidRPr="002E2AF5" w:rsidTr="002070F1">
        <w:tc>
          <w:tcPr>
            <w:tcW w:w="675" w:type="dxa"/>
            <w:vAlign w:val="center"/>
          </w:tcPr>
          <w:p w:rsidR="00F66903" w:rsidRPr="002E2AF5" w:rsidRDefault="002E2AF5" w:rsidP="00D45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117" w:type="dxa"/>
            <w:vAlign w:val="center"/>
          </w:tcPr>
          <w:p w:rsidR="00357EFF" w:rsidRPr="002E2AF5" w:rsidRDefault="00F66903" w:rsidP="00D45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F5">
              <w:rPr>
                <w:rFonts w:ascii="Times New Roman" w:hAnsi="Times New Roman" w:cs="Times New Roman"/>
                <w:sz w:val="28"/>
                <w:szCs w:val="28"/>
              </w:rPr>
              <w:t>Проведение регулярного мониторинга удовлетворенности качеством предоставляемых услуг</w:t>
            </w:r>
            <w:r w:rsidR="00357EFF" w:rsidRPr="002E2A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6903" w:rsidRPr="002E2AF5" w:rsidRDefault="00357EFF" w:rsidP="0035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2AF5">
              <w:rPr>
                <w:rFonts w:ascii="Times New Roman" w:hAnsi="Times New Roman" w:cs="Times New Roman"/>
                <w:sz w:val="28"/>
                <w:szCs w:val="28"/>
              </w:rPr>
              <w:t>На примере ЦБ «Книга почетных гостей» и ЦДБ «Добрая книга отзывов и предложений» создать подобные во всех библиотеках района, в целях обратной связи.</w:t>
            </w:r>
            <w:r w:rsidR="007477EF" w:rsidRPr="002E2AF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</w:p>
        </w:tc>
        <w:tc>
          <w:tcPr>
            <w:tcW w:w="3640" w:type="dxa"/>
            <w:vAlign w:val="center"/>
          </w:tcPr>
          <w:p w:rsidR="00F66903" w:rsidRPr="002E2AF5" w:rsidRDefault="00B9094D" w:rsidP="0054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F5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640" w:type="dxa"/>
            <w:vAlign w:val="center"/>
          </w:tcPr>
          <w:p w:rsidR="00130CF2" w:rsidRPr="002E2AF5" w:rsidRDefault="00130CF2" w:rsidP="00130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F5">
              <w:rPr>
                <w:rFonts w:ascii="Times New Roman" w:hAnsi="Times New Roman" w:cs="Times New Roman"/>
                <w:sz w:val="28"/>
                <w:szCs w:val="28"/>
              </w:rPr>
              <w:t>Зав. отделом обслуживания</w:t>
            </w:r>
          </w:p>
          <w:p w:rsidR="00130CF2" w:rsidRPr="002E2AF5" w:rsidRDefault="00130CF2" w:rsidP="00130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F5">
              <w:rPr>
                <w:rFonts w:ascii="Times New Roman" w:hAnsi="Times New Roman" w:cs="Times New Roman"/>
                <w:sz w:val="28"/>
                <w:szCs w:val="28"/>
              </w:rPr>
              <w:t>Зам директора по работе с детьми</w:t>
            </w:r>
          </w:p>
          <w:p w:rsidR="00130CF2" w:rsidRPr="002E2AF5" w:rsidRDefault="00130CF2" w:rsidP="00130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F5">
              <w:rPr>
                <w:rFonts w:ascii="Times New Roman" w:hAnsi="Times New Roman" w:cs="Times New Roman"/>
                <w:sz w:val="28"/>
                <w:szCs w:val="28"/>
              </w:rPr>
              <w:t>Зав. сельскими библиотеками</w:t>
            </w:r>
          </w:p>
          <w:p w:rsidR="00F66903" w:rsidRPr="002E2AF5" w:rsidRDefault="00F66903" w:rsidP="00B90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EFF" w:rsidRPr="002E2AF5" w:rsidTr="002070F1">
        <w:tc>
          <w:tcPr>
            <w:tcW w:w="675" w:type="dxa"/>
            <w:vAlign w:val="center"/>
          </w:tcPr>
          <w:p w:rsidR="00357EFF" w:rsidRPr="002E2AF5" w:rsidRDefault="002E2AF5" w:rsidP="00D45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17" w:type="dxa"/>
            <w:vAlign w:val="center"/>
          </w:tcPr>
          <w:p w:rsidR="00357EFF" w:rsidRPr="002E2AF5" w:rsidRDefault="00130CF2" w:rsidP="00357EFF">
            <w:pPr>
              <w:pStyle w:val="Default"/>
              <w:spacing w:after="47"/>
              <w:rPr>
                <w:sz w:val="28"/>
                <w:szCs w:val="28"/>
              </w:rPr>
            </w:pPr>
            <w:r w:rsidRPr="002E2AF5">
              <w:rPr>
                <w:sz w:val="28"/>
                <w:szCs w:val="28"/>
              </w:rPr>
              <w:t xml:space="preserve"> И</w:t>
            </w:r>
            <w:r w:rsidR="00357EFF" w:rsidRPr="002E2AF5">
              <w:rPr>
                <w:sz w:val="28"/>
                <w:szCs w:val="28"/>
              </w:rPr>
              <w:t xml:space="preserve">зучения потребностей жителей район в информации и библиотечных услугах  путем проведения анкет </w:t>
            </w:r>
            <w:r w:rsidRPr="002E2AF5">
              <w:rPr>
                <w:rFonts w:eastAsia="Times New Roman"/>
                <w:sz w:val="28"/>
                <w:szCs w:val="28"/>
                <w:lang w:eastAsia="ru-RU"/>
              </w:rPr>
              <w:t xml:space="preserve">«Мониторинг качества библиотечного обслуживания», </w:t>
            </w:r>
            <w:r w:rsidR="00357EFF" w:rsidRPr="002E2AF5">
              <w:rPr>
                <w:sz w:val="28"/>
                <w:szCs w:val="28"/>
              </w:rPr>
              <w:t>экспресс</w:t>
            </w:r>
            <w:r w:rsidR="002E2AF5">
              <w:rPr>
                <w:sz w:val="28"/>
                <w:szCs w:val="28"/>
              </w:rPr>
              <w:t xml:space="preserve"> </w:t>
            </w:r>
            <w:r w:rsidR="00357EFF" w:rsidRPr="002E2AF5">
              <w:rPr>
                <w:sz w:val="28"/>
                <w:szCs w:val="28"/>
              </w:rPr>
              <w:t>- опроса «</w:t>
            </w:r>
            <w:r w:rsidR="00B35B1E" w:rsidRPr="002E2AF5">
              <w:rPr>
                <w:sz w:val="28"/>
                <w:szCs w:val="28"/>
              </w:rPr>
              <w:t>Как вас обслуживали</w:t>
            </w:r>
            <w:r w:rsidR="00357EFF" w:rsidRPr="002E2AF5">
              <w:rPr>
                <w:sz w:val="28"/>
                <w:szCs w:val="28"/>
              </w:rPr>
              <w:t>»</w:t>
            </w:r>
            <w:r w:rsidR="00B35B1E" w:rsidRPr="002E2AF5">
              <w:rPr>
                <w:sz w:val="28"/>
                <w:szCs w:val="28"/>
              </w:rPr>
              <w:t>.</w:t>
            </w:r>
          </w:p>
          <w:p w:rsidR="00357EFF" w:rsidRPr="002E2AF5" w:rsidRDefault="00357EFF" w:rsidP="00D45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vAlign w:val="center"/>
          </w:tcPr>
          <w:p w:rsidR="00357EFF" w:rsidRPr="002E2AF5" w:rsidRDefault="00130CF2" w:rsidP="0054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F5">
              <w:rPr>
                <w:rFonts w:ascii="Times New Roman" w:hAnsi="Times New Roman" w:cs="Times New Roman"/>
                <w:sz w:val="28"/>
                <w:szCs w:val="28"/>
              </w:rPr>
              <w:t xml:space="preserve">1 раз в полугодие </w:t>
            </w:r>
          </w:p>
          <w:p w:rsidR="00130CF2" w:rsidRPr="002E2AF5" w:rsidRDefault="00130CF2" w:rsidP="0054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F5"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</w:tc>
        <w:tc>
          <w:tcPr>
            <w:tcW w:w="3640" w:type="dxa"/>
            <w:vAlign w:val="center"/>
          </w:tcPr>
          <w:p w:rsidR="00130CF2" w:rsidRPr="002E2AF5" w:rsidRDefault="00130CF2" w:rsidP="00130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F5">
              <w:rPr>
                <w:rFonts w:ascii="Times New Roman" w:hAnsi="Times New Roman" w:cs="Times New Roman"/>
                <w:sz w:val="28"/>
                <w:szCs w:val="28"/>
              </w:rPr>
              <w:t>Зав. отделом обслуживания</w:t>
            </w:r>
          </w:p>
          <w:p w:rsidR="00130CF2" w:rsidRPr="002E2AF5" w:rsidRDefault="00130CF2" w:rsidP="00130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F5">
              <w:rPr>
                <w:rFonts w:ascii="Times New Roman" w:hAnsi="Times New Roman" w:cs="Times New Roman"/>
                <w:sz w:val="28"/>
                <w:szCs w:val="28"/>
              </w:rPr>
              <w:t>Зам директора по работе с детьми</w:t>
            </w:r>
          </w:p>
          <w:p w:rsidR="00130CF2" w:rsidRPr="002E2AF5" w:rsidRDefault="00130CF2" w:rsidP="00130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F5">
              <w:rPr>
                <w:rFonts w:ascii="Times New Roman" w:hAnsi="Times New Roman" w:cs="Times New Roman"/>
                <w:sz w:val="28"/>
                <w:szCs w:val="28"/>
              </w:rPr>
              <w:t>Зав. сельскими библиотеками</w:t>
            </w:r>
          </w:p>
          <w:p w:rsidR="00357EFF" w:rsidRPr="002E2AF5" w:rsidRDefault="00357EFF" w:rsidP="00B90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B1E" w:rsidRPr="002E2AF5" w:rsidTr="002070F1">
        <w:tc>
          <w:tcPr>
            <w:tcW w:w="675" w:type="dxa"/>
            <w:vAlign w:val="center"/>
          </w:tcPr>
          <w:p w:rsidR="00B35B1E" w:rsidRPr="002E2AF5" w:rsidRDefault="002E2AF5" w:rsidP="00D45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17" w:type="dxa"/>
            <w:vAlign w:val="center"/>
          </w:tcPr>
          <w:p w:rsidR="00B35B1E" w:rsidRPr="002E2AF5" w:rsidRDefault="00B35B1E" w:rsidP="00357EFF">
            <w:pPr>
              <w:pStyle w:val="Default"/>
              <w:spacing w:after="47"/>
              <w:rPr>
                <w:sz w:val="28"/>
                <w:szCs w:val="28"/>
              </w:rPr>
            </w:pPr>
            <w:r w:rsidRPr="002E2AF5">
              <w:rPr>
                <w:sz w:val="28"/>
                <w:szCs w:val="28"/>
              </w:rPr>
              <w:t>Обновить информационные стенды «На библиотечной орбите» с информацией о деятельности и услугах библиотек</w:t>
            </w:r>
            <w:proofErr w:type="gramStart"/>
            <w:r w:rsidRPr="002E2AF5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640" w:type="dxa"/>
            <w:vAlign w:val="center"/>
          </w:tcPr>
          <w:p w:rsidR="00B35B1E" w:rsidRPr="002E2AF5" w:rsidRDefault="00B35B1E" w:rsidP="0054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F5">
              <w:rPr>
                <w:rFonts w:ascii="Times New Roman" w:hAnsi="Times New Roman" w:cs="Times New Roman"/>
                <w:sz w:val="28"/>
                <w:szCs w:val="28"/>
              </w:rPr>
              <w:t>Февраль 2018</w:t>
            </w:r>
          </w:p>
        </w:tc>
        <w:tc>
          <w:tcPr>
            <w:tcW w:w="3640" w:type="dxa"/>
            <w:vAlign w:val="center"/>
          </w:tcPr>
          <w:p w:rsidR="002070F1" w:rsidRPr="002E2AF5" w:rsidRDefault="002070F1" w:rsidP="00B90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F5">
              <w:rPr>
                <w:rFonts w:ascii="Times New Roman" w:hAnsi="Times New Roman" w:cs="Times New Roman"/>
                <w:sz w:val="28"/>
                <w:szCs w:val="28"/>
              </w:rPr>
              <w:t>Зав. отделами ЦБ</w:t>
            </w:r>
          </w:p>
          <w:p w:rsidR="00B35B1E" w:rsidRPr="002E2AF5" w:rsidRDefault="002070F1" w:rsidP="00207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F5">
              <w:rPr>
                <w:rFonts w:ascii="Times New Roman" w:hAnsi="Times New Roman" w:cs="Times New Roman"/>
                <w:sz w:val="28"/>
                <w:szCs w:val="28"/>
              </w:rPr>
              <w:t xml:space="preserve">Зав. сельскими </w:t>
            </w:r>
            <w:r w:rsidR="00B35B1E" w:rsidRPr="002E2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2AF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35B1E" w:rsidRPr="002E2AF5">
              <w:rPr>
                <w:rFonts w:ascii="Times New Roman" w:hAnsi="Times New Roman" w:cs="Times New Roman"/>
                <w:sz w:val="28"/>
                <w:szCs w:val="28"/>
              </w:rPr>
              <w:t xml:space="preserve">иблиотеками </w:t>
            </w:r>
          </w:p>
        </w:tc>
      </w:tr>
      <w:tr w:rsidR="00B35B1E" w:rsidRPr="002E2AF5" w:rsidTr="002070F1">
        <w:tc>
          <w:tcPr>
            <w:tcW w:w="675" w:type="dxa"/>
            <w:vAlign w:val="center"/>
          </w:tcPr>
          <w:p w:rsidR="00B35B1E" w:rsidRPr="002E2AF5" w:rsidRDefault="002E2AF5" w:rsidP="00D45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F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17" w:type="dxa"/>
            <w:vAlign w:val="center"/>
          </w:tcPr>
          <w:p w:rsidR="00B35B1E" w:rsidRPr="002E2AF5" w:rsidRDefault="00130CF2" w:rsidP="00357EFF">
            <w:pPr>
              <w:pStyle w:val="Default"/>
              <w:spacing w:after="47"/>
              <w:rPr>
                <w:sz w:val="28"/>
                <w:szCs w:val="28"/>
              </w:rPr>
            </w:pPr>
            <w:r w:rsidRPr="002E2AF5">
              <w:rPr>
                <w:sz w:val="28"/>
                <w:szCs w:val="28"/>
              </w:rPr>
              <w:t>Размещение  информации о проведенных мероприятиях на страницах газеты «</w:t>
            </w:r>
            <w:proofErr w:type="spellStart"/>
            <w:r w:rsidR="002070F1" w:rsidRPr="002E2AF5">
              <w:rPr>
                <w:sz w:val="28"/>
                <w:szCs w:val="28"/>
              </w:rPr>
              <w:t>Авыл</w:t>
            </w:r>
            <w:proofErr w:type="spellEnd"/>
            <w:r w:rsidR="002070F1" w:rsidRPr="002E2AF5">
              <w:rPr>
                <w:sz w:val="28"/>
                <w:szCs w:val="28"/>
              </w:rPr>
              <w:t xml:space="preserve"> </w:t>
            </w:r>
            <w:proofErr w:type="spellStart"/>
            <w:r w:rsidR="002070F1" w:rsidRPr="002E2AF5">
              <w:rPr>
                <w:sz w:val="28"/>
                <w:szCs w:val="28"/>
              </w:rPr>
              <w:t>офыклары</w:t>
            </w:r>
            <w:proofErr w:type="spellEnd"/>
            <w:r w:rsidRPr="002E2AF5">
              <w:rPr>
                <w:sz w:val="28"/>
                <w:szCs w:val="28"/>
              </w:rPr>
              <w:t>»</w:t>
            </w:r>
            <w:r w:rsidR="002070F1" w:rsidRPr="002E2AF5">
              <w:rPr>
                <w:sz w:val="28"/>
                <w:szCs w:val="28"/>
              </w:rPr>
              <w:t xml:space="preserve"> «Сельские горизонты»</w:t>
            </w:r>
          </w:p>
        </w:tc>
        <w:tc>
          <w:tcPr>
            <w:tcW w:w="3640" w:type="dxa"/>
            <w:vAlign w:val="center"/>
          </w:tcPr>
          <w:p w:rsidR="00B35B1E" w:rsidRPr="002E2AF5" w:rsidRDefault="002070F1" w:rsidP="0054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F5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2E2AF5" w:rsidRPr="002E2A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E2AF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40" w:type="dxa"/>
            <w:vAlign w:val="center"/>
          </w:tcPr>
          <w:p w:rsidR="00B35B1E" w:rsidRPr="002E2AF5" w:rsidRDefault="002070F1" w:rsidP="00B90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F5">
              <w:rPr>
                <w:rFonts w:ascii="Times New Roman" w:hAnsi="Times New Roman" w:cs="Times New Roman"/>
                <w:sz w:val="28"/>
                <w:szCs w:val="28"/>
              </w:rPr>
              <w:t>Библиотекари МБУ ЦБС</w:t>
            </w:r>
          </w:p>
        </w:tc>
      </w:tr>
      <w:tr w:rsidR="002070F1" w:rsidRPr="002E2AF5" w:rsidTr="002070F1">
        <w:tc>
          <w:tcPr>
            <w:tcW w:w="675" w:type="dxa"/>
            <w:vAlign w:val="center"/>
          </w:tcPr>
          <w:p w:rsidR="002070F1" w:rsidRPr="002E2AF5" w:rsidRDefault="002E2AF5" w:rsidP="00D45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F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17" w:type="dxa"/>
            <w:vAlign w:val="center"/>
          </w:tcPr>
          <w:p w:rsidR="002070F1" w:rsidRPr="002E2AF5" w:rsidRDefault="002070F1" w:rsidP="00357EFF">
            <w:pPr>
              <w:pStyle w:val="Default"/>
              <w:spacing w:after="47"/>
              <w:rPr>
                <w:sz w:val="28"/>
                <w:szCs w:val="28"/>
              </w:rPr>
            </w:pPr>
            <w:r w:rsidRPr="002E2AF5">
              <w:rPr>
                <w:sz w:val="28"/>
                <w:szCs w:val="28"/>
              </w:rPr>
              <w:t xml:space="preserve">Для информирования населения о деятельности библиотек создавать полиграфические материалы </w:t>
            </w:r>
            <w:proofErr w:type="gramStart"/>
            <w:r w:rsidRPr="002E2AF5">
              <w:rPr>
                <w:sz w:val="28"/>
                <w:szCs w:val="28"/>
              </w:rPr>
              <w:t>:б</w:t>
            </w:r>
            <w:proofErr w:type="gramEnd"/>
            <w:r w:rsidRPr="002E2AF5">
              <w:rPr>
                <w:sz w:val="28"/>
                <w:szCs w:val="28"/>
              </w:rPr>
              <w:t>уклеты о краеведческой работе, о библиотеках. Также  оформлять объявления о предстоящих мероприятиях и вывешивать для широкого обзора.</w:t>
            </w:r>
          </w:p>
        </w:tc>
        <w:tc>
          <w:tcPr>
            <w:tcW w:w="3640" w:type="dxa"/>
            <w:vAlign w:val="center"/>
          </w:tcPr>
          <w:p w:rsidR="002070F1" w:rsidRPr="002E2AF5" w:rsidRDefault="002070F1" w:rsidP="0054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F5">
              <w:rPr>
                <w:rFonts w:ascii="Times New Roman" w:hAnsi="Times New Roman" w:cs="Times New Roman"/>
                <w:sz w:val="28"/>
                <w:szCs w:val="28"/>
              </w:rPr>
              <w:t>Буклет- 1 квартал 2018 г.</w:t>
            </w:r>
          </w:p>
          <w:p w:rsidR="002070F1" w:rsidRPr="002E2AF5" w:rsidRDefault="002070F1" w:rsidP="0054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F5">
              <w:rPr>
                <w:rFonts w:ascii="Times New Roman" w:hAnsi="Times New Roman" w:cs="Times New Roman"/>
                <w:sz w:val="28"/>
                <w:szCs w:val="28"/>
              </w:rPr>
              <w:t>Объявления в течени</w:t>
            </w:r>
            <w:proofErr w:type="gramStart"/>
            <w:r w:rsidRPr="002E2A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E2AF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40" w:type="dxa"/>
            <w:vAlign w:val="center"/>
          </w:tcPr>
          <w:p w:rsidR="00F80FB1" w:rsidRPr="002E2AF5" w:rsidRDefault="002070F1" w:rsidP="00B90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F5">
              <w:rPr>
                <w:rFonts w:ascii="Times New Roman" w:hAnsi="Times New Roman" w:cs="Times New Roman"/>
                <w:sz w:val="28"/>
                <w:szCs w:val="28"/>
              </w:rPr>
              <w:t>Библиотекари МБУ ЦБС</w:t>
            </w:r>
          </w:p>
          <w:p w:rsidR="00F80FB1" w:rsidRPr="002E2AF5" w:rsidRDefault="00F80FB1" w:rsidP="00B90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FB1" w:rsidRPr="002E2AF5" w:rsidRDefault="00F80FB1" w:rsidP="00B90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FB1" w:rsidRPr="002E2AF5" w:rsidRDefault="00F80FB1" w:rsidP="00B90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FB1" w:rsidRPr="002E2AF5" w:rsidRDefault="00F80FB1" w:rsidP="00B90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903" w:rsidRPr="002E2AF5" w:rsidTr="002070F1">
        <w:tc>
          <w:tcPr>
            <w:tcW w:w="675" w:type="dxa"/>
            <w:vAlign w:val="center"/>
          </w:tcPr>
          <w:p w:rsidR="00F66903" w:rsidRPr="002E2AF5" w:rsidRDefault="002E2AF5" w:rsidP="00D45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F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17" w:type="dxa"/>
            <w:vAlign w:val="center"/>
          </w:tcPr>
          <w:p w:rsidR="00F66903" w:rsidRPr="002E2AF5" w:rsidRDefault="007477EF" w:rsidP="00207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F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мониторинга выставлять на сайте района и учреждения МКУ «ОСКС». </w:t>
            </w:r>
          </w:p>
        </w:tc>
        <w:tc>
          <w:tcPr>
            <w:tcW w:w="3640" w:type="dxa"/>
            <w:vAlign w:val="center"/>
          </w:tcPr>
          <w:p w:rsidR="00F66903" w:rsidRPr="002E2AF5" w:rsidRDefault="00B9094D" w:rsidP="0054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F5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640" w:type="dxa"/>
            <w:vAlign w:val="center"/>
          </w:tcPr>
          <w:p w:rsidR="00F66903" w:rsidRPr="002E2AF5" w:rsidRDefault="002070F1" w:rsidP="00B90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AF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070F1" w:rsidRPr="002E2AF5" w:rsidRDefault="002070F1" w:rsidP="00B90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2AF5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2E2AF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2E2AF5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proofErr w:type="spellEnd"/>
          </w:p>
        </w:tc>
      </w:tr>
      <w:tr w:rsidR="00C70E26" w:rsidRPr="002E2AF5" w:rsidTr="002070F1">
        <w:tc>
          <w:tcPr>
            <w:tcW w:w="675" w:type="dxa"/>
            <w:vAlign w:val="center"/>
          </w:tcPr>
          <w:p w:rsidR="00C70E26" w:rsidRPr="002E2AF5" w:rsidRDefault="00B17CFC" w:rsidP="00D45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17" w:type="dxa"/>
            <w:vAlign w:val="center"/>
          </w:tcPr>
          <w:p w:rsidR="00C70E26" w:rsidRPr="002E2AF5" w:rsidRDefault="00C70E26" w:rsidP="00B1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«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Игелек почтасы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книгоношество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людям с ограниченными возможностями</w:t>
            </w:r>
            <w:r w:rsidR="00B17C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0" w:type="dxa"/>
            <w:vAlign w:val="center"/>
          </w:tcPr>
          <w:p w:rsidR="00C70E26" w:rsidRPr="002E2AF5" w:rsidRDefault="00B17CFC" w:rsidP="0054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дин раз в месяц</w:t>
            </w:r>
          </w:p>
        </w:tc>
        <w:tc>
          <w:tcPr>
            <w:tcW w:w="3640" w:type="dxa"/>
            <w:vAlign w:val="center"/>
          </w:tcPr>
          <w:p w:rsidR="00C70E26" w:rsidRPr="002E2AF5" w:rsidRDefault="00B17CFC" w:rsidP="00B90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Библиотекари МБУ ЦБС</w:t>
            </w:r>
          </w:p>
        </w:tc>
      </w:tr>
      <w:tr w:rsidR="00C70E26" w:rsidRPr="002E2AF5" w:rsidTr="002070F1">
        <w:tc>
          <w:tcPr>
            <w:tcW w:w="675" w:type="dxa"/>
            <w:vAlign w:val="center"/>
          </w:tcPr>
          <w:p w:rsidR="00C70E26" w:rsidRPr="002E2AF5" w:rsidRDefault="00B17CFC" w:rsidP="00D45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17" w:type="dxa"/>
            <w:vAlign w:val="center"/>
          </w:tcPr>
          <w:p w:rsidR="00C70E26" w:rsidRDefault="00C70E26" w:rsidP="00207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E26">
              <w:rPr>
                <w:rFonts w:ascii="Times New Roman" w:hAnsi="Times New Roman" w:cs="Times New Roman"/>
                <w:sz w:val="28"/>
                <w:szCs w:val="28"/>
              </w:rPr>
              <w:t>«Протяни рук</w:t>
            </w:r>
            <w:r w:rsidR="00B17CFC">
              <w:rPr>
                <w:rFonts w:ascii="Times New Roman" w:hAnsi="Times New Roman" w:cs="Times New Roman"/>
                <w:sz w:val="28"/>
                <w:szCs w:val="28"/>
              </w:rPr>
              <w:t>у помощи».</w:t>
            </w:r>
            <w:r w:rsidR="00B17CF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Оказание физической </w:t>
            </w:r>
            <w:r w:rsidRPr="00C70E2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C70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моральной</w:t>
            </w:r>
            <w:r w:rsidR="00B17CFC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</w:t>
            </w:r>
            <w:proofErr w:type="gramStart"/>
            <w:r w:rsidR="00B17CF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B17CFC">
              <w:rPr>
                <w:rFonts w:ascii="Times New Roman" w:hAnsi="Times New Roman" w:cs="Times New Roman"/>
                <w:sz w:val="28"/>
                <w:szCs w:val="28"/>
              </w:rPr>
              <w:t>пенсионерам, инвалидам,</w:t>
            </w:r>
          </w:p>
        </w:tc>
        <w:tc>
          <w:tcPr>
            <w:tcW w:w="3640" w:type="dxa"/>
            <w:vAlign w:val="center"/>
          </w:tcPr>
          <w:p w:rsidR="00C70E26" w:rsidRPr="002E2AF5" w:rsidRDefault="00B17CFC" w:rsidP="0054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Октябрь, декабрь, в неделю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Добра  </w:t>
            </w:r>
          </w:p>
        </w:tc>
        <w:tc>
          <w:tcPr>
            <w:tcW w:w="3640" w:type="dxa"/>
            <w:vAlign w:val="center"/>
          </w:tcPr>
          <w:p w:rsidR="00C70E26" w:rsidRPr="002E2AF5" w:rsidRDefault="00B17CFC" w:rsidP="00B90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Библиотекари МБУ ЦБС</w:t>
            </w:r>
          </w:p>
        </w:tc>
      </w:tr>
      <w:tr w:rsidR="00C70E26" w:rsidRPr="002E2AF5" w:rsidTr="002070F1">
        <w:tc>
          <w:tcPr>
            <w:tcW w:w="675" w:type="dxa"/>
            <w:vAlign w:val="center"/>
          </w:tcPr>
          <w:p w:rsidR="00C70E26" w:rsidRPr="002E2AF5" w:rsidRDefault="00B17CFC" w:rsidP="00D45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7117" w:type="dxa"/>
            <w:vAlign w:val="center"/>
          </w:tcPr>
          <w:p w:rsidR="00C70E26" w:rsidRPr="00C70E26" w:rsidRDefault="00C70E26" w:rsidP="00B17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E26">
              <w:rPr>
                <w:rFonts w:ascii="Times New Roman" w:hAnsi="Times New Roman" w:cs="Times New Roman"/>
                <w:sz w:val="28"/>
                <w:szCs w:val="28"/>
              </w:rPr>
              <w:t>«Ты не один, когда есть книга!»</w:t>
            </w:r>
            <w:r w:rsidR="00B17CFC">
              <w:rPr>
                <w:rFonts w:ascii="Times New Roman" w:hAnsi="Times New Roman" w:cs="Times New Roman"/>
                <w:sz w:val="28"/>
                <w:szCs w:val="28"/>
              </w:rPr>
              <w:t xml:space="preserve"> - цикл мероприятий для людей с ограниченными возможностями.</w:t>
            </w:r>
            <w:r w:rsidRPr="00C70E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40" w:type="dxa"/>
            <w:vAlign w:val="center"/>
          </w:tcPr>
          <w:p w:rsidR="00C70E26" w:rsidRPr="002E2AF5" w:rsidRDefault="00B17CFC" w:rsidP="0054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40" w:type="dxa"/>
            <w:vAlign w:val="center"/>
          </w:tcPr>
          <w:p w:rsidR="00C70E26" w:rsidRPr="002E2AF5" w:rsidRDefault="00B17CFC" w:rsidP="00B90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Библиотекари МБУ ЦБС</w:t>
            </w:r>
          </w:p>
        </w:tc>
      </w:tr>
    </w:tbl>
    <w:p w:rsidR="00D45300" w:rsidRPr="002E2AF5" w:rsidRDefault="00D45300" w:rsidP="00D4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5300" w:rsidRPr="002E2AF5" w:rsidSect="00B9094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00"/>
    <w:rsid w:val="00054654"/>
    <w:rsid w:val="001254E5"/>
    <w:rsid w:val="00130CF2"/>
    <w:rsid w:val="002070F1"/>
    <w:rsid w:val="00275216"/>
    <w:rsid w:val="0028143E"/>
    <w:rsid w:val="002E2AF5"/>
    <w:rsid w:val="00315D70"/>
    <w:rsid w:val="00357EFF"/>
    <w:rsid w:val="003667DC"/>
    <w:rsid w:val="0054449C"/>
    <w:rsid w:val="005F3ABB"/>
    <w:rsid w:val="00635BDB"/>
    <w:rsid w:val="006A04E6"/>
    <w:rsid w:val="007477EF"/>
    <w:rsid w:val="00781850"/>
    <w:rsid w:val="007863FB"/>
    <w:rsid w:val="007E5B39"/>
    <w:rsid w:val="00884BA9"/>
    <w:rsid w:val="009F206B"/>
    <w:rsid w:val="00B17CFC"/>
    <w:rsid w:val="00B35B1E"/>
    <w:rsid w:val="00B9094D"/>
    <w:rsid w:val="00C70E26"/>
    <w:rsid w:val="00D45300"/>
    <w:rsid w:val="00D85CCD"/>
    <w:rsid w:val="00E375F2"/>
    <w:rsid w:val="00E61BDC"/>
    <w:rsid w:val="00F66903"/>
    <w:rsid w:val="00F8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75F2"/>
    <w:rPr>
      <w:color w:val="0563C1" w:themeColor="hyperlink"/>
      <w:u w:val="single"/>
    </w:rPr>
  </w:style>
  <w:style w:type="paragraph" w:customStyle="1" w:styleId="Default">
    <w:name w:val="Default"/>
    <w:rsid w:val="00635B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80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75F2"/>
    <w:rPr>
      <w:color w:val="0563C1" w:themeColor="hyperlink"/>
      <w:u w:val="single"/>
    </w:rPr>
  </w:style>
  <w:style w:type="paragraph" w:customStyle="1" w:styleId="Default">
    <w:name w:val="Default"/>
    <w:rsid w:val="00635B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80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tap.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cp:lastPrinted>2017-10-26T13:06:00Z</cp:lastPrinted>
  <dcterms:created xsi:type="dcterms:W3CDTF">2018-12-17T13:16:00Z</dcterms:created>
  <dcterms:modified xsi:type="dcterms:W3CDTF">2018-12-17T13:16:00Z</dcterms:modified>
</cp:coreProperties>
</file>