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9D" w:rsidRPr="003242AF" w:rsidRDefault="00E369B8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000AB1">
        <w:rPr>
          <w:szCs w:val="24"/>
        </w:rPr>
        <w:t xml:space="preserve"> </w:t>
      </w:r>
      <w:r w:rsidR="00320C9D" w:rsidRPr="003242AF">
        <w:rPr>
          <w:szCs w:val="24"/>
        </w:rPr>
        <w:t xml:space="preserve">Приложение № </w:t>
      </w:r>
      <w:r w:rsidR="00320C9D">
        <w:rPr>
          <w:szCs w:val="24"/>
        </w:rPr>
        <w:t>4</w:t>
      </w:r>
    </w:p>
    <w:p w:rsidR="00320C9D" w:rsidRPr="004C6D52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к Положению о порядке ведения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реестров муниципальных нормативных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правовых актов в органах местного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bCs/>
          <w:kern w:val="28"/>
          <w:szCs w:val="24"/>
        </w:rPr>
      </w:pPr>
      <w:r w:rsidRPr="004C6D52">
        <w:rPr>
          <w:szCs w:val="24"/>
        </w:rPr>
        <w:t xml:space="preserve">самоуправления </w:t>
      </w:r>
      <w:r w:rsidRPr="004C6D52">
        <w:rPr>
          <w:bCs/>
          <w:kern w:val="28"/>
          <w:szCs w:val="24"/>
        </w:rPr>
        <w:t xml:space="preserve">муниципального образования </w:t>
      </w:r>
    </w:p>
    <w:p w:rsidR="00320C9D" w:rsidRPr="004C6D52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bCs/>
          <w:kern w:val="28"/>
          <w:szCs w:val="24"/>
        </w:rPr>
        <w:t>«</w:t>
      </w:r>
      <w:proofErr w:type="spellStart"/>
      <w:r w:rsidR="00487E55">
        <w:rPr>
          <w:bCs/>
          <w:kern w:val="28"/>
          <w:szCs w:val="24"/>
        </w:rPr>
        <w:t>Юлсубинское</w:t>
      </w:r>
      <w:proofErr w:type="spellEnd"/>
      <w:r w:rsidR="00487E55">
        <w:rPr>
          <w:bCs/>
          <w:kern w:val="28"/>
          <w:szCs w:val="24"/>
        </w:rPr>
        <w:t xml:space="preserve"> сельское поселение</w:t>
      </w:r>
      <w:r>
        <w:rPr>
          <w:bCs/>
          <w:kern w:val="28"/>
          <w:szCs w:val="24"/>
        </w:rPr>
        <w:t>»</w:t>
      </w:r>
    </w:p>
    <w:p w:rsidR="00320C9D" w:rsidRDefault="00320C9D" w:rsidP="00320C9D">
      <w:pPr>
        <w:pStyle w:val="ConsPlusNormal"/>
        <w:spacing w:line="0" w:lineRule="atLeast"/>
        <w:ind w:firstLine="9639"/>
        <w:rPr>
          <w:bCs/>
          <w:kern w:val="28"/>
          <w:szCs w:val="24"/>
        </w:rPr>
      </w:pPr>
      <w:r w:rsidRPr="004C6D52">
        <w:rPr>
          <w:bCs/>
          <w:kern w:val="28"/>
          <w:szCs w:val="24"/>
        </w:rPr>
        <w:t xml:space="preserve">Рыбно-Слободского муниципального района </w:t>
      </w:r>
    </w:p>
    <w:p w:rsidR="00320C9D" w:rsidRPr="004C6D52" w:rsidRDefault="00320C9D" w:rsidP="00320C9D">
      <w:pPr>
        <w:pStyle w:val="ConsPlusNormal"/>
        <w:spacing w:line="0" w:lineRule="atLeast"/>
        <w:ind w:firstLine="9639"/>
        <w:rPr>
          <w:szCs w:val="24"/>
        </w:rPr>
      </w:pPr>
      <w:r w:rsidRPr="004C6D52">
        <w:rPr>
          <w:bCs/>
          <w:kern w:val="28"/>
          <w:szCs w:val="24"/>
        </w:rPr>
        <w:t>Республики Татарстан</w:t>
      </w:r>
    </w:p>
    <w:p w:rsidR="00320C9D" w:rsidRPr="004245B9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</w:p>
    <w:p w:rsidR="00320C9D" w:rsidRPr="004245B9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245B9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муниципальных нормативных правовых актов 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proofErr w:type="spellStart"/>
      <w:r w:rsidR="00487E55">
        <w:rPr>
          <w:rFonts w:ascii="Times New Roman" w:hAnsi="Times New Roman"/>
          <w:b w:val="0"/>
          <w:color w:val="auto"/>
          <w:sz w:val="24"/>
          <w:szCs w:val="24"/>
        </w:rPr>
        <w:t>Юлсубинского</w:t>
      </w:r>
      <w:proofErr w:type="spellEnd"/>
      <w:r w:rsidR="00487E5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487E55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</w:t>
      </w: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</w:t>
      </w:r>
      <w:proofErr w:type="gramEnd"/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 Рыбно-Слободского муниципального района 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20C9D" w:rsidRPr="004245B9" w:rsidRDefault="00320C9D" w:rsidP="0032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96"/>
        <w:gridCol w:w="1297"/>
        <w:gridCol w:w="1590"/>
        <w:gridCol w:w="4930"/>
        <w:gridCol w:w="2677"/>
        <w:gridCol w:w="2037"/>
        <w:gridCol w:w="1949"/>
      </w:tblGrid>
      <w:tr w:rsidR="00320C9D" w:rsidRPr="004245B9" w:rsidTr="00C75C12">
        <w:tc>
          <w:tcPr>
            <w:tcW w:w="796" w:type="dxa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1590" w:type="dxa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4930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  <w:r w:rsidRPr="004245B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200</w:t>
            </w: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год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F453C4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320C9D" w:rsidRPr="004245B9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320C9D" w:rsidRPr="004245B9" w:rsidRDefault="00F453C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</w:tcPr>
          <w:p w:rsidR="00320C9D" w:rsidRPr="004245B9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7"/>
            <w:tcBorders>
              <w:top w:val="nil"/>
            </w:tcBorders>
            <w:shd w:val="clear" w:color="auto" w:fill="FFFF00"/>
          </w:tcPr>
          <w:p w:rsidR="00320C9D" w:rsidRPr="00E12463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63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</w:tr>
      <w:tr w:rsidR="00320C9D" w:rsidRPr="004245B9" w:rsidTr="00C07466">
        <w:tc>
          <w:tcPr>
            <w:tcW w:w="15276" w:type="dxa"/>
            <w:gridSpan w:val="7"/>
            <w:tcBorders>
              <w:top w:val="single" w:sz="4" w:space="0" w:color="000000" w:themeColor="text1"/>
            </w:tcBorders>
            <w:shd w:val="clear" w:color="auto" w:fill="FFFF00"/>
          </w:tcPr>
          <w:p w:rsidR="00320C9D" w:rsidRPr="00E12463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6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20C9D" w:rsidRPr="004245B9" w:rsidRDefault="00320C9D" w:rsidP="0072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5B9">
              <w:rPr>
                <w:rFonts w:ascii="Times New Roman" w:hAnsi="Times New Roman" w:cs="Times New Roman"/>
                <w:sz w:val="24"/>
                <w:szCs w:val="24"/>
              </w:rPr>
              <w:t>04.2007</w:t>
            </w:r>
          </w:p>
        </w:tc>
        <w:tc>
          <w:tcPr>
            <w:tcW w:w="1590" w:type="dxa"/>
          </w:tcPr>
          <w:p w:rsidR="00320C9D" w:rsidRPr="00273888" w:rsidRDefault="00320C9D" w:rsidP="00721BA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BA1"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</w:tcBorders>
          </w:tcPr>
          <w:p w:rsidR="00320C9D" w:rsidRPr="004245B9" w:rsidRDefault="00721BA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Проведение двухмесячника по санитарной очистке 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</w:t>
            </w:r>
          </w:p>
        </w:tc>
        <w:tc>
          <w:tcPr>
            <w:tcW w:w="2677" w:type="dxa"/>
            <w:tcBorders>
              <w:top w:val="nil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320C9D" w:rsidRPr="004245B9" w:rsidRDefault="00721BA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590" w:type="dxa"/>
          </w:tcPr>
          <w:p w:rsidR="00320C9D" w:rsidRPr="00273888" w:rsidRDefault="00320C9D" w:rsidP="00721BA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BA1" w:rsidRPr="0027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320C9D" w:rsidRPr="004245B9" w:rsidRDefault="00721BA1" w:rsidP="0072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предприятий учреждений для отбывания наказания осужденных в виде исправительных работ 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rPr>
          <w:trHeight w:val="223"/>
        </w:trPr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320C9D" w:rsidRPr="004245B9" w:rsidTr="00C07466">
        <w:trPr>
          <w:trHeight w:val="223"/>
        </w:trPr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C07466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.02.2008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C074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625AEF" w:rsidRDefault="00C07466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 по борьбе бешенством, содержание собак и кошек в населенных пунктах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66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C07466" w:rsidRPr="00273888" w:rsidRDefault="00C074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C07466" w:rsidRDefault="00C07466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F453C4" w:rsidRDefault="00320C9D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7"/>
            <w:shd w:val="clear" w:color="auto" w:fill="auto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320C9D" w:rsidRPr="00625AEF" w:rsidTr="00F453C4">
        <w:tc>
          <w:tcPr>
            <w:tcW w:w="15276" w:type="dxa"/>
            <w:gridSpan w:val="7"/>
            <w:shd w:val="clear" w:color="auto" w:fill="auto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245B9" w:rsidRDefault="004E485C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2.02.2009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pStyle w:val="af3"/>
              <w:jc w:val="both"/>
              <w:rPr>
                <w:sz w:val="24"/>
              </w:rPr>
            </w:pPr>
            <w:r w:rsidRPr="004E485C">
              <w:rPr>
                <w:b w:val="0"/>
                <w:sz w:val="24"/>
                <w:szCs w:val="28"/>
              </w:rPr>
              <w:t>О мерах по реализации Постановления КМ РТ №10от 17 января 2001 года «О государственной системе</w:t>
            </w:r>
            <w:r w:rsidR="00AC2BED" w:rsidRPr="00AC2BED">
              <w:rPr>
                <w:b w:val="0"/>
                <w:sz w:val="24"/>
                <w:szCs w:val="28"/>
              </w:rPr>
              <w:t xml:space="preserve"> </w:t>
            </w:r>
            <w:r w:rsidRPr="004E485C">
              <w:rPr>
                <w:b w:val="0"/>
                <w:sz w:val="24"/>
                <w:szCs w:val="28"/>
              </w:rPr>
              <w:t>обучения населения Республики Татарстан мерам</w:t>
            </w:r>
            <w:r w:rsidR="00AC2BED" w:rsidRPr="00AC2BED">
              <w:rPr>
                <w:b w:val="0"/>
                <w:sz w:val="24"/>
                <w:szCs w:val="28"/>
              </w:rPr>
              <w:t xml:space="preserve"> </w:t>
            </w:r>
            <w:r w:rsidRPr="004E485C">
              <w:rPr>
                <w:b w:val="0"/>
                <w:sz w:val="24"/>
                <w:szCs w:val="28"/>
              </w:rPr>
              <w:t>пожарной безопасности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AC2BED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AC2BED" w:rsidRPr="00AC2BED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.03.2009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AC2BED" w:rsidRPr="00273888" w:rsidRDefault="00AC2BE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AC2BED" w:rsidRPr="004E485C" w:rsidRDefault="00AC2BED" w:rsidP="00C07466">
            <w:pPr>
              <w:pStyle w:val="af3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 перечне объектов для отбывания наказания осужденных в виде исправительных работ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rPr>
          <w:trHeight w:val="410"/>
        </w:trPr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F453C4" w:rsidRDefault="00320C9D" w:rsidP="00C07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320C9D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4E485C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485C" w:rsidRPr="00273888" w:rsidRDefault="004E485C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F453C4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320C9D" w:rsidRPr="00625AEF" w:rsidTr="00F453C4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273888" w:rsidRDefault="00320C9D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DB1" w:rsidRPr="0027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обеспечении сохранности автодорог,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дорог, мостов, зданий гидротехнических сооружений  и домов личных подсобных хозяйств в период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весеннего паводка 2011 г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 Рыбно-Слободского муниципального района</w:t>
            </w:r>
          </w:p>
        </w:tc>
        <w:tc>
          <w:tcPr>
            <w:tcW w:w="2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B1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176DB1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176DB1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176DB1" w:rsidRPr="00273888" w:rsidRDefault="00176DB1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176DB1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усилении мер по обеспечению пожарной безопасности на территории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поселения»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Default="00176DB1" w:rsidP="0017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320C9D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DB1" w:rsidRPr="00273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2870A1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7" w:history="1">
              <w:r w:rsidRPr="002870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Порядк</w:t>
              </w:r>
            </w:hyperlink>
            <w:r w:rsidRPr="00287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Исполнительном комитете Рыбно-Слободского городского поселения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320C9D" w:rsidRPr="00625AEF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320C9D" w:rsidRPr="004245B9" w:rsidRDefault="00320C9D" w:rsidP="0017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.03.2012</w:t>
            </w:r>
          </w:p>
        </w:tc>
        <w:tc>
          <w:tcPr>
            <w:tcW w:w="1590" w:type="dxa"/>
          </w:tcPr>
          <w:p w:rsidR="00320C9D" w:rsidRPr="00273888" w:rsidRDefault="00176DB1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определении мест для отбывания осужденными наказания в виде исправительных и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№10 от 31.05.2013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590" w:type="dxa"/>
          </w:tcPr>
          <w:p w:rsidR="00320C9D" w:rsidRPr="00273888" w:rsidRDefault="00320C9D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F4E" w:rsidRPr="00273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2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административных </w:t>
            </w:r>
            <w:proofErr w:type="spellStart"/>
            <w:r w:rsidRPr="00500228">
              <w:rPr>
                <w:rFonts w:ascii="Times New Roman" w:hAnsi="Times New Roman" w:cs="Times New Roman"/>
                <w:bCs/>
                <w:sz w:val="24"/>
                <w:szCs w:val="28"/>
              </w:rPr>
              <w:t>регламентовпредоставления</w:t>
            </w:r>
            <w:proofErr w:type="spellEnd"/>
            <w:r w:rsidRPr="005002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810A3" w:rsidRDefault="00320C9D" w:rsidP="002F6D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</w:t>
            </w:r>
            <w:r w:rsidR="002F6D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</w:t>
            </w:r>
            <w:r w:rsidR="002F6D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1C7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F6D74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1C7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Признано утратившим силу – постановление </w:t>
            </w:r>
            <w:r w:rsidRPr="001C7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F6D74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F6D74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F6D74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C75C12">
        <w:tc>
          <w:tcPr>
            <w:tcW w:w="796" w:type="dxa"/>
          </w:tcPr>
          <w:p w:rsidR="002F6D74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:rsidR="002F6D74" w:rsidRDefault="002F6D74" w:rsidP="00C07466">
            <w:r w:rsidRPr="007C0A26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590" w:type="dxa"/>
          </w:tcPr>
          <w:p w:rsidR="002F6D74" w:rsidRPr="00273888" w:rsidRDefault="002F6D7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7" w:type="dxa"/>
          </w:tcPr>
          <w:p w:rsidR="00320C9D" w:rsidRPr="007C0A26" w:rsidRDefault="00543F4E" w:rsidP="00C0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0" w:type="dxa"/>
          </w:tcPr>
          <w:p w:rsidR="00320C9D" w:rsidRPr="00273888" w:rsidRDefault="00320C9D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F4E" w:rsidRPr="0027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320C9D" w:rsidRPr="004E5194" w:rsidRDefault="00320C9D" w:rsidP="00C07466">
            <w:pPr>
              <w:pStyle w:val="af3"/>
              <w:jc w:val="both"/>
              <w:rPr>
                <w:bCs w:val="0"/>
                <w:sz w:val="24"/>
                <w:szCs w:val="28"/>
              </w:rPr>
            </w:pPr>
            <w:r w:rsidRPr="00500228">
              <w:rPr>
                <w:b w:val="0"/>
                <w:sz w:val="24"/>
                <w:szCs w:val="26"/>
              </w:rPr>
              <w:t>Об определении видов обязательных работ и перечня организаций, в которых отбывается административное наказание в виде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590" w:type="dxa"/>
          </w:tcPr>
          <w:p w:rsidR="00320C9D" w:rsidRPr="00273888" w:rsidRDefault="00543F4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D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силу- постановление №</w:t>
            </w:r>
            <w:r w:rsidR="00D97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</w:t>
            </w:r>
            <w:r w:rsidR="00AF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03.06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7" w:type="dxa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05.2013</w:t>
            </w:r>
          </w:p>
        </w:tc>
        <w:tc>
          <w:tcPr>
            <w:tcW w:w="1590" w:type="dxa"/>
          </w:tcPr>
          <w:p w:rsidR="00320C9D" w:rsidRPr="00273888" w:rsidRDefault="00543F4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228">
              <w:rPr>
                <w:rFonts w:ascii="Times New Roman" w:hAnsi="Times New Roman" w:cs="Times New Roman"/>
              </w:rPr>
              <w:t xml:space="preserve">Об определении границ прилегающих  к </w:t>
            </w:r>
            <w:r w:rsidRPr="00500228">
              <w:rPr>
                <w:rFonts w:ascii="Times New Roman" w:hAnsi="Times New Roman" w:cs="Times New Roman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97" w:type="dxa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0" w:type="dxa"/>
          </w:tcPr>
          <w:p w:rsidR="00320C9D" w:rsidRPr="00273888" w:rsidRDefault="00543F4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810A3" w:rsidRDefault="00320C9D" w:rsidP="00AF18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№1</w:t>
            </w:r>
            <w:r w:rsidR="00AF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AF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23" w:rsidRPr="004245B9" w:rsidTr="00C75C12">
        <w:tc>
          <w:tcPr>
            <w:tcW w:w="796" w:type="dxa"/>
          </w:tcPr>
          <w:p w:rsidR="00AF1823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7" w:type="dxa"/>
          </w:tcPr>
          <w:p w:rsidR="00AF1823" w:rsidRDefault="00AF1823" w:rsidP="00E3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1590" w:type="dxa"/>
          </w:tcPr>
          <w:p w:rsidR="00AF1823" w:rsidRPr="00273888" w:rsidRDefault="00AF1823" w:rsidP="00E369B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0" w:type="dxa"/>
          </w:tcPr>
          <w:p w:rsidR="00AF1823" w:rsidRPr="00500228" w:rsidRDefault="00AF1823" w:rsidP="00E369B8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Программы по предупреждению </w:t>
            </w:r>
            <w:proofErr w:type="spellStart"/>
            <w:r>
              <w:rPr>
                <w:rFonts w:ascii="Times New Roman" w:hAnsi="Times New Roman" w:cs="Times New Roman"/>
              </w:rPr>
              <w:t>экстремизма,терроризма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межнациональных конфликтов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на 2013-2014 годы</w:t>
            </w:r>
          </w:p>
        </w:tc>
        <w:tc>
          <w:tcPr>
            <w:tcW w:w="2677" w:type="dxa"/>
          </w:tcPr>
          <w:p w:rsidR="00AF1823" w:rsidRPr="004245B9" w:rsidRDefault="00AF182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F1823" w:rsidRPr="004810A3" w:rsidRDefault="00AF1823" w:rsidP="00C074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1823" w:rsidRPr="004245B9" w:rsidRDefault="00AF182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7" w:type="dxa"/>
          </w:tcPr>
          <w:p w:rsidR="00320C9D" w:rsidRPr="00AF1823" w:rsidRDefault="00AF182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28.11</w:t>
            </w:r>
            <w:r w:rsidR="00320C9D" w:rsidRPr="00AF18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.2013</w:t>
            </w:r>
          </w:p>
        </w:tc>
        <w:tc>
          <w:tcPr>
            <w:tcW w:w="1590" w:type="dxa"/>
          </w:tcPr>
          <w:p w:rsidR="00320C9D" w:rsidRPr="00273888" w:rsidRDefault="00AF182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0" w:type="dxa"/>
          </w:tcPr>
          <w:p w:rsidR="00320C9D" w:rsidRPr="00AB1CC7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</w:t>
            </w:r>
            <w:r w:rsidR="007E3D41" w:rsidRPr="007E3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регламента предоставления</w:t>
            </w:r>
            <w:r w:rsidR="007E3D41" w:rsidRPr="007E3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810A3" w:rsidRDefault="00320C9D" w:rsidP="00D978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</w:t>
            </w:r>
            <w:r w:rsidR="00D97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атившим силу – постановление №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D97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</w:tcPr>
          <w:p w:rsidR="00320C9D" w:rsidRDefault="00320C9D" w:rsidP="00AF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590" w:type="dxa"/>
          </w:tcPr>
          <w:p w:rsidR="00320C9D" w:rsidRPr="00273888" w:rsidRDefault="00AF182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0" w:type="dxa"/>
          </w:tcPr>
          <w:p w:rsidR="00320C9D" w:rsidRPr="00AB1CC7" w:rsidRDefault="00320C9D" w:rsidP="007E3D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1CC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административного регламента по осуществлению муниципального жилищного контроля  на территории  </w:t>
            </w:r>
            <w:proofErr w:type="spellStart"/>
            <w:r w:rsidR="007E3D41">
              <w:rPr>
                <w:rFonts w:ascii="Times New Roman" w:hAnsi="Times New Roman" w:cs="Times New Roman"/>
                <w:bCs/>
                <w:sz w:val="24"/>
                <w:szCs w:val="28"/>
              </w:rPr>
              <w:t>Юлсубинского</w:t>
            </w:r>
            <w:proofErr w:type="spellEnd"/>
            <w:r w:rsidR="007E3D4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</w:t>
            </w:r>
            <w:r w:rsidRPr="00AB1CC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2037" w:type="dxa"/>
          </w:tcPr>
          <w:p w:rsidR="00320C9D" w:rsidRDefault="0071560B" w:rsidP="00D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97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18.07.2015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7" w:type="dxa"/>
          </w:tcPr>
          <w:p w:rsidR="00320C9D" w:rsidRDefault="00320C9D" w:rsidP="00AF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1590" w:type="dxa"/>
          </w:tcPr>
          <w:p w:rsidR="00320C9D" w:rsidRPr="00273888" w:rsidRDefault="00AF182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320C9D" w:rsidRPr="0063534E" w:rsidRDefault="00320C9D" w:rsidP="00C07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4E">
              <w:rPr>
                <w:rFonts w:ascii="Times New Roman" w:hAnsi="Times New Roman" w:cs="Times New Roman"/>
                <w:sz w:val="24"/>
                <w:szCs w:val="28"/>
              </w:rPr>
              <w:t>Об определении мест для отбывания осужденными наказания в виде</w:t>
            </w:r>
            <w:r w:rsidR="007E3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534E">
              <w:rPr>
                <w:rFonts w:ascii="Times New Roman" w:hAnsi="Times New Roman" w:cs="Times New Roman"/>
                <w:sz w:val="24"/>
                <w:szCs w:val="28"/>
              </w:rPr>
              <w:t>исправительных и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AF182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19" w:rsidRPr="004245B9" w:rsidTr="00C75C12">
        <w:tc>
          <w:tcPr>
            <w:tcW w:w="796" w:type="dxa"/>
          </w:tcPr>
          <w:p w:rsidR="0077521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7" w:type="dxa"/>
          </w:tcPr>
          <w:p w:rsidR="00775219" w:rsidRDefault="00775219" w:rsidP="00AF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1590" w:type="dxa"/>
          </w:tcPr>
          <w:p w:rsidR="00775219" w:rsidRPr="00273888" w:rsidRDefault="007752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775219" w:rsidRPr="0063534E" w:rsidRDefault="00775219" w:rsidP="00C074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создании комиссии осуществлению закупок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сельскому поселению</w:t>
            </w:r>
            <w:r w:rsidR="00ED1A29">
              <w:rPr>
                <w:rFonts w:ascii="Times New Roman" w:hAnsi="Times New Roman" w:cs="Times New Roman"/>
                <w:sz w:val="24"/>
                <w:szCs w:val="28"/>
              </w:rPr>
              <w:t xml:space="preserve">  Рыбно-Слободского муниципального района РТ</w:t>
            </w:r>
          </w:p>
        </w:tc>
        <w:tc>
          <w:tcPr>
            <w:tcW w:w="2677" w:type="dxa"/>
          </w:tcPr>
          <w:p w:rsidR="00775219" w:rsidRPr="004245B9" w:rsidRDefault="007752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75219" w:rsidRDefault="007752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75219" w:rsidRPr="004245B9" w:rsidRDefault="007752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97" w:type="dxa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1590" w:type="dxa"/>
          </w:tcPr>
          <w:p w:rsidR="00320C9D" w:rsidRPr="00273888" w:rsidRDefault="00A4205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320C9D" w:rsidRPr="007102C4" w:rsidRDefault="00320C9D" w:rsidP="007E3D41">
            <w:pPr>
              <w:pStyle w:val="ConsPlusTitle"/>
              <w:jc w:val="both"/>
              <w:rPr>
                <w:b w:val="0"/>
              </w:rPr>
            </w:pPr>
            <w:r w:rsidRPr="007102C4">
              <w:rPr>
                <w:b w:val="0"/>
              </w:rPr>
              <w:t xml:space="preserve">Об утверждении Порядка выявления, учета, перемещения, хранения, утилизации брошенных, бесхозяйных транспортных средств на территории </w:t>
            </w:r>
            <w:proofErr w:type="spellStart"/>
            <w:r w:rsidR="007E3D41">
              <w:rPr>
                <w:b w:val="0"/>
              </w:rPr>
              <w:t>Юлсубинского</w:t>
            </w:r>
            <w:proofErr w:type="spellEnd"/>
            <w:r w:rsidR="007E3D41">
              <w:rPr>
                <w:b w:val="0"/>
              </w:rPr>
              <w:t xml:space="preserve"> сельского</w:t>
            </w:r>
            <w:r w:rsidRPr="007102C4">
              <w:rPr>
                <w:b w:val="0"/>
              </w:rPr>
              <w:t xml:space="preserve"> поселения Рыбно-Слободского муниципального района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:rsidR="00320C9D" w:rsidRDefault="00320C9D" w:rsidP="00A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590" w:type="dxa"/>
          </w:tcPr>
          <w:p w:rsidR="00320C9D" w:rsidRPr="00273888" w:rsidRDefault="00A4205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320C9D" w:rsidRPr="007102C4" w:rsidRDefault="00320C9D" w:rsidP="00A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C4">
              <w:rPr>
                <w:rFonts w:ascii="Times New Roman" w:hAnsi="Times New Roman"/>
                <w:sz w:val="24"/>
              </w:rPr>
              <w:t xml:space="preserve">О порядке уведомления муниципальными  служащими </w:t>
            </w:r>
            <w:proofErr w:type="spellStart"/>
            <w:r w:rsidR="00A42056">
              <w:rPr>
                <w:rFonts w:ascii="Times New Roman" w:hAnsi="Times New Roman"/>
                <w:sz w:val="24"/>
              </w:rPr>
              <w:t>Юлсубинского</w:t>
            </w:r>
            <w:proofErr w:type="spellEnd"/>
            <w:r w:rsidR="00A42056">
              <w:rPr>
                <w:rFonts w:ascii="Times New Roman" w:hAnsi="Times New Roman"/>
                <w:sz w:val="24"/>
              </w:rPr>
              <w:t xml:space="preserve"> сельского</w:t>
            </w:r>
            <w:r w:rsidRPr="007102C4">
              <w:rPr>
                <w:rFonts w:ascii="Times New Roman" w:hAnsi="Times New Roman"/>
                <w:sz w:val="24"/>
              </w:rPr>
              <w:t xml:space="preserve"> поселения Рыбно-Слободского муниципального района Республики Татарстан  представителя нанимателя (работодателя) об иной оплачиваемой работе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75C12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320C9D" w:rsidRDefault="00A4205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.07.2014</w:t>
            </w:r>
          </w:p>
        </w:tc>
        <w:tc>
          <w:tcPr>
            <w:tcW w:w="1590" w:type="dxa"/>
          </w:tcPr>
          <w:p w:rsidR="00320C9D" w:rsidRPr="00273888" w:rsidRDefault="00A4205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320C9D" w:rsidRPr="007102C4" w:rsidRDefault="00320C9D" w:rsidP="00A42056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7102C4">
              <w:rPr>
                <w:rStyle w:val="af5"/>
                <w:b w:val="0"/>
                <w:color w:val="000000"/>
              </w:rPr>
              <w:t xml:space="preserve">Об утверждении  Порядка установления и использования полос отвода и придорожных полос автомобильных дорог местного значения </w:t>
            </w:r>
            <w:proofErr w:type="spellStart"/>
            <w:r w:rsidR="00A42056">
              <w:rPr>
                <w:rStyle w:val="af5"/>
                <w:b w:val="0"/>
                <w:color w:val="000000"/>
              </w:rPr>
              <w:t>Юлсубинского</w:t>
            </w:r>
            <w:proofErr w:type="spellEnd"/>
            <w:r w:rsidR="00A42056">
              <w:rPr>
                <w:rStyle w:val="af5"/>
                <w:b w:val="0"/>
                <w:color w:val="000000"/>
              </w:rPr>
              <w:t xml:space="preserve"> сельского</w:t>
            </w:r>
            <w:r w:rsidRPr="007102C4">
              <w:rPr>
                <w:rStyle w:val="af5"/>
                <w:b w:val="0"/>
                <w:color w:val="000000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320C9D" w:rsidRPr="004245B9" w:rsidRDefault="00A4205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320C9D" w:rsidRPr="004245B9" w:rsidTr="00C07466">
        <w:tc>
          <w:tcPr>
            <w:tcW w:w="15276" w:type="dxa"/>
            <w:gridSpan w:val="7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18.07.2015</w:t>
            </w:r>
          </w:p>
        </w:tc>
        <w:tc>
          <w:tcPr>
            <w:tcW w:w="1590" w:type="dxa"/>
          </w:tcPr>
          <w:p w:rsidR="002B5B19" w:rsidRPr="00273888" w:rsidRDefault="002B5B19" w:rsidP="0071560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0" w:type="dxa"/>
          </w:tcPr>
          <w:p w:rsidR="002B5B19" w:rsidRPr="00B820BC" w:rsidRDefault="002B5B19" w:rsidP="007E3D41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bCs w:val="0"/>
              </w:rPr>
              <w:t xml:space="preserve"> </w:t>
            </w:r>
            <w:r w:rsidRPr="00B820BC">
              <w:rPr>
                <w:b w:val="0"/>
                <w:bCs w:val="0"/>
              </w:rPr>
              <w:t xml:space="preserve"> «Об утверждении административного регламента по осуществлению муниципального жилищного контроля на территории  </w:t>
            </w:r>
            <w:proofErr w:type="spellStart"/>
            <w:r w:rsidR="007E3D41">
              <w:rPr>
                <w:b w:val="0"/>
                <w:bCs w:val="0"/>
              </w:rPr>
              <w:t>Юлсубинского</w:t>
            </w:r>
            <w:proofErr w:type="spellEnd"/>
            <w:r w:rsidR="007E3D41">
              <w:rPr>
                <w:b w:val="0"/>
                <w:bCs w:val="0"/>
              </w:rPr>
              <w:t xml:space="preserve"> сельского</w:t>
            </w:r>
            <w:r w:rsidRPr="00B820BC">
              <w:rPr>
                <w:b w:val="0"/>
                <w:bCs w:val="0"/>
              </w:rPr>
              <w:t xml:space="preserve"> поселения Рыбно-Слободского муниципального района Республики Татарстан»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2B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Признано утратившим силу – постановление №8 от 18.02.2016</w:t>
            </w: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pStyle w:val="ConsPlusTitle"/>
              <w:jc w:val="both"/>
              <w:rPr>
                <w:b w:val="0"/>
              </w:rPr>
            </w:pPr>
            <w:r w:rsidRPr="00E814CF">
              <w:rPr>
                <w:b w:val="0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 объектам недвижимости</w:t>
            </w: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Признано утратившим силу- постановление №70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30.06.2016</w:t>
            </w: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Об утверждении «Программы комплексного развития систем коммунальной инфраструктуры </w:t>
            </w:r>
            <w:proofErr w:type="spellStart"/>
            <w:r>
              <w:rPr>
                <w:b w:val="0"/>
                <w:szCs w:val="28"/>
              </w:rPr>
              <w:t>Юлсубинского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Рыбно-Слободского муниципального района на 2015-2025 годы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rPr>
          <w:trHeight w:val="987"/>
        </w:trPr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«Схемы водоснабжения и водоотведения </w:t>
            </w:r>
            <w:proofErr w:type="spellStart"/>
            <w:r>
              <w:rPr>
                <w:b w:val="0"/>
                <w:szCs w:val="28"/>
              </w:rPr>
              <w:t>Юлсубинского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Рыбно-Слободского муниципального района РТ на период с 2015-2025 годы»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0" w:type="dxa"/>
          </w:tcPr>
          <w:p w:rsidR="002B5B19" w:rsidRPr="00E814CF" w:rsidRDefault="002B5B19" w:rsidP="007E3D41">
            <w:pPr>
              <w:pStyle w:val="ConsPlusTitle"/>
              <w:jc w:val="both"/>
              <w:rPr>
                <w:b w:val="0"/>
                <w:szCs w:val="28"/>
              </w:rPr>
            </w:pPr>
            <w:r w:rsidRPr="00E814CF">
              <w:rPr>
                <w:b w:val="0"/>
                <w:szCs w:val="28"/>
              </w:rPr>
              <w:t>О Реестре названий улиц муниципального образования «</w:t>
            </w:r>
            <w:proofErr w:type="spellStart"/>
            <w:r w:rsidR="007E3D41">
              <w:rPr>
                <w:b w:val="0"/>
                <w:szCs w:val="28"/>
              </w:rPr>
              <w:t>Юлсубинского</w:t>
            </w:r>
            <w:proofErr w:type="spellEnd"/>
            <w:r w:rsidR="007E3D41">
              <w:rPr>
                <w:b w:val="0"/>
                <w:szCs w:val="28"/>
              </w:rPr>
              <w:t xml:space="preserve"> сельского поселения</w:t>
            </w:r>
            <w:r w:rsidRPr="00E814CF">
              <w:rPr>
                <w:b w:val="0"/>
                <w:szCs w:val="28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CF">
              <w:rPr>
                <w:rFonts w:ascii="Times New Roman" w:hAnsi="Times New Roman" w:cs="Times New Roman"/>
                <w:bCs/>
                <w:sz w:val="24"/>
                <w:szCs w:val="28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8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 </w:t>
            </w:r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признании утратившим силу постановления «Об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СП 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</w:tcPr>
          <w:p w:rsidR="002B5B19" w:rsidRPr="001734C1" w:rsidRDefault="002B5B19" w:rsidP="002B5B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Об определении форм участия граждан в обеспечении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</w:t>
            </w: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9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7" w:type="dxa"/>
          </w:tcPr>
          <w:p w:rsidR="002B5B1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590" w:type="dxa"/>
          </w:tcPr>
          <w:p w:rsidR="002B5B19" w:rsidRPr="00273888" w:rsidRDefault="006A04A5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0" w:type="dxa"/>
          </w:tcPr>
          <w:p w:rsidR="002B5B19" w:rsidRPr="001734C1" w:rsidRDefault="002B5B19" w:rsidP="002B5B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О перечне мест первичного сбора и размещения отработанных ртутьсодержащих ламп у потребителей ртутьсодержащих ламп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</w:t>
            </w: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0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A5" w:rsidRPr="004245B9" w:rsidTr="00C75C12">
        <w:tc>
          <w:tcPr>
            <w:tcW w:w="796" w:type="dxa"/>
          </w:tcPr>
          <w:p w:rsidR="006A04A5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7" w:type="dxa"/>
          </w:tcPr>
          <w:p w:rsidR="006A04A5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590" w:type="dxa"/>
          </w:tcPr>
          <w:p w:rsidR="006A04A5" w:rsidRPr="00273888" w:rsidRDefault="006A04A5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0" w:type="dxa"/>
          </w:tcPr>
          <w:p w:rsidR="006A04A5" w:rsidRPr="001734C1" w:rsidRDefault="006A04A5" w:rsidP="002B5B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муниципальной программы «Энергосбережения и повышения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Рыбно-Слободского муниципального района РТ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2016-2020 годы</w:t>
            </w:r>
          </w:p>
        </w:tc>
        <w:tc>
          <w:tcPr>
            <w:tcW w:w="2677" w:type="dxa"/>
          </w:tcPr>
          <w:p w:rsidR="006A04A5" w:rsidRDefault="006A04A5" w:rsidP="006A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6A04A5" w:rsidRDefault="006A04A5" w:rsidP="006A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04A5" w:rsidRDefault="006A04A5" w:rsidP="006A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Официальный портал правовой информации Республики Татарстан» </w:t>
            </w:r>
            <w:hyperlink r:id="rId11" w:history="1">
              <w:r>
                <w:rPr>
                  <w:rStyle w:val="a9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6A04A5" w:rsidRPr="004245B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A04A5" w:rsidRPr="004245B9" w:rsidRDefault="006A04A5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9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590" w:type="dxa"/>
          </w:tcPr>
          <w:p w:rsidR="002B5B19" w:rsidRPr="00273888" w:rsidRDefault="006A04A5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0" w:type="dxa"/>
          </w:tcPr>
          <w:p w:rsidR="002B5B19" w:rsidRPr="001734C1" w:rsidRDefault="002B5B19" w:rsidP="006A04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6"/>
              </w:rPr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="006A04A5">
              <w:rPr>
                <w:rFonts w:ascii="Times New Roman" w:hAnsi="Times New Roman" w:cs="Times New Roman"/>
                <w:sz w:val="24"/>
                <w:szCs w:val="26"/>
              </w:rPr>
              <w:t>Юлсубинское</w:t>
            </w:r>
            <w:proofErr w:type="spellEnd"/>
            <w:r w:rsidR="006A04A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сельское поселение</w:t>
            </w:r>
            <w:r w:rsidRPr="001734C1">
              <w:rPr>
                <w:rFonts w:ascii="Times New Roman" w:hAnsi="Times New Roman" w:cs="Times New Roman"/>
                <w:sz w:val="24"/>
                <w:szCs w:val="26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2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и дополнения – постановление №40 от 11.09.2017</w:t>
            </w: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B5B19" w:rsidRPr="004245B9" w:rsidTr="00C75C12">
        <w:tc>
          <w:tcPr>
            <w:tcW w:w="796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B5B19" w:rsidRPr="004245B9" w:rsidTr="00C07466">
        <w:tc>
          <w:tcPr>
            <w:tcW w:w="15276" w:type="dxa"/>
            <w:gridSpan w:val="7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</w:p>
          <w:p w:rsidR="00E35463" w:rsidRPr="00AE261F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Pr="00AE261F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0" w:type="dxa"/>
          </w:tcPr>
          <w:p w:rsidR="00E35463" w:rsidRPr="00A0564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A05642">
              <w:rPr>
                <w:rFonts w:ascii="Times New Roman" w:hAnsi="Times New Roman"/>
              </w:rPr>
              <w:t xml:space="preserve">«Об утверждении программы комплексного развития системы транспортной инфраструктуры на территории </w:t>
            </w:r>
            <w:proofErr w:type="spellStart"/>
            <w:r>
              <w:rPr>
                <w:rFonts w:ascii="Times New Roman" w:hAnsi="Times New Roman"/>
              </w:rPr>
              <w:t>Юлсубинского</w:t>
            </w:r>
            <w:proofErr w:type="spellEnd"/>
            <w:r w:rsidRPr="00A05642">
              <w:rPr>
                <w:rFonts w:ascii="Times New Roman" w:hAnsi="Times New Roman"/>
              </w:rPr>
              <w:t xml:space="preserve"> сельского поселения Рыбно-Слободского муниципального района Республики Татарстан на 2018- 2030 годы»</w:t>
            </w:r>
          </w:p>
        </w:tc>
        <w:tc>
          <w:tcPr>
            <w:tcW w:w="2677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E35463" w:rsidRDefault="00E35463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3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0" w:type="dxa"/>
          </w:tcPr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F206F2">
              <w:rPr>
                <w:rFonts w:ascii="Times New Roman" w:hAnsi="Times New Roman"/>
                <w:lang w:val="tt-RU"/>
              </w:rPr>
              <w:t>О внесении изменений</w:t>
            </w:r>
            <w:r w:rsidRPr="00F206F2">
              <w:rPr>
                <w:rFonts w:ascii="Times New Roman" w:hAnsi="Times New Roman"/>
              </w:rPr>
              <w:t xml:space="preserve"> в </w:t>
            </w:r>
            <w:hyperlink r:id="rId14" w:history="1">
              <w:r w:rsidRPr="00F206F2">
                <w:rPr>
                  <w:rStyle w:val="a9"/>
                  <w:rFonts w:ascii="Times New Roman" w:hAnsi="Times New Roman"/>
                </w:rPr>
                <w:t xml:space="preserve">Программу комплексного развития социальной инфраструктуры </w:t>
              </w:r>
              <w:proofErr w:type="spellStart"/>
              <w:r>
                <w:rPr>
                  <w:rStyle w:val="a9"/>
                  <w:rFonts w:ascii="Times New Roman" w:hAnsi="Times New Roman"/>
                </w:rPr>
                <w:lastRenderedPageBreak/>
                <w:t>Юлсубинского</w:t>
              </w:r>
              <w:proofErr w:type="spellEnd"/>
              <w:r>
                <w:rPr>
                  <w:rStyle w:val="a9"/>
                  <w:rFonts w:ascii="Times New Roman" w:hAnsi="Times New Roman"/>
                </w:rPr>
                <w:t xml:space="preserve"> </w:t>
              </w:r>
              <w:r w:rsidRPr="00F206F2">
                <w:rPr>
                  <w:rStyle w:val="a9"/>
                  <w:rFonts w:ascii="Times New Roman" w:hAnsi="Times New Roman"/>
                </w:rPr>
                <w:t>сельского поселения Рыбно-Слободского муниципального района Республики Татарстан на 2017-2035 гг</w:t>
              </w:r>
            </w:hyperlink>
            <w:r w:rsidRPr="00F206F2">
              <w:rPr>
                <w:rFonts w:ascii="Times New Roman" w:hAnsi="Times New Roman"/>
              </w:rPr>
              <w:t xml:space="preserve">., утверждённую постановлением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Юлсубинского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206F2">
              <w:rPr>
                <w:rFonts w:ascii="Times New Roman" w:hAnsi="Times New Roman"/>
              </w:rPr>
              <w:t xml:space="preserve"> сельского поселения Рыбно-Слободского муниципального района Республики Татарстан  от 16.11.2017 № 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77" w:type="dxa"/>
          </w:tcPr>
          <w:p w:rsidR="00E35463" w:rsidRPr="009D1ADD" w:rsidRDefault="00E35463" w:rsidP="0064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</w:t>
            </w:r>
            <w:r w:rsidRPr="009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http:// ribnaya-sloboda.tatarstan.ru.</w:t>
            </w:r>
          </w:p>
          <w:p w:rsidR="00E35463" w:rsidRPr="009D1ADD" w:rsidRDefault="00E35463" w:rsidP="0064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E35463" w:rsidRPr="00CA2A79" w:rsidRDefault="00E35463" w:rsidP="0064548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1ADD">
              <w:rPr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15" w:history="1">
              <w:r w:rsidRPr="009D1ADD">
                <w:rPr>
                  <w:rStyle w:val="a9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0" w:type="dxa"/>
          </w:tcPr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F206F2">
              <w:rPr>
                <w:rFonts w:ascii="Times New Roman" w:hAnsi="Times New Roman"/>
                <w:bCs/>
              </w:rPr>
              <w:t>О создании в целях пожаротушения условий для забора в любое время года воды из источников наружного </w:t>
            </w:r>
            <w:hyperlink r:id="rId16" w:tooltip="Водоснабжение и канализация" w:history="1">
              <w:r w:rsidRPr="00F206F2">
                <w:rPr>
                  <w:rStyle w:val="a9"/>
                  <w:rFonts w:ascii="Times New Roman" w:hAnsi="Times New Roman"/>
                  <w:bCs/>
                </w:rPr>
                <w:t>водоснабжения</w:t>
              </w:r>
            </w:hyperlink>
            <w:r w:rsidRPr="00F206F2">
              <w:rPr>
                <w:rFonts w:ascii="Times New Roman" w:hAnsi="Times New Roman"/>
                <w:bCs/>
              </w:rPr>
              <w:t>,  расположенных в сельских населённых пунктах и на прилегающей территории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E35463" w:rsidRPr="003A3FE6" w:rsidRDefault="00E35463" w:rsidP="00C07466">
            <w:pPr>
              <w:pStyle w:val="af0"/>
              <w:spacing w:after="0"/>
              <w:ind w:left="0"/>
              <w:jc w:val="both"/>
            </w:pPr>
            <w:r w:rsidRPr="003A3FE6">
              <w:t xml:space="preserve">Официальный портал правовой информации Республики Татарстан» </w:t>
            </w:r>
            <w:hyperlink r:id="rId17" w:history="1">
              <w:r w:rsidRPr="003A3FE6">
                <w:rPr>
                  <w:rStyle w:val="a9"/>
                </w:rPr>
                <w:t>http://pravo.tatarstan.ru</w:t>
              </w:r>
            </w:hyperlink>
            <w:r w:rsidRPr="003A3FE6">
              <w:t>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0" w:type="dxa"/>
          </w:tcPr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>Об утверждении программы по профилактике</w:t>
            </w:r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сельского поселения Рыбно-Слободского </w:t>
            </w:r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муниципального </w:t>
            </w:r>
            <w:proofErr w:type="gramStart"/>
            <w:r w:rsidRPr="00692713">
              <w:rPr>
                <w:rFonts w:ascii="Times New Roman" w:hAnsi="Times New Roman"/>
                <w:bCs/>
              </w:rPr>
              <w:t>района  Республики</w:t>
            </w:r>
            <w:proofErr w:type="gramEnd"/>
            <w:r w:rsidRPr="00692713">
              <w:rPr>
                <w:rFonts w:ascii="Times New Roman" w:hAnsi="Times New Roman"/>
                <w:bCs/>
              </w:rPr>
              <w:t xml:space="preserve"> Татарстан</w:t>
            </w:r>
          </w:p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>на 2018-2019 годы</w:t>
            </w:r>
          </w:p>
        </w:tc>
        <w:tc>
          <w:tcPr>
            <w:tcW w:w="2677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E35463" w:rsidRDefault="00E35463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8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0" w:type="dxa"/>
          </w:tcPr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CE70FA">
              <w:rPr>
                <w:rFonts w:ascii="Times New Roman" w:hAnsi="Times New Roman"/>
                <w:bCs/>
              </w:rPr>
              <w:t xml:space="preserve">О внесении изменений в Программу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bCs/>
              </w:rPr>
              <w:lastRenderedPageBreak/>
              <w:t>Юлсубинского</w:t>
            </w:r>
            <w:proofErr w:type="spellEnd"/>
            <w:r w:rsidRPr="00CE70FA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на 2017-2035 гг., утверждённую постановлением Исполнительного комитета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CE70FA">
              <w:rPr>
                <w:rFonts w:ascii="Times New Roman" w:hAnsi="Times New Roman"/>
                <w:bCs/>
              </w:rPr>
              <w:t xml:space="preserve">сельского поселения Рыбно-Слободского муниципального района Республики Татарстан от 16.11.2017 г. № </w:t>
            </w: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677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http:// ribnaya-sloboda.tatarstan.ru.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35463" w:rsidRDefault="00E35463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9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0" w:type="dxa"/>
          </w:tcPr>
          <w:p w:rsidR="00E35463" w:rsidRPr="00CE70FA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14DD0">
              <w:rPr>
                <w:rFonts w:ascii="Times New Roman" w:hAnsi="Times New Roman"/>
                <w:bCs/>
              </w:rPr>
              <w:t xml:space="preserve">Об определении мест и способов  сжигания травы, листвы на землях общего пользования на территории 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14DD0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35463" w:rsidRDefault="00E35463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20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07466">
        <w:tc>
          <w:tcPr>
            <w:tcW w:w="15276" w:type="dxa"/>
            <w:gridSpan w:val="7"/>
            <w:shd w:val="clear" w:color="auto" w:fill="FFFF00"/>
          </w:tcPr>
          <w:p w:rsidR="00E35463" w:rsidRPr="007076CE" w:rsidRDefault="00E35463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C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E35463" w:rsidRPr="004245B9" w:rsidTr="00C07466">
        <w:tc>
          <w:tcPr>
            <w:tcW w:w="15276" w:type="dxa"/>
            <w:gridSpan w:val="7"/>
            <w:shd w:val="clear" w:color="auto" w:fill="FFFF00"/>
          </w:tcPr>
          <w:p w:rsidR="00E35463" w:rsidRPr="00625AEF" w:rsidRDefault="00E35463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35463" w:rsidRPr="004245B9" w:rsidTr="00C07466">
        <w:tc>
          <w:tcPr>
            <w:tcW w:w="15276" w:type="dxa"/>
            <w:gridSpan w:val="7"/>
            <w:shd w:val="clear" w:color="auto" w:fill="FFFF00"/>
          </w:tcPr>
          <w:p w:rsidR="00E35463" w:rsidRPr="00625AEF" w:rsidRDefault="00E35463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</w:p>
          <w:p w:rsidR="00E35463" w:rsidRPr="00AE261F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Pr="00AE261F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0" w:type="dxa"/>
          </w:tcPr>
          <w:p w:rsidR="00E35463" w:rsidRPr="00A0564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A05642">
              <w:rPr>
                <w:rFonts w:ascii="Times New Roman" w:hAnsi="Times New Roman"/>
              </w:rPr>
              <w:t xml:space="preserve">«Об утверждении программы комплексного развития системы транспортной инфраструктуры на территории </w:t>
            </w:r>
            <w:proofErr w:type="spellStart"/>
            <w:r>
              <w:rPr>
                <w:rFonts w:ascii="Times New Roman" w:hAnsi="Times New Roman"/>
              </w:rPr>
              <w:t>Юлсубинского</w:t>
            </w:r>
            <w:proofErr w:type="spellEnd"/>
            <w:r w:rsidRPr="00A05642">
              <w:rPr>
                <w:rFonts w:ascii="Times New Roman" w:hAnsi="Times New Roman"/>
              </w:rPr>
              <w:t xml:space="preserve"> сельского поселения Рыбно-Слободского муниципального района Республики Татарстан на 2018- 2030 годы»</w:t>
            </w:r>
          </w:p>
        </w:tc>
        <w:tc>
          <w:tcPr>
            <w:tcW w:w="2677" w:type="dxa"/>
          </w:tcPr>
          <w:p w:rsidR="00E35463" w:rsidRDefault="00E3546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35463" w:rsidRDefault="00E3546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</w:t>
            </w:r>
          </w:p>
          <w:p w:rsidR="00E35463" w:rsidRDefault="00E35463" w:rsidP="00273888">
            <w:pPr>
              <w:pStyle w:val="af0"/>
              <w:spacing w:after="0"/>
              <w:ind w:left="0"/>
              <w:jc w:val="both"/>
            </w:pPr>
            <w:r>
              <w:t xml:space="preserve"> .</w:t>
            </w:r>
          </w:p>
          <w:p w:rsidR="00E35463" w:rsidRPr="004245B9" w:rsidRDefault="00E35463" w:rsidP="007E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A7495D" w:rsidRDefault="00E354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0" w:type="dxa"/>
          </w:tcPr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F206F2">
              <w:rPr>
                <w:rFonts w:ascii="Times New Roman" w:hAnsi="Times New Roman"/>
                <w:lang w:val="tt-RU"/>
              </w:rPr>
              <w:t>О внесении изменений</w:t>
            </w:r>
            <w:r w:rsidRPr="00F206F2">
              <w:rPr>
                <w:rFonts w:ascii="Times New Roman" w:hAnsi="Times New Roman"/>
              </w:rPr>
              <w:t xml:space="preserve"> в </w:t>
            </w:r>
            <w:hyperlink r:id="rId21" w:history="1">
              <w:r w:rsidRPr="00F206F2">
                <w:rPr>
                  <w:rStyle w:val="a9"/>
                  <w:rFonts w:ascii="Times New Roman" w:hAnsi="Times New Roman"/>
                </w:rPr>
                <w:t xml:space="preserve">Программу комплексного развития социальной инфраструктуры </w:t>
              </w:r>
              <w:proofErr w:type="spellStart"/>
              <w:r>
                <w:rPr>
                  <w:rStyle w:val="a9"/>
                  <w:rFonts w:ascii="Times New Roman" w:hAnsi="Times New Roman"/>
                </w:rPr>
                <w:lastRenderedPageBreak/>
                <w:t>Юлсубинского</w:t>
              </w:r>
              <w:proofErr w:type="spellEnd"/>
              <w:r>
                <w:rPr>
                  <w:rStyle w:val="a9"/>
                  <w:rFonts w:ascii="Times New Roman" w:hAnsi="Times New Roman"/>
                </w:rPr>
                <w:t xml:space="preserve"> </w:t>
              </w:r>
              <w:r w:rsidRPr="00F206F2">
                <w:rPr>
                  <w:rStyle w:val="a9"/>
                  <w:rFonts w:ascii="Times New Roman" w:hAnsi="Times New Roman"/>
                </w:rPr>
                <w:t>сельского поселения Рыбно-Слободского муниципального района Республики Татарстан на 2017-2035 гг</w:t>
              </w:r>
            </w:hyperlink>
            <w:r w:rsidRPr="00F206F2">
              <w:rPr>
                <w:rFonts w:ascii="Times New Roman" w:hAnsi="Times New Roman"/>
              </w:rPr>
              <w:t xml:space="preserve">., утверждённую постановлением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Юлсубинского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206F2">
              <w:rPr>
                <w:rFonts w:ascii="Times New Roman" w:hAnsi="Times New Roman"/>
              </w:rPr>
              <w:t xml:space="preserve"> сельского поселения Рыбно-Слободского муниципального района Республики Татарстан  от 16.11.2017 № 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lastRenderedPageBreak/>
              <w:t xml:space="preserve">Информационные стенды, сеть интернет </w:t>
            </w:r>
            <w:hyperlink r:id="rId22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23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0" w:type="dxa"/>
          </w:tcPr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F206F2">
              <w:rPr>
                <w:rFonts w:ascii="Times New Roman" w:hAnsi="Times New Roman"/>
                <w:bCs/>
              </w:rPr>
              <w:t>О создании в целях пожаротушения условий для забора в любое время года воды из источников наружного </w:t>
            </w:r>
            <w:hyperlink r:id="rId24" w:tooltip="Водоснабжение и канализация" w:history="1">
              <w:r w:rsidRPr="00F206F2">
                <w:rPr>
                  <w:rStyle w:val="a9"/>
                  <w:rFonts w:ascii="Times New Roman" w:hAnsi="Times New Roman"/>
                  <w:bCs/>
                </w:rPr>
                <w:t>водоснабжения</w:t>
              </w:r>
            </w:hyperlink>
            <w:r w:rsidRPr="00F206F2">
              <w:rPr>
                <w:rFonts w:ascii="Times New Roman" w:hAnsi="Times New Roman"/>
                <w:bCs/>
              </w:rPr>
              <w:t>,  расположенных в сельских населённых пунктах и на прилегающей территории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25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26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0" w:type="dxa"/>
          </w:tcPr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>Об утверждении программы по профилактике</w:t>
            </w:r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сельского поселения Рыбно-Слободского </w:t>
            </w:r>
          </w:p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 xml:space="preserve">муниципального </w:t>
            </w:r>
            <w:proofErr w:type="gramStart"/>
            <w:r w:rsidRPr="00692713">
              <w:rPr>
                <w:rFonts w:ascii="Times New Roman" w:hAnsi="Times New Roman"/>
                <w:bCs/>
              </w:rPr>
              <w:t>района  Республики</w:t>
            </w:r>
            <w:proofErr w:type="gramEnd"/>
            <w:r w:rsidRPr="00692713">
              <w:rPr>
                <w:rFonts w:ascii="Times New Roman" w:hAnsi="Times New Roman"/>
                <w:bCs/>
              </w:rPr>
              <w:t xml:space="preserve"> Татарстан</w:t>
            </w:r>
          </w:p>
          <w:p w:rsidR="00E35463" w:rsidRPr="00F206F2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692713">
              <w:rPr>
                <w:rFonts w:ascii="Times New Roman" w:hAnsi="Times New Roman"/>
                <w:bCs/>
              </w:rPr>
              <w:t>на 2018-2019 годы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27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0" w:type="dxa"/>
          </w:tcPr>
          <w:p w:rsidR="00E35463" w:rsidRPr="00692713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CE70FA">
              <w:rPr>
                <w:rFonts w:ascii="Times New Roman" w:hAnsi="Times New Roman"/>
                <w:bCs/>
              </w:rPr>
              <w:t xml:space="preserve">О внесении изменений в Программу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CE70FA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на 2017-2035 гг., утверждённую постановлением Исполнительного комитета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CE70FA">
              <w:rPr>
                <w:rFonts w:ascii="Times New Roman" w:hAnsi="Times New Roman"/>
                <w:bCs/>
              </w:rPr>
              <w:t xml:space="preserve">сельского поселения Рыбно-Слободского муниципального района Республики Татарстан от 16.11.2017 г. № </w:t>
            </w: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29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30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0" w:type="dxa"/>
          </w:tcPr>
          <w:p w:rsidR="00E35463" w:rsidRPr="00CE70FA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14DD0">
              <w:rPr>
                <w:rFonts w:ascii="Times New Roman" w:hAnsi="Times New Roman"/>
                <w:bCs/>
              </w:rPr>
              <w:t xml:space="preserve">Об определении мест и способов  сжигания травы, листвы на землях общего пользования на территории 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14DD0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31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32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0" w:type="dxa"/>
          </w:tcPr>
          <w:p w:rsidR="00E35463" w:rsidRPr="00F14DD0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3E735D">
              <w:rPr>
                <w:rFonts w:ascii="Times New Roman" w:hAnsi="Times New Roman"/>
                <w:bCs/>
              </w:rPr>
              <w:t xml:space="preserve">Об отмене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3E735D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Pr="003E735D">
              <w:rPr>
                <w:rFonts w:ascii="Times New Roman" w:hAnsi="Times New Roman"/>
                <w:bCs/>
              </w:rPr>
              <w:lastRenderedPageBreak/>
              <w:t xml:space="preserve">Рыбно-Слободского муниципального района от </w:t>
            </w:r>
            <w:r>
              <w:rPr>
                <w:rFonts w:ascii="Times New Roman" w:hAnsi="Times New Roman"/>
                <w:bCs/>
              </w:rPr>
              <w:t>22</w:t>
            </w:r>
            <w:r w:rsidRPr="003E735D">
              <w:rPr>
                <w:rFonts w:ascii="Times New Roman" w:hAnsi="Times New Roman"/>
                <w:bCs/>
              </w:rPr>
              <w:t xml:space="preserve">.06.2018 № </w:t>
            </w:r>
            <w:r>
              <w:rPr>
                <w:rFonts w:ascii="Times New Roman" w:hAnsi="Times New Roman"/>
                <w:bCs/>
              </w:rPr>
              <w:t>15</w:t>
            </w:r>
            <w:r w:rsidRPr="003E735D">
              <w:rPr>
                <w:rFonts w:ascii="Times New Roman" w:hAnsi="Times New Roman"/>
                <w:bCs/>
              </w:rPr>
              <w:t xml:space="preserve">«Об утверждении программы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3E735D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на 2018-2019 годы»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lastRenderedPageBreak/>
              <w:t xml:space="preserve">Информационные стенды, сеть интернет </w:t>
            </w:r>
            <w:hyperlink r:id="rId33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30" w:type="dxa"/>
          </w:tcPr>
          <w:p w:rsidR="00E35463" w:rsidRPr="003E735D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405B4">
              <w:rPr>
                <w:rFonts w:ascii="Times New Roman" w:hAnsi="Times New Roman"/>
                <w:bCs/>
              </w:rPr>
              <w:t>О Порядке сбора средств самообложения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Юлсубинское</w:t>
            </w:r>
            <w:proofErr w:type="spellEnd"/>
            <w:r w:rsidRPr="00F405B4">
              <w:rPr>
                <w:rFonts w:ascii="Times New Roman" w:hAnsi="Times New Roman"/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35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36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  <w:p w:rsidR="00E35463" w:rsidRDefault="00E35463" w:rsidP="00000AB1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0" w:type="dxa"/>
          </w:tcPr>
          <w:p w:rsidR="00E35463" w:rsidRDefault="00E35463" w:rsidP="00000AB1">
            <w:pPr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30" w:type="dxa"/>
          </w:tcPr>
          <w:p w:rsidR="00E35463" w:rsidRPr="00F405B4" w:rsidRDefault="00E35463" w:rsidP="00000AB1">
            <w:pPr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0067F0">
              <w:rPr>
                <w:rFonts w:ascii="Times New Roman" w:hAnsi="Times New Roman"/>
                <w:bCs/>
              </w:rPr>
              <w:t>О подготовке проекта 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0067F0">
              <w:rPr>
                <w:rFonts w:ascii="Times New Roman" w:hAnsi="Times New Roman"/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E35463" w:rsidRPr="00691E5B" w:rsidRDefault="00E35463" w:rsidP="00000AB1">
            <w:pPr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37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38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625AEF" w:rsidTr="00C07466">
        <w:tc>
          <w:tcPr>
            <w:tcW w:w="15276" w:type="dxa"/>
            <w:gridSpan w:val="7"/>
            <w:shd w:val="clear" w:color="auto" w:fill="FFFF00"/>
          </w:tcPr>
          <w:p w:rsidR="00E35463" w:rsidRPr="00625AEF" w:rsidRDefault="00E35463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Pr="00B94CE2" w:rsidRDefault="00E35463" w:rsidP="00000A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90" w:type="dxa"/>
          </w:tcPr>
          <w:p w:rsidR="00E35463" w:rsidRPr="001A0A38" w:rsidRDefault="00E35463" w:rsidP="00E35463">
            <w:pPr>
              <w:ind w:left="-36"/>
              <w:jc w:val="both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:rsidR="00E35463" w:rsidRPr="00D25269" w:rsidRDefault="00E35463" w:rsidP="00000AB1"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25269">
              <w:rPr>
                <w:bCs/>
                <w:sz w:val="28"/>
                <w:szCs w:val="28"/>
              </w:rPr>
              <w:t xml:space="preserve">                                  2019 год</w:t>
            </w:r>
          </w:p>
        </w:tc>
        <w:tc>
          <w:tcPr>
            <w:tcW w:w="267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4245B9" w:rsidTr="00C75C12">
        <w:tc>
          <w:tcPr>
            <w:tcW w:w="796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463" w:rsidRPr="00B94CE2" w:rsidRDefault="00E35463" w:rsidP="00000A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90" w:type="dxa"/>
          </w:tcPr>
          <w:p w:rsidR="00E35463" w:rsidRPr="00664F75" w:rsidRDefault="00E35463" w:rsidP="00664F75">
            <w:pPr>
              <w:ind w:left="-3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930" w:type="dxa"/>
          </w:tcPr>
          <w:p w:rsidR="00E35463" w:rsidRPr="00E35463" w:rsidRDefault="00E35463" w:rsidP="00000AB1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25269">
              <w:rPr>
                <w:bCs/>
                <w:sz w:val="28"/>
                <w:szCs w:val="28"/>
              </w:rPr>
              <w:t xml:space="preserve">                                    </w:t>
            </w:r>
            <w:r w:rsidR="00D25269"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  <w:p w:rsidR="00E35463" w:rsidRPr="006B3DEE" w:rsidRDefault="00E35463" w:rsidP="00000A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7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35463" w:rsidRPr="004245B9" w:rsidRDefault="00E3546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63" w:rsidRPr="004245B9" w:rsidRDefault="00E3546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000AB1" w:rsidP="00000AB1">
            <w:r w:rsidRPr="00BB1ECF">
              <w:t>67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12.03.2019</w:t>
            </w:r>
          </w:p>
        </w:tc>
        <w:tc>
          <w:tcPr>
            <w:tcW w:w="1590" w:type="dxa"/>
            <w:shd w:val="clear" w:color="auto" w:fill="auto"/>
          </w:tcPr>
          <w:p w:rsidR="00000AB1" w:rsidRDefault="00461929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000AB1" w:rsidRPr="000067F0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71D07">
              <w:rPr>
                <w:rFonts w:ascii="Times New Roman" w:hAnsi="Times New Roman"/>
                <w:bCs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39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40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  <w:shd w:val="clear" w:color="auto" w:fill="auto"/>
          </w:tcPr>
          <w:p w:rsidR="00000AB1" w:rsidRPr="00120DB0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  <w:color w:val="FF0000"/>
              </w:rPr>
            </w:pPr>
            <w:r w:rsidRPr="009275D5">
              <w:rPr>
                <w:rFonts w:ascii="Times New Roman" w:hAnsi="Times New Roman"/>
                <w:color w:val="0070C0"/>
              </w:rPr>
              <w:t>Внесе</w:t>
            </w:r>
            <w:r>
              <w:rPr>
                <w:rFonts w:ascii="Times New Roman" w:hAnsi="Times New Roman"/>
                <w:color w:val="0070C0"/>
              </w:rPr>
              <w:t>ны изменения – постановление № 20 от 14.06.2019 г, № 33 от 11.09.2019, № 34 от 11.10.2019, № 2 от 10.03.2021</w:t>
            </w:r>
            <w:r>
              <w:rPr>
                <w:rFonts w:ascii="Times New Roman" w:hAnsi="Times New Roman"/>
                <w:color w:val="FF0000"/>
              </w:rPr>
              <w:t xml:space="preserve">(утратил силу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прил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6)</w:t>
            </w:r>
            <w:r>
              <w:rPr>
                <w:rFonts w:ascii="Times New Roman" w:hAnsi="Times New Roman"/>
                <w:color w:val="0070C0"/>
              </w:rPr>
              <w:t xml:space="preserve"> № 8 от 30.07.2021 </w:t>
            </w:r>
            <w:r>
              <w:rPr>
                <w:rFonts w:ascii="Times New Roman" w:hAnsi="Times New Roman"/>
                <w:color w:val="FF0000"/>
              </w:rPr>
              <w:t xml:space="preserve">(утратил силу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прил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3)</w:t>
            </w: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461929" w:rsidP="00000AB1">
            <w: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192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1590" w:type="dxa"/>
            <w:shd w:val="clear" w:color="auto" w:fill="auto"/>
          </w:tcPr>
          <w:p w:rsidR="00000AB1" w:rsidRDefault="00461929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000AB1" w:rsidRPr="00F71D07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80C92">
              <w:rPr>
                <w:rFonts w:ascii="Times New Roman" w:hAnsi="Times New Roman"/>
                <w:bCs/>
              </w:rPr>
              <w:t>Об</w:t>
            </w:r>
            <w:r w:rsidRPr="00F80C92">
              <w:rPr>
                <w:rFonts w:ascii="Times New Roman" w:hAnsi="Times New Roman"/>
                <w:bCs/>
              </w:rPr>
              <w:tab/>
              <w:t>упорядочении</w:t>
            </w:r>
            <w:r w:rsidRPr="00F80C92">
              <w:rPr>
                <w:rFonts w:ascii="Times New Roman" w:hAnsi="Times New Roman"/>
                <w:bCs/>
              </w:rPr>
              <w:tab/>
              <w:t>обустройства мест (площадок) накопления твёрдых коммунальных отходов и ведения их реестра на территории муниципального образования «</w:t>
            </w:r>
            <w:proofErr w:type="spellStart"/>
            <w:r w:rsidR="00461929">
              <w:rPr>
                <w:rFonts w:ascii="Times New Roman" w:hAnsi="Times New Roman"/>
                <w:bCs/>
              </w:rPr>
              <w:t>Юлсубинское</w:t>
            </w:r>
            <w:proofErr w:type="spellEnd"/>
            <w:r w:rsidRPr="00F80C92">
              <w:rPr>
                <w:rFonts w:ascii="Times New Roman" w:hAnsi="Times New Roman"/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41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42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000AB1" w:rsidP="00000AB1">
            <w:r w:rsidRPr="00BB1ECF">
              <w:lastRenderedPageBreak/>
              <w:t>68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06.05.2019</w:t>
            </w:r>
          </w:p>
        </w:tc>
        <w:tc>
          <w:tcPr>
            <w:tcW w:w="1590" w:type="dxa"/>
            <w:shd w:val="clear" w:color="auto" w:fill="auto"/>
          </w:tcPr>
          <w:p w:rsidR="00000AB1" w:rsidRDefault="00000AB1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1DF">
              <w:rPr>
                <w:rFonts w:ascii="Times New Roman" w:hAnsi="Times New Roman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000AB1" w:rsidRPr="00F80C92" w:rsidRDefault="00000AB1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435BC">
              <w:rPr>
                <w:rFonts w:ascii="Times New Roman" w:hAnsi="Times New Roman"/>
                <w:bCs/>
              </w:rPr>
              <w:t xml:space="preserve">Об утверждении </w:t>
            </w:r>
            <w:r w:rsidR="00461929">
              <w:rPr>
                <w:rFonts w:ascii="Times New Roman" w:hAnsi="Times New Roman"/>
                <w:bCs/>
              </w:rPr>
              <w:t xml:space="preserve">направления расходов, </w:t>
            </w:r>
            <w:proofErr w:type="spellStart"/>
            <w:r w:rsidR="00461929">
              <w:rPr>
                <w:rFonts w:ascii="Times New Roman" w:hAnsi="Times New Roman"/>
                <w:bCs/>
              </w:rPr>
              <w:t>осущесвляемых</w:t>
            </w:r>
            <w:proofErr w:type="spellEnd"/>
            <w:r w:rsidR="00461929">
              <w:rPr>
                <w:rFonts w:ascii="Times New Roman" w:hAnsi="Times New Roman"/>
                <w:bCs/>
              </w:rPr>
              <w:t xml:space="preserve"> за счет иных межбюджетных трансфертов получаемых из бюджета </w:t>
            </w:r>
            <w:r w:rsidR="00EF41DF">
              <w:rPr>
                <w:rFonts w:ascii="Times New Roman" w:hAnsi="Times New Roman"/>
                <w:bCs/>
              </w:rPr>
              <w:t xml:space="preserve"> </w:t>
            </w:r>
            <w:r w:rsidRPr="00F435BC">
              <w:rPr>
                <w:rFonts w:ascii="Times New Roman" w:hAnsi="Times New Roman"/>
                <w:bCs/>
              </w:rPr>
              <w:t xml:space="preserve"> </w:t>
            </w:r>
            <w:r w:rsidR="00461929">
              <w:rPr>
                <w:rFonts w:ascii="Times New Roman" w:hAnsi="Times New Roman"/>
                <w:bCs/>
              </w:rPr>
              <w:t xml:space="preserve"> </w:t>
            </w:r>
            <w:r w:rsidRPr="00F435BC">
              <w:rPr>
                <w:rFonts w:ascii="Times New Roman" w:hAnsi="Times New Roman"/>
                <w:bCs/>
              </w:rPr>
              <w:t xml:space="preserve">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43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44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  <w:r w:rsidRPr="005B221C">
              <w:rPr>
                <w:rFonts w:ascii="Times New Roman" w:hAnsi="Times New Roman"/>
                <w:color w:val="FF0000"/>
              </w:rPr>
              <w:t>Признано утратившим силу – постановление №</w:t>
            </w:r>
            <w:r>
              <w:rPr>
                <w:rFonts w:ascii="Times New Roman" w:hAnsi="Times New Roman"/>
                <w:color w:val="FF0000"/>
              </w:rPr>
              <w:t xml:space="preserve"> 1</w:t>
            </w:r>
            <w:r w:rsidRPr="005B221C">
              <w:rPr>
                <w:rFonts w:ascii="Times New Roman" w:hAnsi="Times New Roman"/>
                <w:color w:val="FF0000"/>
              </w:rPr>
              <w:t xml:space="preserve"> от </w:t>
            </w:r>
            <w:r>
              <w:rPr>
                <w:rFonts w:ascii="Times New Roman" w:hAnsi="Times New Roman"/>
                <w:color w:val="FF0000"/>
              </w:rPr>
              <w:t>31.01.2020</w:t>
            </w: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000AB1" w:rsidP="00000AB1"/>
        </w:tc>
        <w:tc>
          <w:tcPr>
            <w:tcW w:w="1297" w:type="dxa"/>
            <w:shd w:val="clear" w:color="auto" w:fill="auto"/>
          </w:tcPr>
          <w:p w:rsidR="00000AB1" w:rsidRDefault="00000AB1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19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.06.2019</w:t>
            </w:r>
          </w:p>
        </w:tc>
        <w:tc>
          <w:tcPr>
            <w:tcW w:w="1590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000AB1" w:rsidRPr="00F435BC" w:rsidRDefault="00000AB1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521093">
              <w:rPr>
                <w:rFonts w:ascii="Times New Roman" w:hAnsi="Times New Roman"/>
                <w:bCs/>
              </w:rPr>
              <w:t xml:space="preserve">О внесении изменений в административные регламенты утвержденные постановлением Исполнительного комитета </w:t>
            </w:r>
            <w:proofErr w:type="spellStart"/>
            <w:r w:rsidR="00461929"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521093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от 12.03.2019 г. № </w:t>
            </w:r>
            <w:r w:rsidR="00461929">
              <w:rPr>
                <w:rFonts w:ascii="Times New Roman" w:hAnsi="Times New Roman"/>
                <w:bCs/>
              </w:rPr>
              <w:t>2</w:t>
            </w:r>
            <w:r w:rsidRPr="00521093">
              <w:rPr>
                <w:rFonts w:ascii="Times New Roman" w:hAnsi="Times New Roman"/>
                <w:bCs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45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000AB1" w:rsidP="00000AB1">
            <w:r w:rsidRPr="00BB1ECF">
              <w:t>69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1D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.06.2019</w:t>
            </w:r>
          </w:p>
        </w:tc>
        <w:tc>
          <w:tcPr>
            <w:tcW w:w="1590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0" w:type="dxa"/>
            <w:shd w:val="clear" w:color="auto" w:fill="auto"/>
          </w:tcPr>
          <w:p w:rsidR="00000AB1" w:rsidRPr="00521093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B81C22">
              <w:rPr>
                <w:rFonts w:ascii="Times New Roman" w:hAnsi="Times New Roman"/>
                <w:bCs/>
              </w:rPr>
              <w:t xml:space="preserve">Об утверждении нормативных затрат, порядка расчета нормативных годовых затрат, нормативов суточного пробега, размеров компенсации расходов на текущее содержание транспортных средств, обслуживающих Исполнительный комитет¬¬¬ </w:t>
            </w:r>
            <w:proofErr w:type="spellStart"/>
            <w:r w:rsidR="00461929"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B81C22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691E5B">
              <w:rPr>
                <w:rFonts w:ascii="Times New Roman" w:hAnsi="Times New Roman"/>
              </w:rPr>
              <w:t xml:space="preserve">Информационные стенды, сеть интернет </w:t>
            </w:r>
            <w:hyperlink r:id="rId47" w:history="1">
              <w:r w:rsidRPr="00691E5B">
                <w:rPr>
                  <w:rStyle w:val="a9"/>
                  <w:rFonts w:ascii="Times New Roman" w:hAnsi="Times New Roman"/>
                </w:rPr>
                <w:t>http://ribnaya-sloboda.tatarstan.ru</w:t>
              </w:r>
            </w:hyperlink>
            <w:r w:rsidRPr="00691E5B">
              <w:rPr>
                <w:rFonts w:ascii="Times New Roman" w:hAnsi="Times New Roman"/>
              </w:rPr>
              <w:t xml:space="preserve">, </w:t>
            </w:r>
            <w:hyperlink r:id="rId48" w:history="1">
              <w:r w:rsidRPr="00691E5B">
                <w:rPr>
                  <w:rStyle w:val="a9"/>
                  <w:rFonts w:ascii="Times New Roman" w:hAnsi="Times New Roman"/>
                </w:rPr>
                <w:t>http://pravo.tatarstan.ru</w:t>
              </w:r>
            </w:hyperlink>
          </w:p>
        </w:tc>
        <w:tc>
          <w:tcPr>
            <w:tcW w:w="2037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461929" w:rsidP="00000AB1">
            <w: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11.09.2019</w:t>
            </w:r>
          </w:p>
        </w:tc>
        <w:tc>
          <w:tcPr>
            <w:tcW w:w="1590" w:type="dxa"/>
            <w:shd w:val="clear" w:color="auto" w:fill="auto"/>
          </w:tcPr>
          <w:p w:rsidR="00000AB1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00AB1">
              <w:rPr>
                <w:rFonts w:ascii="Times New Roman" w:hAnsi="Times New Roman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000AB1" w:rsidRPr="00B81C22" w:rsidRDefault="00000AB1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F6238">
              <w:rPr>
                <w:rFonts w:ascii="Times New Roman" w:hAnsi="Times New Roman"/>
                <w:bCs/>
              </w:rPr>
              <w:t xml:space="preserve">О внесении изменений в административный регламент предоставления муниципальной услуги по присвоению (изменению, уточнению, аннулированию) адреса объекту недвижимости, утвержденный постановлением Исполнительного комитета </w:t>
            </w:r>
            <w:proofErr w:type="spellStart"/>
            <w:r w:rsidR="00461929"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F6238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от 12.03.2019 г № </w:t>
            </w:r>
            <w:r w:rsidR="00EF41DF">
              <w:rPr>
                <w:rFonts w:ascii="Times New Roman" w:hAnsi="Times New Roman"/>
                <w:bCs/>
              </w:rPr>
              <w:t>2</w:t>
            </w:r>
            <w:r w:rsidRPr="00FF6238">
              <w:rPr>
                <w:rFonts w:ascii="Times New Roman" w:hAnsi="Times New Roman"/>
                <w:bCs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FF6238">
              <w:rPr>
                <w:rFonts w:ascii="Times New Roman" w:hAnsi="Times New Roman"/>
              </w:rPr>
              <w:t>Информационные стенды, сеть интернет http://ribnaya-sloboda.tatarsta</w:t>
            </w:r>
            <w:r>
              <w:rPr>
                <w:rFonts w:ascii="Times New Roman" w:hAnsi="Times New Roman"/>
              </w:rPr>
              <w:t>n.ru, http://pravo.tatarstan.ru</w:t>
            </w:r>
          </w:p>
        </w:tc>
        <w:tc>
          <w:tcPr>
            <w:tcW w:w="2037" w:type="dxa"/>
            <w:shd w:val="clear" w:color="auto" w:fill="auto"/>
          </w:tcPr>
          <w:p w:rsidR="00000AB1" w:rsidRPr="00AE261F" w:rsidRDefault="00461929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000AB1" w:rsidRPr="004245B9" w:rsidTr="00C75C12">
        <w:tc>
          <w:tcPr>
            <w:tcW w:w="796" w:type="dxa"/>
          </w:tcPr>
          <w:p w:rsidR="00000AB1" w:rsidRPr="00BB1ECF" w:rsidRDefault="00000AB1" w:rsidP="00000AB1">
            <w:r w:rsidRPr="00BB1ECF">
              <w:t>70</w:t>
            </w:r>
          </w:p>
        </w:tc>
        <w:tc>
          <w:tcPr>
            <w:tcW w:w="1297" w:type="dxa"/>
            <w:shd w:val="clear" w:color="auto" w:fill="auto"/>
          </w:tcPr>
          <w:p w:rsidR="00000AB1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</w:p>
        </w:tc>
        <w:tc>
          <w:tcPr>
            <w:tcW w:w="1590" w:type="dxa"/>
            <w:shd w:val="clear" w:color="auto" w:fill="auto"/>
          </w:tcPr>
          <w:p w:rsidR="00000AB1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930" w:type="dxa"/>
            <w:shd w:val="clear" w:color="auto" w:fill="auto"/>
          </w:tcPr>
          <w:p w:rsidR="00000AB1" w:rsidRPr="00FF6238" w:rsidRDefault="00000AB1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2E0AA7">
              <w:rPr>
                <w:rFonts w:ascii="Times New Roman" w:hAnsi="Times New Roman"/>
                <w:bCs/>
              </w:rPr>
              <w:t xml:space="preserve">О внесении изменений в Административный регламент предоставления муниципальной услуги по удостоверению завещаний и по удостоверению доверенностей, утвержденный постановлением Исполнительного комитета </w:t>
            </w:r>
            <w:proofErr w:type="spellStart"/>
            <w:r w:rsidR="00461929"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2E0AA7">
              <w:rPr>
                <w:rFonts w:ascii="Times New Roman" w:hAnsi="Times New Roman"/>
                <w:bCs/>
              </w:rPr>
              <w:t xml:space="preserve"> </w:t>
            </w:r>
            <w:r w:rsidRPr="002E0AA7">
              <w:rPr>
                <w:rFonts w:ascii="Times New Roman" w:hAnsi="Times New Roman"/>
                <w:bCs/>
              </w:rPr>
              <w:lastRenderedPageBreak/>
              <w:t>сельского поселения Рыбно-Слободс</w:t>
            </w:r>
            <w:bookmarkStart w:id="0" w:name="_GoBack"/>
            <w:bookmarkEnd w:id="0"/>
            <w:r w:rsidRPr="002E0AA7">
              <w:rPr>
                <w:rFonts w:ascii="Times New Roman" w:hAnsi="Times New Roman"/>
                <w:bCs/>
              </w:rPr>
              <w:t>кого муниципального района Республики Татарстан «Об утверждении административных регламентов предоставления муниципальных услуг» от 12.03.2019 №</w:t>
            </w:r>
            <w:r w:rsidR="00EF41D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000AB1" w:rsidRPr="00691E5B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FF6238">
              <w:rPr>
                <w:rFonts w:ascii="Times New Roman" w:hAnsi="Times New Roman"/>
              </w:rPr>
              <w:lastRenderedPageBreak/>
              <w:t>Информационные стенды, сеть интернет http://ribnaya-sloboda.tatarsta</w:t>
            </w:r>
            <w:r>
              <w:rPr>
                <w:rFonts w:ascii="Times New Roman" w:hAnsi="Times New Roman"/>
              </w:rPr>
              <w:t>n.ru, http://pravo.tatarstan.ru</w:t>
            </w:r>
          </w:p>
        </w:tc>
        <w:tc>
          <w:tcPr>
            <w:tcW w:w="2037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000AB1" w:rsidRPr="00AE261F" w:rsidRDefault="00000AB1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EF41DF" w:rsidRPr="004245B9" w:rsidTr="00C75C12">
        <w:tc>
          <w:tcPr>
            <w:tcW w:w="796" w:type="dxa"/>
          </w:tcPr>
          <w:p w:rsidR="00EF41DF" w:rsidRPr="00BB1ECF" w:rsidRDefault="00EF41DF" w:rsidP="00000AB1"/>
        </w:tc>
        <w:tc>
          <w:tcPr>
            <w:tcW w:w="1297" w:type="dxa"/>
            <w:shd w:val="clear" w:color="auto" w:fill="auto"/>
          </w:tcPr>
          <w:p w:rsidR="00EF41DF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EF41DF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  <w:tc>
          <w:tcPr>
            <w:tcW w:w="4930" w:type="dxa"/>
            <w:shd w:val="clear" w:color="auto" w:fill="auto"/>
          </w:tcPr>
          <w:p w:rsidR="00EF41DF" w:rsidRPr="00CA5F55" w:rsidRDefault="00EF41DF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/>
                <w:bCs/>
              </w:rPr>
            </w:pPr>
            <w:r w:rsidRPr="00CA5F55">
              <w:rPr>
                <w:rFonts w:ascii="Times New Roman" w:hAnsi="Times New Roman"/>
                <w:b/>
                <w:bCs/>
                <w:sz w:val="24"/>
                <w:highlight w:val="yellow"/>
              </w:rPr>
              <w:t>Постановления  2020 год</w:t>
            </w:r>
          </w:p>
        </w:tc>
        <w:tc>
          <w:tcPr>
            <w:tcW w:w="2677" w:type="dxa"/>
            <w:shd w:val="clear" w:color="auto" w:fill="auto"/>
          </w:tcPr>
          <w:p w:rsidR="00EF41DF" w:rsidRPr="00FF6238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37" w:type="dxa"/>
            <w:shd w:val="clear" w:color="auto" w:fill="auto"/>
          </w:tcPr>
          <w:p w:rsidR="00EF41DF" w:rsidRPr="00AE261F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EF41DF" w:rsidRPr="00AE261F" w:rsidRDefault="00EF41DF" w:rsidP="00000A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/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</w:tc>
        <w:tc>
          <w:tcPr>
            <w:tcW w:w="1590" w:type="dxa"/>
            <w:shd w:val="clear" w:color="auto" w:fill="auto"/>
          </w:tcPr>
          <w:p w:rsidR="00461929" w:rsidRDefault="00EF41D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461929" w:rsidRPr="002E0AA7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194A69">
              <w:rPr>
                <w:rFonts w:ascii="Times New Roman" w:hAnsi="Times New Roman"/>
                <w:bCs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Юлсубинском</w:t>
            </w:r>
            <w:proofErr w:type="spellEnd"/>
            <w:r w:rsidRPr="00194A69">
              <w:rPr>
                <w:rFonts w:ascii="Times New Roman" w:hAnsi="Times New Roman"/>
                <w:bCs/>
              </w:rPr>
              <w:t xml:space="preserve"> сельском поселении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Pr="00691E5B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FF6238">
              <w:rPr>
                <w:rFonts w:ascii="Times New Roman" w:hAnsi="Times New Roman"/>
              </w:rPr>
              <w:t>Информационные стенды, сеть интернет http://ribnaya-sloboda.tatarsta</w:t>
            </w:r>
            <w:r>
              <w:rPr>
                <w:rFonts w:ascii="Times New Roman" w:hAnsi="Times New Roman"/>
              </w:rPr>
              <w:t>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71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1D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.03.2020</w:t>
            </w:r>
          </w:p>
        </w:tc>
        <w:tc>
          <w:tcPr>
            <w:tcW w:w="1590" w:type="dxa"/>
            <w:shd w:val="clear" w:color="auto" w:fill="auto"/>
          </w:tcPr>
          <w:p w:rsidR="00461929" w:rsidRDefault="00EF41D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461929" w:rsidRPr="00194A6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57395D">
              <w:rPr>
                <w:rFonts w:ascii="Times New Roman" w:hAnsi="Times New Roman"/>
                <w:bCs/>
              </w:rPr>
              <w:t>О Порядке сбора средств самообложения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Юлсубинское</w:t>
            </w:r>
            <w:proofErr w:type="spellEnd"/>
            <w:r w:rsidRPr="0057395D">
              <w:rPr>
                <w:rFonts w:ascii="Times New Roman" w:hAnsi="Times New Roman"/>
                <w:bCs/>
              </w:rPr>
              <w:t xml:space="preserve"> сельское поселение» Рыбно-Слободского муниципального района Республики Татарстан»</w:t>
            </w:r>
          </w:p>
        </w:tc>
        <w:tc>
          <w:tcPr>
            <w:tcW w:w="2677" w:type="dxa"/>
            <w:shd w:val="clear" w:color="auto" w:fill="auto"/>
          </w:tcPr>
          <w:p w:rsidR="00461929" w:rsidRPr="00691E5B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FF6238">
              <w:rPr>
                <w:rFonts w:ascii="Times New Roman" w:hAnsi="Times New Roman"/>
              </w:rPr>
              <w:t>Информационные стенды, сеть интернет http://ribnaya-sloboda.tatarsta</w:t>
            </w:r>
            <w:r>
              <w:rPr>
                <w:rFonts w:ascii="Times New Roman" w:hAnsi="Times New Roman"/>
              </w:rPr>
              <w:t>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/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w="1590" w:type="dxa"/>
            <w:shd w:val="clear" w:color="auto" w:fill="auto"/>
          </w:tcPr>
          <w:p w:rsidR="00461929" w:rsidRDefault="00EF41D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4930" w:type="dxa"/>
            <w:shd w:val="clear" w:color="auto" w:fill="auto"/>
          </w:tcPr>
          <w:p w:rsidR="00461929" w:rsidRPr="0057395D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34463F">
              <w:rPr>
                <w:rFonts w:ascii="Times New Roman" w:hAnsi="Times New Roman"/>
                <w:bCs/>
              </w:rPr>
              <w:t xml:space="preserve">Об утверждении порядка формирования перечня налоговых расходов и оценки налоговых расходов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34463F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 в 2020 году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  <w:tc>
          <w:tcPr>
            <w:tcW w:w="4930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677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>
              <w:t xml:space="preserve"> 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461929" w:rsidRPr="008C7774" w:rsidRDefault="00461929" w:rsidP="0046192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590" w:type="dxa"/>
          </w:tcPr>
          <w:p w:rsidR="00461929" w:rsidRPr="00BB1ECF" w:rsidRDefault="00461929" w:rsidP="00461929"/>
        </w:tc>
        <w:tc>
          <w:tcPr>
            <w:tcW w:w="4930" w:type="dxa"/>
            <w:vAlign w:val="center"/>
          </w:tcPr>
          <w:p w:rsidR="00461929" w:rsidRPr="008C7774" w:rsidRDefault="00461929" w:rsidP="0046192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461929">
              <w:rPr>
                <w:rFonts w:ascii="Times New Roman" w:hAnsi="Times New Roman"/>
                <w:b/>
                <w:highlight w:val="yellow"/>
              </w:rPr>
              <w:t>Постановления  2021 год</w:t>
            </w:r>
          </w:p>
        </w:tc>
        <w:tc>
          <w:tcPr>
            <w:tcW w:w="2677" w:type="dxa"/>
          </w:tcPr>
          <w:p w:rsidR="00461929" w:rsidRPr="00BB1ECF" w:rsidRDefault="00461929" w:rsidP="00461929"/>
        </w:tc>
        <w:tc>
          <w:tcPr>
            <w:tcW w:w="2037" w:type="dxa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61929" w:rsidRPr="008C7774" w:rsidRDefault="00461929" w:rsidP="0046192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90" w:type="dxa"/>
          </w:tcPr>
          <w:p w:rsidR="00461929" w:rsidRPr="00BB1ECF" w:rsidRDefault="00461929" w:rsidP="00461929"/>
        </w:tc>
        <w:tc>
          <w:tcPr>
            <w:tcW w:w="4930" w:type="dxa"/>
            <w:shd w:val="clear" w:color="auto" w:fill="auto"/>
          </w:tcPr>
          <w:p w:rsidR="00461929" w:rsidRPr="00BB1ECF" w:rsidRDefault="00461929" w:rsidP="00461929"/>
        </w:tc>
        <w:tc>
          <w:tcPr>
            <w:tcW w:w="2677" w:type="dxa"/>
            <w:shd w:val="clear" w:color="auto" w:fill="auto"/>
          </w:tcPr>
          <w:p w:rsidR="00461929" w:rsidRPr="00BB1ECF" w:rsidRDefault="00461929" w:rsidP="00461929"/>
        </w:tc>
        <w:tc>
          <w:tcPr>
            <w:tcW w:w="2037" w:type="dxa"/>
            <w:shd w:val="clear" w:color="auto" w:fill="auto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  <w:tc>
          <w:tcPr>
            <w:tcW w:w="1590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560CD">
              <w:rPr>
                <w:rFonts w:ascii="Times New Roman" w:hAnsi="Times New Roman"/>
                <w:bCs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Юлсубинском</w:t>
            </w:r>
            <w:proofErr w:type="spellEnd"/>
            <w:r w:rsidRPr="00F560CD">
              <w:rPr>
                <w:rFonts w:ascii="Times New Roman" w:hAnsi="Times New Roman"/>
                <w:bCs/>
              </w:rPr>
              <w:t xml:space="preserve"> сельском поселении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74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</w:t>
            </w:r>
          </w:p>
        </w:tc>
        <w:tc>
          <w:tcPr>
            <w:tcW w:w="1590" w:type="dxa"/>
            <w:shd w:val="clear" w:color="auto" w:fill="auto"/>
          </w:tcPr>
          <w:p w:rsidR="00461929" w:rsidRDefault="00EF41D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560CD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  <w:r w:rsidRPr="005B221C">
              <w:rPr>
                <w:rFonts w:ascii="Times New Roman" w:hAnsi="Times New Roman"/>
                <w:color w:val="FF0000"/>
              </w:rPr>
              <w:t>Признано утратившим силу – постановление №</w:t>
            </w:r>
            <w:r>
              <w:rPr>
                <w:rFonts w:ascii="Times New Roman" w:hAnsi="Times New Roman"/>
                <w:color w:val="FF0000"/>
              </w:rPr>
              <w:t xml:space="preserve"> 8</w:t>
            </w:r>
            <w:r w:rsidRPr="005B221C">
              <w:rPr>
                <w:rFonts w:ascii="Times New Roman" w:hAnsi="Times New Roman"/>
                <w:color w:val="FF0000"/>
              </w:rPr>
              <w:t xml:space="preserve"> от </w:t>
            </w:r>
            <w:r>
              <w:rPr>
                <w:rFonts w:ascii="Times New Roman" w:hAnsi="Times New Roman"/>
                <w:color w:val="FF0000"/>
              </w:rPr>
              <w:t>30.03.2022</w:t>
            </w: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75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EF41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41D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.04.2021</w:t>
            </w:r>
          </w:p>
        </w:tc>
        <w:tc>
          <w:tcPr>
            <w:tcW w:w="1590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560CD">
              <w:rPr>
                <w:rFonts w:ascii="Times New Roman" w:hAnsi="Times New Roman"/>
                <w:bCs/>
              </w:rPr>
              <w:t xml:space="preserve">Об утверждении административного регламента </w:t>
            </w:r>
            <w:r w:rsidRPr="00F560CD">
              <w:rPr>
                <w:rFonts w:ascii="Times New Roman" w:hAnsi="Times New Roman"/>
                <w:bCs/>
              </w:rPr>
              <w:lastRenderedPageBreak/>
              <w:t xml:space="preserve">по осуществлению муниципального контроля по соблюдению требований Правил благоустройства на территории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560CD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lastRenderedPageBreak/>
              <w:t xml:space="preserve">Информационные </w:t>
            </w:r>
            <w:r w:rsidRPr="0034463F">
              <w:rPr>
                <w:rFonts w:ascii="Times New Roman" w:hAnsi="Times New Roman"/>
              </w:rPr>
              <w:lastRenderedPageBreak/>
              <w:t>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</w:rPr>
            </w:pPr>
            <w:r w:rsidRPr="005B221C">
              <w:rPr>
                <w:rFonts w:ascii="Times New Roman" w:hAnsi="Times New Roman"/>
                <w:color w:val="FF0000"/>
              </w:rPr>
              <w:lastRenderedPageBreak/>
              <w:t xml:space="preserve">Признано </w:t>
            </w:r>
            <w:r w:rsidRPr="005B221C">
              <w:rPr>
                <w:rFonts w:ascii="Times New Roman" w:hAnsi="Times New Roman"/>
                <w:color w:val="FF0000"/>
              </w:rPr>
              <w:lastRenderedPageBreak/>
              <w:t>утратившим силу – постановление №</w:t>
            </w:r>
            <w:r>
              <w:rPr>
                <w:rFonts w:ascii="Times New Roman" w:hAnsi="Times New Roman"/>
                <w:color w:val="FF0000"/>
              </w:rPr>
              <w:t xml:space="preserve"> 3</w:t>
            </w:r>
            <w:r w:rsidRPr="005B221C">
              <w:rPr>
                <w:rFonts w:ascii="Times New Roman" w:hAnsi="Times New Roman"/>
                <w:color w:val="FF0000"/>
              </w:rPr>
              <w:t xml:space="preserve"> от </w:t>
            </w:r>
            <w:r>
              <w:rPr>
                <w:rFonts w:ascii="Times New Roman" w:hAnsi="Times New Roman"/>
                <w:color w:val="FF0000"/>
              </w:rPr>
              <w:t>10.02.2022</w:t>
            </w: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lastRenderedPageBreak/>
              <w:t>76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30.07.2021</w:t>
            </w:r>
          </w:p>
        </w:tc>
        <w:tc>
          <w:tcPr>
            <w:tcW w:w="1590" w:type="dxa"/>
            <w:shd w:val="clear" w:color="auto" w:fill="auto"/>
          </w:tcPr>
          <w:p w:rsidR="00461929" w:rsidRDefault="00DF29A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461929" w:rsidRPr="0034463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560CD">
              <w:rPr>
                <w:rFonts w:ascii="Times New Roman" w:hAnsi="Times New Roman"/>
                <w:bCs/>
              </w:rPr>
              <w:t>Об утверждении Административн</w:t>
            </w:r>
            <w:r>
              <w:rPr>
                <w:rFonts w:ascii="Times New Roman" w:hAnsi="Times New Roman"/>
                <w:bCs/>
              </w:rPr>
              <w:t>ых</w:t>
            </w:r>
            <w:r w:rsidRPr="00F560CD">
              <w:rPr>
                <w:rFonts w:ascii="Times New Roman" w:hAnsi="Times New Roman"/>
                <w:bCs/>
              </w:rPr>
              <w:t xml:space="preserve"> регламент</w:t>
            </w:r>
            <w:r>
              <w:rPr>
                <w:rFonts w:ascii="Times New Roman" w:hAnsi="Times New Roman"/>
                <w:bCs/>
              </w:rPr>
              <w:t>ов</w:t>
            </w:r>
            <w:r w:rsidRPr="00F560CD">
              <w:rPr>
                <w:rFonts w:ascii="Times New Roman" w:hAnsi="Times New Roman"/>
                <w:bCs/>
              </w:rPr>
              <w:t xml:space="preserve"> предоставления муниципальной услуги</w:t>
            </w:r>
            <w:r w:rsidR="00EF41DF">
              <w:rPr>
                <w:rFonts w:ascii="Times New Roman" w:hAnsi="Times New Roman"/>
                <w:bCs/>
              </w:rPr>
              <w:t xml:space="preserve"> по присвоению, изменению и аннулированию адреса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  <w:r w:rsidRPr="009275D5">
              <w:rPr>
                <w:rFonts w:ascii="Times New Roman" w:hAnsi="Times New Roman"/>
                <w:color w:val="0070C0"/>
              </w:rPr>
              <w:t>Внесе</w:t>
            </w:r>
            <w:r>
              <w:rPr>
                <w:rFonts w:ascii="Times New Roman" w:hAnsi="Times New Roman"/>
                <w:color w:val="0070C0"/>
              </w:rPr>
              <w:t>ны изменения – постановление № 9 от 07.12.2021 г</w:t>
            </w: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AF" w:rsidRPr="004245B9" w:rsidTr="00C75C12">
        <w:tc>
          <w:tcPr>
            <w:tcW w:w="796" w:type="dxa"/>
          </w:tcPr>
          <w:p w:rsidR="00DF29AF" w:rsidRPr="00BB1ECF" w:rsidRDefault="00DF29AF" w:rsidP="00461929"/>
        </w:tc>
        <w:tc>
          <w:tcPr>
            <w:tcW w:w="1297" w:type="dxa"/>
            <w:shd w:val="clear" w:color="auto" w:fill="auto"/>
          </w:tcPr>
          <w:p w:rsidR="00DF29AF" w:rsidRDefault="00DF29A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30.07.2021</w:t>
            </w:r>
          </w:p>
        </w:tc>
        <w:tc>
          <w:tcPr>
            <w:tcW w:w="1590" w:type="dxa"/>
            <w:shd w:val="clear" w:color="auto" w:fill="auto"/>
          </w:tcPr>
          <w:p w:rsidR="00DF29AF" w:rsidRDefault="00DF29A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DF29AF" w:rsidRPr="002010C3" w:rsidRDefault="00DF29A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  <w:lang w:val="tt-RU"/>
              </w:rPr>
            </w:pPr>
            <w:r w:rsidRPr="00F560CD">
              <w:rPr>
                <w:rFonts w:ascii="Times New Roman" w:hAnsi="Times New Roman"/>
                <w:bCs/>
              </w:rPr>
              <w:t>Об утверждении Административн</w:t>
            </w:r>
            <w:r>
              <w:rPr>
                <w:rFonts w:ascii="Times New Roman" w:hAnsi="Times New Roman"/>
                <w:bCs/>
              </w:rPr>
              <w:t>ых</w:t>
            </w:r>
            <w:r w:rsidRPr="00F560CD">
              <w:rPr>
                <w:rFonts w:ascii="Times New Roman" w:hAnsi="Times New Roman"/>
                <w:bCs/>
              </w:rPr>
              <w:t xml:space="preserve"> регламент</w:t>
            </w:r>
            <w:r>
              <w:rPr>
                <w:rFonts w:ascii="Times New Roman" w:hAnsi="Times New Roman"/>
                <w:bCs/>
              </w:rPr>
              <w:t>ов</w:t>
            </w:r>
            <w:r w:rsidRPr="00F560CD">
              <w:rPr>
                <w:rFonts w:ascii="Times New Roman" w:hAnsi="Times New Roman"/>
                <w:bCs/>
              </w:rPr>
              <w:t xml:space="preserve"> предоставления муниципальной услуги</w:t>
            </w:r>
            <w:r>
              <w:rPr>
                <w:rFonts w:ascii="Times New Roman" w:hAnsi="Times New Roman"/>
                <w:bCs/>
              </w:rPr>
              <w:t xml:space="preserve"> по</w:t>
            </w:r>
            <w:r w:rsidR="002010C3">
              <w:rPr>
                <w:rFonts w:ascii="Times New Roman" w:hAnsi="Times New Roman"/>
                <w:bCs/>
                <w:lang w:val="tt-RU"/>
              </w:rPr>
              <w:t>выдаче разрешения на вырубку,корнирование посадку и пересадку деревҗев,кустарников,снос газона,</w:t>
            </w:r>
          </w:p>
        </w:tc>
        <w:tc>
          <w:tcPr>
            <w:tcW w:w="2677" w:type="dxa"/>
            <w:shd w:val="clear" w:color="auto" w:fill="auto"/>
          </w:tcPr>
          <w:p w:rsidR="00DF29AF" w:rsidRPr="0034463F" w:rsidRDefault="002010C3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2010C3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DF29AF" w:rsidRPr="009275D5" w:rsidRDefault="00DF29AF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49" w:type="dxa"/>
          </w:tcPr>
          <w:p w:rsidR="00DF29AF" w:rsidRPr="004245B9" w:rsidRDefault="00DF29AF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/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1590" w:type="dxa"/>
            <w:shd w:val="clear" w:color="auto" w:fill="auto"/>
          </w:tcPr>
          <w:p w:rsidR="00461929" w:rsidRPr="002010C3" w:rsidRDefault="002010C3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461929" w:rsidRPr="00F560CD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A97848">
              <w:rPr>
                <w:rFonts w:ascii="Times New Roman" w:hAnsi="Times New Roman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A97848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</w:t>
            </w:r>
            <w:r w:rsidR="002010C3">
              <w:rPr>
                <w:rFonts w:ascii="Times New Roman" w:hAnsi="Times New Roman"/>
                <w:bCs/>
              </w:rPr>
              <w:t>ки Татарстан от 30.07.2021 г № 10</w:t>
            </w:r>
            <w:r w:rsidRPr="00A97848">
              <w:rPr>
                <w:rFonts w:ascii="Times New Roman" w:hAnsi="Times New Roman"/>
                <w:bCs/>
              </w:rPr>
              <w:t xml:space="preserve"> «Об утверждении административных регламентов предоставления муниципальных услуг</w:t>
            </w:r>
            <w:r w:rsidR="002010C3">
              <w:rPr>
                <w:rFonts w:ascii="Times New Roman" w:hAnsi="Times New Roman"/>
                <w:bCs/>
                <w:lang w:val="tt-RU"/>
              </w:rPr>
              <w:t>и по присвоению,изменению  и аннулированию адресов</w:t>
            </w:r>
            <w:r w:rsidRPr="00A9784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677" w:type="dxa"/>
            <w:shd w:val="clear" w:color="auto" w:fill="auto"/>
          </w:tcPr>
          <w:p w:rsidR="00461929" w:rsidRPr="00FF6238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4463F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C325B" w:rsidRDefault="00BC325B" w:rsidP="0046192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590" w:type="dxa"/>
            <w:shd w:val="clear" w:color="auto" w:fill="auto"/>
          </w:tcPr>
          <w:p w:rsidR="00461929" w:rsidRPr="00BC325B" w:rsidRDefault="00461929" w:rsidP="00BC325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</w:t>
            </w:r>
            <w:r w:rsidR="00BC325B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461929" w:rsidRPr="00DB7C4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B5C45">
              <w:rPr>
                <w:rFonts w:ascii="Times New Roman" w:hAnsi="Times New Roman"/>
                <w:bCs/>
              </w:rPr>
              <w:t xml:space="preserve">Об утверждении перечня главных администраторов доходов бюджета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B5C45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Default="00461929" w:rsidP="00461929">
            <w:r w:rsidRPr="00F37DDA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C325B" w:rsidRDefault="00BC325B" w:rsidP="0046192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590" w:type="dxa"/>
            <w:shd w:val="clear" w:color="auto" w:fill="auto"/>
          </w:tcPr>
          <w:p w:rsidR="00461929" w:rsidRPr="00BC325B" w:rsidRDefault="00BC325B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461929" w:rsidRPr="00FB5C45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FB5C45">
              <w:rPr>
                <w:rFonts w:ascii="Times New Roman" w:hAnsi="Times New Roman"/>
                <w:bCs/>
              </w:rPr>
              <w:t xml:space="preserve">Об утверждении перечня главных администраторов 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Юлсубинского</w:t>
            </w:r>
            <w:proofErr w:type="spellEnd"/>
            <w:r w:rsidRPr="00FB5C45">
              <w:rPr>
                <w:rFonts w:ascii="Times New Roman" w:hAnsi="Times New Roman"/>
                <w:bCs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Default="00461929" w:rsidP="00461929">
            <w:r w:rsidRPr="00F37DDA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61929" w:rsidRPr="00C75C12" w:rsidRDefault="00C75C12" w:rsidP="00461929">
            <w:pPr>
              <w:spacing w:line="0" w:lineRule="atLeast"/>
              <w:jc w:val="center"/>
              <w:rPr>
                <w:rFonts w:ascii="Times New Roman" w:hAnsi="Times New Roman"/>
                <w:b/>
                <w:color w:val="FFFFFF" w:themeColor="background1"/>
                <w:lang w:val="tt-RU"/>
              </w:rPr>
            </w:pPr>
            <w:r w:rsidRPr="00C75C12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</w:tc>
        <w:tc>
          <w:tcPr>
            <w:tcW w:w="1590" w:type="dxa"/>
          </w:tcPr>
          <w:p w:rsidR="00461929" w:rsidRPr="00BB1ECF" w:rsidRDefault="00461929" w:rsidP="00461929"/>
        </w:tc>
        <w:tc>
          <w:tcPr>
            <w:tcW w:w="4930" w:type="dxa"/>
          </w:tcPr>
          <w:p w:rsidR="00461929" w:rsidRPr="00BB1ECF" w:rsidRDefault="00BC325B" w:rsidP="00461929">
            <w:r w:rsidRPr="00C75C12">
              <w:rPr>
                <w:rFonts w:ascii="Times New Roman" w:hAnsi="Times New Roman"/>
                <w:b/>
                <w:highlight w:val="yellow"/>
              </w:rPr>
              <w:t>Постановления</w:t>
            </w:r>
            <w:r w:rsidR="00C75C12" w:rsidRPr="00C75C12">
              <w:rPr>
                <w:rFonts w:ascii="Times New Roman" w:hAnsi="Times New Roman"/>
                <w:b/>
                <w:highlight w:val="yellow"/>
                <w:lang w:val="tt-RU"/>
              </w:rPr>
              <w:t xml:space="preserve"> </w:t>
            </w:r>
            <w:r w:rsidR="00C75C12" w:rsidRPr="00C75C12">
              <w:rPr>
                <w:rFonts w:ascii="Times New Roman" w:hAnsi="Times New Roman"/>
                <w:b/>
                <w:highlight w:val="yellow"/>
              </w:rPr>
              <w:t>2022 год</w:t>
            </w:r>
          </w:p>
        </w:tc>
        <w:tc>
          <w:tcPr>
            <w:tcW w:w="2677" w:type="dxa"/>
          </w:tcPr>
          <w:p w:rsidR="00461929" w:rsidRPr="00BB1ECF" w:rsidRDefault="00461929" w:rsidP="00461929"/>
        </w:tc>
        <w:tc>
          <w:tcPr>
            <w:tcW w:w="2037" w:type="dxa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61929" w:rsidRPr="00C75C12" w:rsidRDefault="00C75C12" w:rsidP="00461929">
            <w:pPr>
              <w:spacing w:line="0" w:lineRule="atLeast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</w:tc>
        <w:tc>
          <w:tcPr>
            <w:tcW w:w="1590" w:type="dxa"/>
          </w:tcPr>
          <w:p w:rsidR="00461929" w:rsidRPr="00BB1ECF" w:rsidRDefault="00461929" w:rsidP="00461929"/>
        </w:tc>
        <w:tc>
          <w:tcPr>
            <w:tcW w:w="4930" w:type="dxa"/>
            <w:shd w:val="clear" w:color="auto" w:fill="auto"/>
          </w:tcPr>
          <w:p w:rsidR="00461929" w:rsidRPr="00BB1ECF" w:rsidRDefault="00461929" w:rsidP="00461929"/>
        </w:tc>
        <w:tc>
          <w:tcPr>
            <w:tcW w:w="2677" w:type="dxa"/>
            <w:shd w:val="clear" w:color="auto" w:fill="auto"/>
          </w:tcPr>
          <w:p w:rsidR="00461929" w:rsidRPr="00BB1ECF" w:rsidRDefault="00461929" w:rsidP="00461929"/>
        </w:tc>
        <w:tc>
          <w:tcPr>
            <w:tcW w:w="2037" w:type="dxa"/>
            <w:shd w:val="clear" w:color="auto" w:fill="auto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80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31.01.2022</w:t>
            </w:r>
          </w:p>
        </w:tc>
        <w:tc>
          <w:tcPr>
            <w:tcW w:w="1590" w:type="dxa"/>
            <w:shd w:val="clear" w:color="auto" w:fill="auto"/>
          </w:tcPr>
          <w:p w:rsidR="00461929" w:rsidRPr="00C75C12" w:rsidRDefault="00C75C12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461929" w:rsidRPr="00FB5C45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2B1023">
              <w:rPr>
                <w:rFonts w:ascii="Times New Roman" w:hAnsi="Times New Roman"/>
                <w:bCs/>
              </w:rPr>
              <w:t xml:space="preserve">Об утверждении стоимости услуг, </w:t>
            </w:r>
            <w:r w:rsidRPr="002B1023">
              <w:rPr>
                <w:rFonts w:ascii="Times New Roman" w:hAnsi="Times New Roman"/>
                <w:bCs/>
              </w:rPr>
              <w:lastRenderedPageBreak/>
              <w:t xml:space="preserve">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Юлсубинском</w:t>
            </w:r>
            <w:proofErr w:type="spellEnd"/>
            <w:r w:rsidRPr="002B1023">
              <w:rPr>
                <w:rFonts w:ascii="Times New Roman" w:hAnsi="Times New Roman"/>
                <w:bCs/>
              </w:rPr>
              <w:t xml:space="preserve"> сельском поселении Рыбно-Слободского муниципального района Республики Татарстан</w:t>
            </w:r>
          </w:p>
        </w:tc>
        <w:tc>
          <w:tcPr>
            <w:tcW w:w="2677" w:type="dxa"/>
            <w:shd w:val="clear" w:color="auto" w:fill="auto"/>
          </w:tcPr>
          <w:p w:rsidR="00461929" w:rsidRDefault="00461929" w:rsidP="00461929">
            <w:r w:rsidRPr="000C4B13">
              <w:rPr>
                <w:rFonts w:ascii="Times New Roman" w:hAnsi="Times New Roman"/>
              </w:rPr>
              <w:lastRenderedPageBreak/>
              <w:t xml:space="preserve">Информационные </w:t>
            </w:r>
            <w:r w:rsidRPr="000C4B13">
              <w:rPr>
                <w:rFonts w:ascii="Times New Roman" w:hAnsi="Times New Roman"/>
              </w:rPr>
              <w:lastRenderedPageBreak/>
              <w:t>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lastRenderedPageBreak/>
              <w:t>81</w:t>
            </w:r>
          </w:p>
        </w:tc>
        <w:tc>
          <w:tcPr>
            <w:tcW w:w="1297" w:type="dxa"/>
            <w:shd w:val="clear" w:color="auto" w:fill="auto"/>
          </w:tcPr>
          <w:p w:rsidR="00461929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</w:p>
        </w:tc>
        <w:tc>
          <w:tcPr>
            <w:tcW w:w="1590" w:type="dxa"/>
            <w:shd w:val="clear" w:color="auto" w:fill="auto"/>
          </w:tcPr>
          <w:p w:rsidR="00461929" w:rsidRPr="00C75C12" w:rsidRDefault="00C75C12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461929" w:rsidRPr="00FB5C45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bCs/>
              </w:rPr>
            </w:pPr>
            <w:r w:rsidRPr="002B1023">
              <w:rPr>
                <w:rFonts w:ascii="Times New Roman" w:hAnsi="Times New Roman"/>
                <w:bCs/>
              </w:rPr>
              <w:t>О Порядке сбора средств самообложения граждан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</w:rPr>
              <w:t>Юлсубинское</w:t>
            </w:r>
            <w:proofErr w:type="spellEnd"/>
            <w:r w:rsidRPr="002B1023">
              <w:rPr>
                <w:rFonts w:ascii="Times New Roman" w:hAnsi="Times New Roman"/>
                <w:bCs/>
              </w:rPr>
              <w:t xml:space="preserve"> сельское поселение» Рыбно-Слободского муниципального района Республики Татарстан»</w:t>
            </w:r>
          </w:p>
        </w:tc>
        <w:tc>
          <w:tcPr>
            <w:tcW w:w="2677" w:type="dxa"/>
            <w:shd w:val="clear" w:color="auto" w:fill="auto"/>
          </w:tcPr>
          <w:p w:rsidR="00461929" w:rsidRDefault="00461929" w:rsidP="00461929">
            <w:r w:rsidRPr="000C4B13">
              <w:rPr>
                <w:rFonts w:ascii="Times New Roman" w:hAnsi="Times New Roman"/>
              </w:rPr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  <w:shd w:val="clear" w:color="auto" w:fill="auto"/>
          </w:tcPr>
          <w:p w:rsidR="00461929" w:rsidRPr="00AE261F" w:rsidRDefault="00461929" w:rsidP="004619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82</w:t>
            </w:r>
          </w:p>
        </w:tc>
        <w:tc>
          <w:tcPr>
            <w:tcW w:w="1297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>25.02.2022</w:t>
            </w:r>
          </w:p>
        </w:tc>
        <w:tc>
          <w:tcPr>
            <w:tcW w:w="1590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4930" w:type="dxa"/>
          </w:tcPr>
          <w:p w:rsidR="00C75C12" w:rsidRPr="00C75C12" w:rsidRDefault="00C75C12" w:rsidP="00C75C12">
            <w:r w:rsidRPr="00C75C12">
      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      </w:r>
            <w:proofErr w:type="spellStart"/>
            <w:r w:rsidRPr="00C75C12">
              <w:t>Юлсубинского</w:t>
            </w:r>
            <w:proofErr w:type="spellEnd"/>
            <w:r w:rsidRPr="00C75C12">
              <w:t xml:space="preserve"> сельского поселения Рыбно-Слободского муниципального района Республики Татарстан</w:t>
            </w:r>
          </w:p>
          <w:p w:rsidR="00461929" w:rsidRPr="00BB1ECF" w:rsidRDefault="00461929" w:rsidP="00461929"/>
        </w:tc>
        <w:tc>
          <w:tcPr>
            <w:tcW w:w="2677" w:type="dxa"/>
          </w:tcPr>
          <w:p w:rsidR="00461929" w:rsidRPr="00BB1ECF" w:rsidRDefault="00461929" w:rsidP="00461929">
            <w:r w:rsidRPr="00BB1ECF"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461929" w:rsidP="00461929">
            <w:r w:rsidRPr="00BB1ECF">
              <w:t>83</w:t>
            </w:r>
          </w:p>
        </w:tc>
        <w:tc>
          <w:tcPr>
            <w:tcW w:w="1297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>31.03.2022</w:t>
            </w:r>
          </w:p>
        </w:tc>
        <w:tc>
          <w:tcPr>
            <w:tcW w:w="1590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4930" w:type="dxa"/>
          </w:tcPr>
          <w:p w:rsidR="00461929" w:rsidRPr="00C75C12" w:rsidRDefault="00C75C12" w:rsidP="00461929">
            <w:pPr>
              <w:rPr>
                <w:lang w:val="tt-RU"/>
              </w:rPr>
            </w:pPr>
            <w:r>
              <w:rPr>
                <w:lang w:val="tt-RU"/>
              </w:rPr>
              <w:t>Об утверждени</w:t>
            </w:r>
            <w:r w:rsidR="00CA5F55">
              <w:rPr>
                <w:lang w:val="tt-RU"/>
              </w:rPr>
              <w:t>и административного регламента  предоставления муниципальной услуги по выдаче справки(выписки)</w:t>
            </w:r>
          </w:p>
        </w:tc>
        <w:tc>
          <w:tcPr>
            <w:tcW w:w="2677" w:type="dxa"/>
          </w:tcPr>
          <w:p w:rsidR="00461929" w:rsidRPr="00BB1ECF" w:rsidRDefault="00461929" w:rsidP="00461929">
            <w:r w:rsidRPr="00BB1ECF"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Pr="00801F1C" w:rsidRDefault="00CA5F55" w:rsidP="00CA5F55">
            <w:r w:rsidRPr="00801F1C">
              <w:t>20.10.2022</w:t>
            </w:r>
          </w:p>
        </w:tc>
        <w:tc>
          <w:tcPr>
            <w:tcW w:w="1590" w:type="dxa"/>
          </w:tcPr>
          <w:p w:rsidR="00CA5F55" w:rsidRDefault="00CA5F55" w:rsidP="00CA5F55">
            <w:r w:rsidRPr="00801F1C">
              <w:t>16</w:t>
            </w:r>
          </w:p>
        </w:tc>
        <w:tc>
          <w:tcPr>
            <w:tcW w:w="4930" w:type="dxa"/>
          </w:tcPr>
          <w:p w:rsidR="00CA5F55" w:rsidRDefault="00CA5F55" w:rsidP="00CA5F55">
            <w:pPr>
              <w:rPr>
                <w:lang w:val="tt-RU"/>
              </w:rPr>
            </w:pPr>
            <w:r w:rsidRPr="00CA5F55">
              <w:rPr>
                <w:lang w:val="tt-RU"/>
              </w:rPr>
              <w:t>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2677" w:type="dxa"/>
          </w:tcPr>
          <w:p w:rsidR="00CA5F55" w:rsidRPr="00BB1ECF" w:rsidRDefault="00CA5F55" w:rsidP="00CA5F55">
            <w:r w:rsidRPr="00CA5F55"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Pr="00E0728C" w:rsidRDefault="00CA5F55" w:rsidP="00CA5F55">
            <w:r w:rsidRPr="00E0728C">
              <w:t>16.11.2022</w:t>
            </w:r>
          </w:p>
        </w:tc>
        <w:tc>
          <w:tcPr>
            <w:tcW w:w="1590" w:type="dxa"/>
          </w:tcPr>
          <w:p w:rsidR="00CA5F55" w:rsidRDefault="00CA5F55" w:rsidP="00CA5F55">
            <w:r w:rsidRPr="00E0728C">
              <w:t>18</w:t>
            </w:r>
          </w:p>
        </w:tc>
        <w:tc>
          <w:tcPr>
            <w:tcW w:w="4930" w:type="dxa"/>
          </w:tcPr>
          <w:p w:rsidR="00CA5F55" w:rsidRPr="00CA5F55" w:rsidRDefault="00CA5F55" w:rsidP="00CA5F55">
            <w:pPr>
              <w:tabs>
                <w:tab w:val="left" w:pos="4536"/>
              </w:tabs>
              <w:autoSpaceDE w:val="0"/>
              <w:autoSpaceDN w:val="0"/>
              <w:adjustRightInd w:val="0"/>
              <w:ind w:right="4819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CA5F55" w:rsidRPr="00BB1ECF" w:rsidRDefault="00CA5F55" w:rsidP="00CA5F55">
            <w:r w:rsidRPr="00CA5F55">
              <w:t xml:space="preserve">О внесении изменений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      </w:r>
            <w:proofErr w:type="spellStart"/>
            <w:r w:rsidRPr="00CA5F55">
              <w:t>Юлсубинского</w:t>
            </w:r>
            <w:proofErr w:type="spellEnd"/>
            <w:r w:rsidRPr="00CA5F55">
              <w:t xml:space="preserve"> сельского поселения Рыбно-Слободского </w:t>
            </w:r>
            <w:r w:rsidRPr="00CA5F55">
              <w:lastRenderedPageBreak/>
              <w:t>муниципального района Республики Татарстан от 31.03.2022 №8</w:t>
            </w:r>
          </w:p>
        </w:tc>
        <w:tc>
          <w:tcPr>
            <w:tcW w:w="2677" w:type="dxa"/>
          </w:tcPr>
          <w:p w:rsidR="00CA5F55" w:rsidRPr="00BB1ECF" w:rsidRDefault="00CA5F55" w:rsidP="00CA5F55">
            <w:r w:rsidRPr="00BB1ECF">
              <w:lastRenderedPageBreak/>
              <w:t>Информационные стенды, сеть интернет http://ribnaya-sloboda.tatarstan.ru, http://pravo.tatarstan.ru</w:t>
            </w:r>
          </w:p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Pr="00801F1C" w:rsidRDefault="00CA5F55" w:rsidP="00CA5F55">
            <w:r>
              <w:t>28.11.2022</w:t>
            </w:r>
          </w:p>
        </w:tc>
        <w:tc>
          <w:tcPr>
            <w:tcW w:w="1590" w:type="dxa"/>
          </w:tcPr>
          <w:p w:rsidR="00CA5F55" w:rsidRPr="00801F1C" w:rsidRDefault="00CA5F55" w:rsidP="00CA5F55">
            <w:r>
              <w:t>19</w:t>
            </w:r>
          </w:p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  <w:r w:rsidRPr="00CA5F55">
              <w:rPr>
                <w:lang w:val="tt-RU"/>
              </w:rPr>
              <w:t>«Об утверждении Программы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«Юлсубинское сельское поселение» Рыбно-Слободского муниципального района Республики Татарстан на 2023 год»</w:t>
            </w: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b/>
                <w:lang w:val="tt-RU"/>
              </w:rPr>
            </w:pPr>
            <w:r w:rsidRPr="00CA5F55">
              <w:rPr>
                <w:b/>
                <w:sz w:val="24"/>
                <w:lang w:val="tt-RU"/>
              </w:rPr>
              <w:t>Постановление 2023</w:t>
            </w: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CA5F55"/>
        </w:tc>
        <w:tc>
          <w:tcPr>
            <w:tcW w:w="1297" w:type="dxa"/>
          </w:tcPr>
          <w:p w:rsidR="00CA5F55" w:rsidRDefault="00CA5F55" w:rsidP="00CA5F55"/>
        </w:tc>
        <w:tc>
          <w:tcPr>
            <w:tcW w:w="1590" w:type="dxa"/>
          </w:tcPr>
          <w:p w:rsidR="00CA5F55" w:rsidRDefault="00CA5F55" w:rsidP="00CA5F55"/>
        </w:tc>
        <w:tc>
          <w:tcPr>
            <w:tcW w:w="4930" w:type="dxa"/>
          </w:tcPr>
          <w:p w:rsidR="00CA5F55" w:rsidRPr="00CA5F55" w:rsidRDefault="00CA5F55" w:rsidP="00CA5F55">
            <w:pPr>
              <w:rPr>
                <w:lang w:val="tt-RU"/>
              </w:rPr>
            </w:pPr>
          </w:p>
        </w:tc>
        <w:tc>
          <w:tcPr>
            <w:tcW w:w="2677" w:type="dxa"/>
          </w:tcPr>
          <w:p w:rsidR="00CA5F55" w:rsidRPr="00CA5F55" w:rsidRDefault="00CA5F55" w:rsidP="00CA5F55"/>
        </w:tc>
        <w:tc>
          <w:tcPr>
            <w:tcW w:w="2037" w:type="dxa"/>
          </w:tcPr>
          <w:p w:rsidR="00CA5F55" w:rsidRPr="00BB1ECF" w:rsidRDefault="00CA5F55" w:rsidP="00CA5F55"/>
        </w:tc>
        <w:tc>
          <w:tcPr>
            <w:tcW w:w="1949" w:type="dxa"/>
          </w:tcPr>
          <w:p w:rsidR="00CA5F55" w:rsidRPr="004245B9" w:rsidRDefault="00CA5F55" w:rsidP="00CA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9" w:rsidRPr="004245B9" w:rsidTr="00C75C12">
        <w:tc>
          <w:tcPr>
            <w:tcW w:w="796" w:type="dxa"/>
          </w:tcPr>
          <w:p w:rsidR="00461929" w:rsidRPr="00BB1ECF" w:rsidRDefault="00CA5F55" w:rsidP="00461929">
            <w:r>
              <w:t xml:space="preserve"> </w:t>
            </w:r>
          </w:p>
        </w:tc>
        <w:tc>
          <w:tcPr>
            <w:tcW w:w="1297" w:type="dxa"/>
          </w:tcPr>
          <w:p w:rsidR="00461929" w:rsidRPr="00BB1ECF" w:rsidRDefault="00CA5F55" w:rsidP="00461929">
            <w:r>
              <w:t xml:space="preserve"> </w:t>
            </w:r>
          </w:p>
        </w:tc>
        <w:tc>
          <w:tcPr>
            <w:tcW w:w="1590" w:type="dxa"/>
          </w:tcPr>
          <w:p w:rsidR="00461929" w:rsidRPr="00BB1ECF" w:rsidRDefault="00CA5F55" w:rsidP="00CA5F55">
            <w:r>
              <w:t xml:space="preserve"> </w:t>
            </w:r>
          </w:p>
        </w:tc>
        <w:tc>
          <w:tcPr>
            <w:tcW w:w="4930" w:type="dxa"/>
          </w:tcPr>
          <w:p w:rsidR="00CA5F55" w:rsidRPr="00CA5F55" w:rsidRDefault="00CA5F55" w:rsidP="00CA5F55">
            <w:pPr>
              <w:tabs>
                <w:tab w:val="left" w:pos="4536"/>
              </w:tabs>
              <w:autoSpaceDE w:val="0"/>
              <w:autoSpaceDN w:val="0"/>
              <w:adjustRightInd w:val="0"/>
              <w:ind w:right="4819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461929" w:rsidRPr="00BB1ECF" w:rsidRDefault="00CA5F55" w:rsidP="00461929">
            <w:r>
              <w:t xml:space="preserve"> </w:t>
            </w:r>
          </w:p>
        </w:tc>
        <w:tc>
          <w:tcPr>
            <w:tcW w:w="2677" w:type="dxa"/>
          </w:tcPr>
          <w:p w:rsidR="00461929" w:rsidRPr="00BB1ECF" w:rsidRDefault="00CA5F55" w:rsidP="00461929">
            <w:r>
              <w:t xml:space="preserve"> </w:t>
            </w:r>
          </w:p>
        </w:tc>
        <w:tc>
          <w:tcPr>
            <w:tcW w:w="2037" w:type="dxa"/>
          </w:tcPr>
          <w:p w:rsidR="00461929" w:rsidRPr="00BB1ECF" w:rsidRDefault="00461929" w:rsidP="00461929"/>
        </w:tc>
        <w:tc>
          <w:tcPr>
            <w:tcW w:w="1949" w:type="dxa"/>
          </w:tcPr>
          <w:p w:rsidR="00461929" w:rsidRPr="004245B9" w:rsidRDefault="00461929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55" w:rsidRPr="004245B9" w:rsidTr="00C75C12">
        <w:tc>
          <w:tcPr>
            <w:tcW w:w="796" w:type="dxa"/>
          </w:tcPr>
          <w:p w:rsidR="00CA5F55" w:rsidRPr="00BB1ECF" w:rsidRDefault="00CA5F55" w:rsidP="00461929"/>
        </w:tc>
        <w:tc>
          <w:tcPr>
            <w:tcW w:w="1297" w:type="dxa"/>
          </w:tcPr>
          <w:p w:rsidR="00CA5F55" w:rsidRDefault="00CA5F55" w:rsidP="00461929"/>
        </w:tc>
        <w:tc>
          <w:tcPr>
            <w:tcW w:w="1590" w:type="dxa"/>
          </w:tcPr>
          <w:p w:rsidR="00CA5F55" w:rsidRPr="00BB1ECF" w:rsidRDefault="00CA5F55" w:rsidP="00CA5F55"/>
        </w:tc>
        <w:tc>
          <w:tcPr>
            <w:tcW w:w="4930" w:type="dxa"/>
          </w:tcPr>
          <w:p w:rsidR="00CA5F55" w:rsidRDefault="00CA5F55" w:rsidP="00CA5F55">
            <w:pPr>
              <w:tabs>
                <w:tab w:val="left" w:pos="4536"/>
              </w:tabs>
              <w:autoSpaceDE w:val="0"/>
              <w:autoSpaceDN w:val="0"/>
              <w:adjustRightInd w:val="0"/>
              <w:ind w:right="4819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77" w:type="dxa"/>
          </w:tcPr>
          <w:p w:rsidR="00CA5F55" w:rsidRPr="00BB1ECF" w:rsidRDefault="00CA5F55" w:rsidP="00461929"/>
        </w:tc>
        <w:tc>
          <w:tcPr>
            <w:tcW w:w="2037" w:type="dxa"/>
          </w:tcPr>
          <w:p w:rsidR="00CA5F55" w:rsidRPr="00BB1ECF" w:rsidRDefault="00CA5F55" w:rsidP="00461929"/>
        </w:tc>
        <w:tc>
          <w:tcPr>
            <w:tcW w:w="1949" w:type="dxa"/>
          </w:tcPr>
          <w:p w:rsidR="00CA5F55" w:rsidRPr="004245B9" w:rsidRDefault="00CA5F55" w:rsidP="004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2C7" w:rsidRDefault="003252C7"/>
    <w:sectPr w:rsidR="003252C7" w:rsidSect="0032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9D" w:rsidRDefault="00FE1C9D" w:rsidP="00320C9D">
      <w:pPr>
        <w:spacing w:after="0" w:line="240" w:lineRule="auto"/>
      </w:pPr>
      <w:r>
        <w:separator/>
      </w:r>
    </w:p>
  </w:endnote>
  <w:endnote w:type="continuationSeparator" w:id="0">
    <w:p w:rsidR="00FE1C9D" w:rsidRDefault="00FE1C9D" w:rsidP="00320C9D">
      <w:pPr>
        <w:spacing w:after="0" w:line="240" w:lineRule="auto"/>
      </w:pPr>
      <w:r>
        <w:continuationSeparator/>
      </w:r>
    </w:p>
  </w:endnote>
  <w:endnote w:id="1">
    <w:p w:rsidR="002010C3" w:rsidRPr="003242AF" w:rsidRDefault="002010C3" w:rsidP="00320C9D">
      <w:pPr>
        <w:pStyle w:val="a4"/>
        <w:rPr>
          <w:rFonts w:ascii="Times New Roman" w:hAnsi="Times New Roman"/>
          <w:sz w:val="24"/>
          <w:szCs w:val="24"/>
        </w:rPr>
      </w:pPr>
      <w:r w:rsidRPr="003242AF">
        <w:rPr>
          <w:rStyle w:val="a6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В графу </w:t>
      </w:r>
      <w:r w:rsidRPr="003242AF">
        <w:rPr>
          <w:rFonts w:ascii="Times New Roman" w:hAnsi="Times New Roman"/>
          <w:sz w:val="24"/>
          <w:szCs w:val="24"/>
        </w:rPr>
        <w:t>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</w:t>
      </w:r>
      <w:r>
        <w:rPr>
          <w:rFonts w:ascii="Times New Roman" w:hAnsi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9D" w:rsidRDefault="00FE1C9D" w:rsidP="00320C9D">
      <w:pPr>
        <w:spacing w:after="0" w:line="240" w:lineRule="auto"/>
      </w:pPr>
      <w:r>
        <w:separator/>
      </w:r>
    </w:p>
  </w:footnote>
  <w:footnote w:type="continuationSeparator" w:id="0">
    <w:p w:rsidR="00FE1C9D" w:rsidRDefault="00FE1C9D" w:rsidP="0032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C9D"/>
    <w:rsid w:val="00000AB1"/>
    <w:rsid w:val="00050B76"/>
    <w:rsid w:val="000B07AE"/>
    <w:rsid w:val="000D47B9"/>
    <w:rsid w:val="00176DB1"/>
    <w:rsid w:val="001D5B8E"/>
    <w:rsid w:val="002010C3"/>
    <w:rsid w:val="00254DDF"/>
    <w:rsid w:val="00273888"/>
    <w:rsid w:val="002B5B19"/>
    <w:rsid w:val="002F6D74"/>
    <w:rsid w:val="00320C9D"/>
    <w:rsid w:val="003252C7"/>
    <w:rsid w:val="00334A21"/>
    <w:rsid w:val="00362765"/>
    <w:rsid w:val="003D0740"/>
    <w:rsid w:val="00461929"/>
    <w:rsid w:val="00487E55"/>
    <w:rsid w:val="004E485C"/>
    <w:rsid w:val="00533A71"/>
    <w:rsid w:val="00543F4E"/>
    <w:rsid w:val="005F2402"/>
    <w:rsid w:val="00645480"/>
    <w:rsid w:val="00664F75"/>
    <w:rsid w:val="00693B11"/>
    <w:rsid w:val="006A04A5"/>
    <w:rsid w:val="006E34D4"/>
    <w:rsid w:val="006F12C2"/>
    <w:rsid w:val="0071560B"/>
    <w:rsid w:val="00721BA1"/>
    <w:rsid w:val="00775219"/>
    <w:rsid w:val="007B2388"/>
    <w:rsid w:val="007E3D41"/>
    <w:rsid w:val="0082280E"/>
    <w:rsid w:val="00825741"/>
    <w:rsid w:val="008B290D"/>
    <w:rsid w:val="00933977"/>
    <w:rsid w:val="009C2E47"/>
    <w:rsid w:val="009D1ADD"/>
    <w:rsid w:val="00A0268E"/>
    <w:rsid w:val="00A42056"/>
    <w:rsid w:val="00A7495D"/>
    <w:rsid w:val="00AC2BED"/>
    <w:rsid w:val="00AF1823"/>
    <w:rsid w:val="00B7193B"/>
    <w:rsid w:val="00BC325B"/>
    <w:rsid w:val="00BF21FC"/>
    <w:rsid w:val="00C06797"/>
    <w:rsid w:val="00C07466"/>
    <w:rsid w:val="00C75C12"/>
    <w:rsid w:val="00CA5F55"/>
    <w:rsid w:val="00CE2F5E"/>
    <w:rsid w:val="00D25269"/>
    <w:rsid w:val="00D97858"/>
    <w:rsid w:val="00DD4525"/>
    <w:rsid w:val="00DF29AF"/>
    <w:rsid w:val="00E0139C"/>
    <w:rsid w:val="00E35463"/>
    <w:rsid w:val="00E369B8"/>
    <w:rsid w:val="00E42B7C"/>
    <w:rsid w:val="00E90D36"/>
    <w:rsid w:val="00ED1A29"/>
    <w:rsid w:val="00EF41DF"/>
    <w:rsid w:val="00F453C4"/>
    <w:rsid w:val="00F522EE"/>
    <w:rsid w:val="00F679BF"/>
    <w:rsid w:val="00FE1C9D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11F5"/>
  <w15:docId w15:val="{7CF08D5E-FDC0-4B37-B2DD-CC7A854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C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20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20C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semiHidden/>
    <w:rsid w:val="00320C9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320C9D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320C9D"/>
    <w:rPr>
      <w:vertAlign w:val="superscript"/>
    </w:rPr>
  </w:style>
  <w:style w:type="paragraph" w:customStyle="1" w:styleId="ConsPlusTitle">
    <w:name w:val="ConsPlusTitle"/>
    <w:rsid w:val="0032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320C9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rsid w:val="00320C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7">
    <w:name w:val="Font Style17"/>
    <w:basedOn w:val="a0"/>
    <w:rsid w:val="00320C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320C9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20C9D"/>
    <w:rPr>
      <w:color w:val="0000FF"/>
      <w:u w:val="single"/>
    </w:rPr>
  </w:style>
  <w:style w:type="paragraph" w:styleId="aa">
    <w:name w:val="header"/>
    <w:basedOn w:val="a"/>
    <w:link w:val="ab"/>
    <w:unhideWhenUsed/>
    <w:rsid w:val="00320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2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0C9D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20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20C9D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320C9D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0C9D"/>
    <w:pPr>
      <w:shd w:val="clear" w:color="auto" w:fill="FFFFFF"/>
      <w:spacing w:after="120" w:line="0" w:lineRule="atLeast"/>
      <w:ind w:hanging="1040"/>
      <w:jc w:val="center"/>
    </w:pPr>
    <w:rPr>
      <w:rFonts w:eastAsiaTheme="minorHAnsi"/>
      <w:sz w:val="26"/>
      <w:szCs w:val="26"/>
      <w:lang w:eastAsia="en-US"/>
    </w:rPr>
  </w:style>
  <w:style w:type="character" w:customStyle="1" w:styleId="ad">
    <w:name w:val="Гипертекстовая ссылка"/>
    <w:basedOn w:val="a0"/>
    <w:uiPriority w:val="99"/>
    <w:rsid w:val="00320C9D"/>
    <w:rPr>
      <w:rFonts w:cs="Times New Roman"/>
      <w:color w:val="106BBE"/>
    </w:rPr>
  </w:style>
  <w:style w:type="paragraph" w:styleId="ae">
    <w:name w:val="Plain Text"/>
    <w:basedOn w:val="a"/>
    <w:link w:val="af"/>
    <w:uiPriority w:val="99"/>
    <w:unhideWhenUsed/>
    <w:rsid w:val="00320C9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20C9D"/>
    <w:rPr>
      <w:rFonts w:ascii="Consolas" w:eastAsia="Calibri" w:hAnsi="Consolas" w:cs="Times New Roman"/>
      <w:sz w:val="21"/>
      <w:szCs w:val="21"/>
    </w:rPr>
  </w:style>
  <w:style w:type="paragraph" w:styleId="af0">
    <w:name w:val="Body Text Indent"/>
    <w:basedOn w:val="a"/>
    <w:link w:val="af1"/>
    <w:rsid w:val="00320C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2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320C9D"/>
    <w:rPr>
      <w:spacing w:val="4"/>
      <w:shd w:val="clear" w:color="auto" w:fill="FFFFFF"/>
    </w:rPr>
  </w:style>
  <w:style w:type="character" w:customStyle="1" w:styleId="11">
    <w:name w:val="Основной текст1"/>
    <w:basedOn w:val="af2"/>
    <w:rsid w:val="00320C9D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2"/>
    <w:rsid w:val="00320C9D"/>
    <w:pPr>
      <w:widowControl w:val="0"/>
      <w:shd w:val="clear" w:color="auto" w:fill="FFFFFF"/>
      <w:spacing w:before="600" w:after="240" w:line="485" w:lineRule="exact"/>
      <w:jc w:val="both"/>
    </w:pPr>
    <w:rPr>
      <w:rFonts w:eastAsiaTheme="minorHAnsi"/>
      <w:spacing w:val="4"/>
      <w:lang w:eastAsia="en-US"/>
    </w:rPr>
  </w:style>
  <w:style w:type="character" w:customStyle="1" w:styleId="n-doc-full-title">
    <w:name w:val="n-doc-full-title"/>
    <w:basedOn w:val="a0"/>
    <w:rsid w:val="00320C9D"/>
  </w:style>
  <w:style w:type="paragraph" w:styleId="af3">
    <w:name w:val="Subtitle"/>
    <w:basedOn w:val="a"/>
    <w:link w:val="af4"/>
    <w:qFormat/>
    <w:rsid w:val="00320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4">
    <w:name w:val="Подзаголовок Знак"/>
    <w:basedOn w:val="a0"/>
    <w:link w:val="af3"/>
    <w:rsid w:val="00320C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0">
    <w:name w:val="consplusnormal"/>
    <w:basedOn w:val="a"/>
    <w:rsid w:val="0032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32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320C9D"/>
    <w:rPr>
      <w:b/>
      <w:bCs/>
    </w:rPr>
  </w:style>
  <w:style w:type="paragraph" w:styleId="af6">
    <w:name w:val="No Spacing"/>
    <w:uiPriority w:val="1"/>
    <w:qFormat/>
    <w:rsid w:val="0032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4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ribnaya-sloboda.tatarstan.ru" TargetMode="External"/><Relationship Id="rId21" Type="http://schemas.openxmlformats.org/officeDocument/2006/relationships/hyperlink" Target="kodeks://link/d?nd=546819832&amp;prevdoc=546819832&amp;point=mark=00000000000000000000000000000000000000000000000001J6MTB9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ribnaya-sloboda.tatarstan.ru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main?base=RLAW363;n=43322;fld=134;dst=100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dosnabzhenie_i_kanalizatciya/" TargetMode="External"/><Relationship Id="rId29" Type="http://schemas.openxmlformats.org/officeDocument/2006/relationships/hyperlink" Target="http://ribnaya-sloboda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andia.ru/text/category/vodosnabzhenie_i_kanalizatciya/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ribnaya-sloboda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ribnaya-sloboda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ribnaya-sloboda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kodeks://link/d?nd=546819832&amp;prevdoc=546819832&amp;point=mark=00000000000000000000000000000000000000000000000001J6MTB9" TargetMode="External"/><Relationship Id="rId22" Type="http://schemas.openxmlformats.org/officeDocument/2006/relationships/hyperlink" Target="http://ribnaya-sloboda.tatarstan.ru" TargetMode="External"/><Relationship Id="rId27" Type="http://schemas.openxmlformats.org/officeDocument/2006/relationships/hyperlink" Target="http://ribnaya-sloboda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ribnaya-sloboda.tatarstan.ru" TargetMode="External"/><Relationship Id="rId43" Type="http://schemas.openxmlformats.org/officeDocument/2006/relationships/hyperlink" Target="http://ribnaya-sloboda.tatarstan.ru" TargetMode="External"/><Relationship Id="rId48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ribnaya-sloboda.tatarstan.ru" TargetMode="External"/><Relationship Id="rId33" Type="http://schemas.openxmlformats.org/officeDocument/2006/relationships/hyperlink" Target="http://ribnaya-sloboda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ribnaya-sloboda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696E-FC55-4749-BACC-2D790907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Юлсубино</cp:lastModifiedBy>
  <cp:revision>25</cp:revision>
  <dcterms:created xsi:type="dcterms:W3CDTF">2018-02-05T12:08:00Z</dcterms:created>
  <dcterms:modified xsi:type="dcterms:W3CDTF">2023-02-07T08:07:00Z</dcterms:modified>
</cp:coreProperties>
</file>