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6A" w:rsidRPr="00EB7F38" w:rsidRDefault="003B726A" w:rsidP="003B726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F38">
        <w:rPr>
          <w:sz w:val="28"/>
          <w:szCs w:val="28"/>
        </w:rPr>
        <w:t>Реестр муниципальных услуг,</w:t>
      </w:r>
    </w:p>
    <w:p w:rsidR="003B726A" w:rsidRDefault="004D7892" w:rsidP="003B726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3B726A" w:rsidRPr="00EB7F38">
        <w:rPr>
          <w:sz w:val="28"/>
          <w:szCs w:val="28"/>
        </w:rPr>
        <w:t>редоставляемых</w:t>
      </w:r>
      <w:proofErr w:type="gramEnd"/>
      <w:r>
        <w:rPr>
          <w:sz w:val="28"/>
          <w:szCs w:val="28"/>
        </w:rPr>
        <w:t xml:space="preserve"> </w:t>
      </w:r>
      <w:r w:rsidR="003B726A">
        <w:rPr>
          <w:sz w:val="28"/>
          <w:szCs w:val="28"/>
        </w:rPr>
        <w:t>органами местного самоуправления</w:t>
      </w:r>
    </w:p>
    <w:p w:rsidR="00B53584" w:rsidRPr="00EB7F38" w:rsidRDefault="00151CFE" w:rsidP="003B726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Козяково-Челнинского</w:t>
      </w:r>
      <w:proofErr w:type="spellEnd"/>
      <w:r w:rsidR="004D7892">
        <w:rPr>
          <w:sz w:val="28"/>
          <w:szCs w:val="28"/>
        </w:rPr>
        <w:t xml:space="preserve"> сельского</w:t>
      </w:r>
      <w:r w:rsidR="00B53584">
        <w:rPr>
          <w:sz w:val="28"/>
          <w:szCs w:val="28"/>
        </w:rPr>
        <w:t xml:space="preserve"> поселения Рыбно-Слободского муниципального района Республики Татарстан</w:t>
      </w:r>
    </w:p>
    <w:p w:rsidR="003B726A" w:rsidRPr="00EB7F38" w:rsidRDefault="003B726A" w:rsidP="003B72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1341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268"/>
        <w:gridCol w:w="1984"/>
        <w:gridCol w:w="1688"/>
        <w:gridCol w:w="1134"/>
        <w:gridCol w:w="2140"/>
      </w:tblGrid>
      <w:tr w:rsidR="003B726A" w:rsidRPr="00294CF5" w:rsidTr="00E8724E">
        <w:trPr>
          <w:cantSplit/>
          <w:trHeight w:val="13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6A" w:rsidRPr="00B53584" w:rsidRDefault="003B726A" w:rsidP="00B53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35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Pr="00B5358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муниципальной</w:t>
            </w:r>
            <w:r w:rsidRPr="00B5358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6A" w:rsidRPr="00B53584" w:rsidRDefault="003B726A" w:rsidP="00B53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35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Нормативный    </w:t>
            </w:r>
            <w:r w:rsidRPr="00B5358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правовой       </w:t>
            </w:r>
            <w:r w:rsidRPr="00B5358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документ,      </w:t>
            </w:r>
            <w:r w:rsidRPr="00B5358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наделяющий     </w:t>
            </w:r>
            <w:r w:rsidRPr="00B5358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орган местного самоуправления полномочиями по предоставлению </w:t>
            </w:r>
            <w:r w:rsidRPr="00B5358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муниципальной  </w:t>
            </w:r>
            <w:r w:rsidRPr="00B5358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услуги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6A" w:rsidRPr="00B53584" w:rsidRDefault="003B726A" w:rsidP="00B53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3584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</w:t>
            </w:r>
            <w:r w:rsidRPr="00B5358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предоставления</w:t>
            </w:r>
            <w:r w:rsidRPr="00B5358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муниципальной  услуги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6A" w:rsidRPr="00B53584" w:rsidRDefault="003B726A" w:rsidP="00B53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35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Центр      </w:t>
            </w:r>
            <w:r w:rsidRPr="00B5358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ответственности и    </w:t>
            </w:r>
            <w:r w:rsidRPr="00B5358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участники  </w:t>
            </w:r>
            <w:r w:rsidRPr="00B5358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процесса   </w:t>
            </w:r>
            <w:r w:rsidRPr="00B5358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предоставления      </w:t>
            </w:r>
            <w:r w:rsidRPr="00B5358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6A" w:rsidRPr="00B53584" w:rsidRDefault="003B726A" w:rsidP="00B53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35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Получатель   </w:t>
            </w:r>
            <w:r w:rsidRPr="00B5358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муниципальной</w:t>
            </w:r>
            <w:r w:rsidRPr="00B5358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услуги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6A" w:rsidRPr="00B53584" w:rsidRDefault="003B726A" w:rsidP="00B53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3584">
              <w:rPr>
                <w:rFonts w:ascii="Times New Roman" w:hAnsi="Times New Roman" w:cs="Times New Roman"/>
                <w:b/>
                <w:sz w:val="22"/>
                <w:szCs w:val="22"/>
              </w:rPr>
              <w:t>Правовой акт,</w:t>
            </w:r>
            <w:r w:rsidRPr="00B5358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утверждающий </w:t>
            </w:r>
            <w:r w:rsidRPr="00B5358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административный       </w:t>
            </w:r>
            <w:r w:rsidRPr="00B5358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регламент    </w:t>
            </w:r>
            <w:r w:rsidRPr="00B5358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предоставления        </w:t>
            </w:r>
            <w:r w:rsidRPr="00B5358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муниципальной</w:t>
            </w:r>
            <w:r w:rsidRPr="00B5358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услуги</w:t>
            </w:r>
          </w:p>
        </w:tc>
      </w:tr>
      <w:tr w:rsidR="003B726A" w:rsidRPr="00294CF5" w:rsidTr="00E8724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6A" w:rsidRPr="00294CF5" w:rsidRDefault="00073E39" w:rsidP="00073E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CF5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справки (выписки)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6A" w:rsidRPr="00294CF5" w:rsidRDefault="00F203B0" w:rsidP="00F203B0">
            <w:r w:rsidRPr="00294CF5">
              <w:t xml:space="preserve">Гражданский кодекс Российской Федерации от 30.11.1994 № 51-ФЗ; Земельный кодекс Российской Федерации от 25.10.2001 № 136-ФЗ; </w:t>
            </w:r>
            <w:r w:rsidRPr="00294CF5">
              <w:rPr>
                <w:rFonts w:eastAsia="Calibri"/>
              </w:rPr>
              <w:t xml:space="preserve">Жилищный кодекс Российской Федерации от 29.12.2004 №188-ФЗ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6A" w:rsidRPr="00294CF5" w:rsidRDefault="00073E39" w:rsidP="00167A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>1.Справка (выписка)</w:t>
            </w:r>
          </w:p>
          <w:p w:rsidR="00073E39" w:rsidRPr="00294CF5" w:rsidRDefault="00073E39" w:rsidP="00167A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>2.Устный или письменный отказ в предоставлении муниципальной услуги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6A" w:rsidRPr="00294CF5" w:rsidRDefault="00073E39" w:rsidP="004D78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="00151CFE">
              <w:rPr>
                <w:rFonts w:ascii="Times New Roman" w:hAnsi="Times New Roman" w:cs="Times New Roman"/>
                <w:sz w:val="24"/>
                <w:szCs w:val="24"/>
              </w:rPr>
              <w:t>Козяково-Челнинского</w:t>
            </w:r>
            <w:proofErr w:type="spellEnd"/>
            <w:r w:rsidR="004D78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Рыбно-Слободского муниципального района РТ, </w:t>
            </w:r>
            <w:r w:rsidR="004D7892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секретарь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6A" w:rsidRPr="00294CF5" w:rsidRDefault="00073E39" w:rsidP="00167A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6A" w:rsidRPr="00294CF5" w:rsidRDefault="00073E39" w:rsidP="003762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="00151CFE">
              <w:rPr>
                <w:rFonts w:ascii="Times New Roman" w:hAnsi="Times New Roman" w:cs="Times New Roman"/>
                <w:sz w:val="24"/>
                <w:szCs w:val="24"/>
              </w:rPr>
              <w:t>Козяково-Челнинского</w:t>
            </w:r>
            <w:proofErr w:type="spellEnd"/>
            <w:r w:rsidR="004D78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Рыбно-Слободского муниципального района РТ </w:t>
            </w:r>
            <w:r w:rsidR="00B5358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D78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35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D7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3584">
              <w:rPr>
                <w:rFonts w:ascii="Times New Roman" w:hAnsi="Times New Roman" w:cs="Times New Roman"/>
                <w:sz w:val="24"/>
                <w:szCs w:val="24"/>
              </w:rPr>
              <w:t>.2019 №</w:t>
            </w:r>
            <w:r w:rsidR="00376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58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административных регламентов предоставления муниципальных услуг»</w:t>
            </w:r>
          </w:p>
        </w:tc>
      </w:tr>
      <w:tr w:rsidR="00E8724E" w:rsidRPr="00294CF5" w:rsidTr="00E8724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4E" w:rsidRPr="00294CF5" w:rsidRDefault="00E8724E" w:rsidP="00073E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находящегося в муниципальной собственности гражданину по договору социального найма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4E" w:rsidRPr="00294CF5" w:rsidRDefault="00E8724E" w:rsidP="008970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>Гражданский кодекс от 30.11.1994 №51-ФЗ;</w:t>
            </w:r>
          </w:p>
          <w:p w:rsidR="00E8724E" w:rsidRPr="00294CF5" w:rsidRDefault="00E8724E" w:rsidP="008970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>Жилищный кодекс РФ от 29.12.2004 №188-ФЗ; 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4E" w:rsidRPr="00294CF5" w:rsidRDefault="00E8724E" w:rsidP="00073E39">
            <w:pPr>
              <w:autoSpaceDE w:val="0"/>
              <w:autoSpaceDN w:val="0"/>
              <w:adjustRightInd w:val="0"/>
              <w:jc w:val="both"/>
            </w:pPr>
            <w:r w:rsidRPr="00294CF5">
              <w:t>1.Договор социального найма жилого помещения.</w:t>
            </w:r>
          </w:p>
          <w:p w:rsidR="00E8724E" w:rsidRPr="00294CF5" w:rsidRDefault="00E8724E" w:rsidP="00073E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>2.Решение об отказе в предоставлении муниципальной услуги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4E" w:rsidRPr="00294CF5" w:rsidRDefault="00E8724E" w:rsidP="006F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="00151CFE">
              <w:rPr>
                <w:rFonts w:ascii="Times New Roman" w:hAnsi="Times New Roman" w:cs="Times New Roman"/>
                <w:sz w:val="24"/>
                <w:szCs w:val="24"/>
              </w:rPr>
              <w:t>Козяково-Челнинского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Рыбно-Слободского муниципального района 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секретарь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4E" w:rsidRPr="00294CF5" w:rsidRDefault="00E8724E" w:rsidP="008970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>физические лица, нуждающиеся в улучшении жилищных условий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4E" w:rsidRPr="00294CF5" w:rsidRDefault="00E8724E" w:rsidP="006F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="00151CFE">
              <w:rPr>
                <w:rFonts w:ascii="Times New Roman" w:hAnsi="Times New Roman" w:cs="Times New Roman"/>
                <w:sz w:val="24"/>
                <w:szCs w:val="24"/>
              </w:rPr>
              <w:t>Козяково-Челнинского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Рыбно-Слободского муниципального района РТ </w:t>
            </w:r>
            <w:r w:rsidR="003762D1">
              <w:rPr>
                <w:rFonts w:ascii="Times New Roman" w:hAnsi="Times New Roman" w:cs="Times New Roman"/>
                <w:sz w:val="24"/>
                <w:szCs w:val="24"/>
              </w:rPr>
              <w:t>от 12.03.2019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административных регламентов предоставления муниципальных услуг»</w:t>
            </w:r>
          </w:p>
        </w:tc>
      </w:tr>
      <w:tr w:rsidR="00E8724E" w:rsidRPr="00294CF5" w:rsidTr="00E8724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4E" w:rsidRPr="00294CF5" w:rsidRDefault="00E8724E" w:rsidP="00073E39">
            <w:pPr>
              <w:suppressAutoHyphens/>
              <w:jc w:val="center"/>
            </w:pPr>
            <w:r w:rsidRPr="00294CF5">
              <w:lastRenderedPageBreak/>
              <w:t>Оформление документов по обмену жилых помещений, предоставленных по договору социального найма</w:t>
            </w:r>
          </w:p>
          <w:p w:rsidR="00E8724E" w:rsidRPr="00294CF5" w:rsidRDefault="00E8724E" w:rsidP="00073E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4E" w:rsidRPr="00294CF5" w:rsidRDefault="00E8724E" w:rsidP="001934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>Жилищный кодекс РФ от 29.12.2004 №188-ФЗ; 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4E" w:rsidRPr="00294CF5" w:rsidRDefault="00E8724E" w:rsidP="00073E39">
            <w:pPr>
              <w:jc w:val="both"/>
            </w:pPr>
            <w:r w:rsidRPr="00294CF5">
              <w:t>1.Договор обмена жилыми помещениями.</w:t>
            </w:r>
          </w:p>
          <w:p w:rsidR="00E8724E" w:rsidRPr="00294CF5" w:rsidRDefault="00E8724E" w:rsidP="00073E39">
            <w:pPr>
              <w:autoSpaceDE w:val="0"/>
              <w:autoSpaceDN w:val="0"/>
              <w:adjustRightInd w:val="0"/>
              <w:jc w:val="both"/>
            </w:pPr>
            <w:r w:rsidRPr="00294CF5">
              <w:t>2.Решение об отказе в предоставлении муниципальной услуги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4E" w:rsidRPr="00294CF5" w:rsidRDefault="00E8724E" w:rsidP="006F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="00151CFE">
              <w:rPr>
                <w:rFonts w:ascii="Times New Roman" w:hAnsi="Times New Roman" w:cs="Times New Roman"/>
                <w:sz w:val="24"/>
                <w:szCs w:val="24"/>
              </w:rPr>
              <w:t>Козяково-Челнинского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Рыбно-Слободского муниципального района 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секретарь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4E" w:rsidRPr="00294CF5" w:rsidRDefault="00E8724E" w:rsidP="00073E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4E" w:rsidRPr="00294CF5" w:rsidRDefault="00E8724E" w:rsidP="003762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="00151CFE">
              <w:rPr>
                <w:rFonts w:ascii="Times New Roman" w:hAnsi="Times New Roman" w:cs="Times New Roman"/>
                <w:sz w:val="24"/>
                <w:szCs w:val="24"/>
              </w:rPr>
              <w:t>Козяково-Челнинского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Рыбно-Слободского муниципального района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12.03.2019 №</w:t>
            </w:r>
            <w:r w:rsidR="00376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административных регламентов предоставления муниципальных услуг»</w:t>
            </w:r>
          </w:p>
        </w:tc>
      </w:tr>
      <w:tr w:rsidR="003E515C" w:rsidRPr="00294CF5" w:rsidTr="00E8724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5C" w:rsidRPr="00294CF5" w:rsidRDefault="003E515C" w:rsidP="00073E39">
            <w:pPr>
              <w:suppressAutoHyphens/>
              <w:jc w:val="center"/>
            </w:pPr>
            <w:r w:rsidRPr="00294CF5">
              <w:rPr>
                <w:bCs/>
              </w:rPr>
              <w:t>Принятие ранее приватизированных жилых помещений в муниципальную собственность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5C" w:rsidRPr="00294CF5" w:rsidRDefault="003E515C" w:rsidP="006F5EB8">
            <w:pPr>
              <w:jc w:val="both"/>
            </w:pPr>
            <w:r w:rsidRPr="00294CF5">
              <w:t xml:space="preserve">Гражданский кодекс часть 1 от 30.11.1994 №51-ФЗ; Жилищный кодекс РФ от 29.12.2004 №188-ФЗ; Закон РФ от 04.07.1991 № 1541-1 «О приватизации жилищного фонда в Российской Федерации»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5C" w:rsidRPr="00294CF5" w:rsidRDefault="003E515C" w:rsidP="006F5EB8">
            <w:pPr>
              <w:pStyle w:val="1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294CF5">
              <w:rPr>
                <w:b w:val="0"/>
                <w:color w:val="000000"/>
                <w:sz w:val="24"/>
                <w:szCs w:val="24"/>
                <w:lang w:eastAsia="ru-RU"/>
              </w:rPr>
              <w:t>1. Постановление о принятии  привати</w:t>
            </w:r>
            <w:r w:rsidRPr="00294CF5">
              <w:rPr>
                <w:b w:val="0"/>
                <w:bCs/>
                <w:sz w:val="24"/>
                <w:szCs w:val="24"/>
              </w:rPr>
              <w:t>зированных жилых помещений в муниципальную собственность</w:t>
            </w:r>
            <w:r w:rsidRPr="00294CF5">
              <w:rPr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  <w:p w:rsidR="003E515C" w:rsidRPr="00294CF5" w:rsidRDefault="003E515C" w:rsidP="006F5EB8">
            <w:pPr>
              <w:pStyle w:val="1"/>
              <w:ind w:firstLine="288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294CF5">
              <w:rPr>
                <w:b w:val="0"/>
                <w:color w:val="000000"/>
                <w:sz w:val="24"/>
                <w:szCs w:val="24"/>
                <w:lang w:eastAsia="ru-RU"/>
              </w:rPr>
              <w:t>Договор безвозмездной передачи жилого помещения в муниципальную собственность</w:t>
            </w:r>
          </w:p>
          <w:p w:rsidR="003E515C" w:rsidRPr="00294CF5" w:rsidRDefault="003E515C" w:rsidP="006F5EB8">
            <w:pPr>
              <w:jc w:val="both"/>
            </w:pPr>
            <w:r w:rsidRPr="00294CF5">
              <w:rPr>
                <w:color w:val="000000"/>
              </w:rPr>
              <w:t>2. Решение об отказе в предоставлении муниципальной услуги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5C" w:rsidRPr="00294CF5" w:rsidRDefault="003E515C" w:rsidP="006F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="00151CFE">
              <w:rPr>
                <w:rFonts w:ascii="Times New Roman" w:hAnsi="Times New Roman" w:cs="Times New Roman"/>
                <w:sz w:val="24"/>
                <w:szCs w:val="24"/>
              </w:rPr>
              <w:t>Козяково-Челнинского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Рыбно-Слободского муниципального района 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секретарь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5C" w:rsidRPr="00294CF5" w:rsidRDefault="003E515C" w:rsidP="006F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5C" w:rsidRPr="00294CF5" w:rsidRDefault="003E515C" w:rsidP="003762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="00151CFE">
              <w:rPr>
                <w:rFonts w:ascii="Times New Roman" w:hAnsi="Times New Roman" w:cs="Times New Roman"/>
                <w:sz w:val="24"/>
                <w:szCs w:val="24"/>
              </w:rPr>
              <w:t>Козяково-Челнинского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Рыбно-Слободского муниципального района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12.03.2019 №</w:t>
            </w:r>
            <w:r w:rsidR="00376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административных регламентов предоставления муниципальных услуг»</w:t>
            </w:r>
          </w:p>
        </w:tc>
      </w:tr>
      <w:tr w:rsidR="008D79B5" w:rsidRPr="00294CF5" w:rsidTr="00E8724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B5" w:rsidRPr="00294CF5" w:rsidRDefault="008D79B5" w:rsidP="00073E39">
            <w:pPr>
              <w:suppressAutoHyphens/>
              <w:jc w:val="center"/>
            </w:pPr>
            <w:r w:rsidRPr="00294CF5">
              <w:rPr>
                <w:bCs/>
              </w:rPr>
              <w:t>Присвоение, изменение,  аннулирование адресов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B5" w:rsidRPr="00294CF5" w:rsidRDefault="008D79B5" w:rsidP="006F5EB8">
            <w:pPr>
              <w:autoSpaceDE w:val="0"/>
              <w:autoSpaceDN w:val="0"/>
              <w:adjustRightInd w:val="0"/>
              <w:jc w:val="both"/>
            </w:pPr>
            <w:r w:rsidRPr="00294CF5">
              <w:t>Земельный кодекс РФ от 25.10.2001 №136-ФЗ;</w:t>
            </w:r>
          </w:p>
          <w:p w:rsidR="008D79B5" w:rsidRPr="00294CF5" w:rsidRDefault="008D79B5" w:rsidP="006F5E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 от 29.12.2004 №190-ФЗ;</w:t>
            </w:r>
          </w:p>
          <w:p w:rsidR="008D79B5" w:rsidRPr="00294CF5" w:rsidRDefault="008D79B5" w:rsidP="006F5EB8">
            <w:pPr>
              <w:autoSpaceDE w:val="0"/>
              <w:autoSpaceDN w:val="0"/>
              <w:adjustRightInd w:val="0"/>
              <w:jc w:val="both"/>
            </w:pPr>
            <w:r w:rsidRPr="00294CF5">
              <w:t xml:space="preserve">Правила присвоения, изменения и аннулирования адресов, утверждены постановлением Правительства Российской Федерации от 19.11.2014 №1221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B5" w:rsidRPr="00294CF5" w:rsidRDefault="008D79B5" w:rsidP="006F5EB8">
            <w:pPr>
              <w:autoSpaceDE w:val="0"/>
              <w:autoSpaceDN w:val="0"/>
              <w:adjustRightInd w:val="0"/>
              <w:jc w:val="both"/>
            </w:pPr>
            <w:r w:rsidRPr="00294CF5">
              <w:t>1. Постановление (распоряжение) о присвоении объекту адресации адреса или аннулировании его адреса</w:t>
            </w:r>
          </w:p>
          <w:p w:rsidR="008D79B5" w:rsidRPr="00294CF5" w:rsidRDefault="008D79B5" w:rsidP="006F5EB8">
            <w:pPr>
              <w:pStyle w:val="1"/>
              <w:rPr>
                <w:b w:val="0"/>
                <w:sz w:val="24"/>
                <w:szCs w:val="24"/>
              </w:rPr>
            </w:pPr>
            <w:r w:rsidRPr="00294CF5">
              <w:rPr>
                <w:b w:val="0"/>
                <w:sz w:val="24"/>
                <w:szCs w:val="24"/>
              </w:rPr>
              <w:t>2. Решение об отказе в присвоении объекту адресации адреса или аннулировании его адреса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B5" w:rsidRPr="00294CF5" w:rsidRDefault="008D79B5" w:rsidP="006F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="00151CFE">
              <w:rPr>
                <w:rFonts w:ascii="Times New Roman" w:hAnsi="Times New Roman" w:cs="Times New Roman"/>
                <w:sz w:val="24"/>
                <w:szCs w:val="24"/>
              </w:rPr>
              <w:t>Козяково-Челнинского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Рыбно-Слободского муниципального района 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секретарь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B5" w:rsidRPr="00294CF5" w:rsidRDefault="008D79B5" w:rsidP="006F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B5" w:rsidRPr="00294CF5" w:rsidRDefault="008D79B5" w:rsidP="003762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="00151CFE">
              <w:rPr>
                <w:rFonts w:ascii="Times New Roman" w:hAnsi="Times New Roman" w:cs="Times New Roman"/>
                <w:sz w:val="24"/>
                <w:szCs w:val="24"/>
              </w:rPr>
              <w:t>Козяково-Челнинского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Рыбно-Слободского муниципального района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12.03.2019 №</w:t>
            </w:r>
            <w:r w:rsidR="00376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административных регламентов предоставления муниципальных услуг»</w:t>
            </w:r>
          </w:p>
        </w:tc>
      </w:tr>
      <w:tr w:rsidR="008D79B5" w:rsidRPr="00294CF5" w:rsidTr="00E8724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B5" w:rsidRPr="00294CF5" w:rsidRDefault="008D79B5" w:rsidP="00073E39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E8724E">
              <w:rPr>
                <w:b w:val="0"/>
                <w:bCs/>
                <w:sz w:val="24"/>
                <w:szCs w:val="24"/>
              </w:rPr>
              <w:lastRenderedPageBreak/>
              <w:t>свидетельствование верности копий документов и выписок из них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B5" w:rsidRPr="00294CF5" w:rsidRDefault="008D79B5" w:rsidP="00A200B6">
            <w:pPr>
              <w:autoSpaceDE w:val="0"/>
              <w:autoSpaceDN w:val="0"/>
              <w:adjustRightInd w:val="0"/>
              <w:jc w:val="both"/>
            </w:pPr>
            <w:r w:rsidRPr="00E8724E">
              <w:t>Г</w:t>
            </w:r>
            <w:r>
              <w:t>К</w:t>
            </w:r>
            <w:r w:rsidRPr="00E8724E">
              <w:t xml:space="preserve"> РФ (ч</w:t>
            </w:r>
            <w:r>
              <w:t>.1</w:t>
            </w:r>
            <w:r w:rsidRPr="00E8724E">
              <w:t>) от 30.11.1994 №51-ФЗ</w:t>
            </w:r>
            <w:r>
              <w:t xml:space="preserve"> </w:t>
            </w:r>
            <w:r w:rsidRPr="00A200B6">
              <w:t>Н</w:t>
            </w:r>
            <w:r>
              <w:t>К</w:t>
            </w:r>
            <w:r w:rsidRPr="00A200B6">
              <w:t xml:space="preserve"> </w:t>
            </w:r>
            <w:r>
              <w:t xml:space="preserve">РФ </w:t>
            </w:r>
            <w:r w:rsidRPr="00A200B6">
              <w:t>(ч</w:t>
            </w:r>
            <w:r>
              <w:t>. 2</w:t>
            </w:r>
            <w:r w:rsidRPr="00A200B6">
              <w:t>) от 05.08.2000 №117-ФЗ</w:t>
            </w:r>
            <w:r>
              <w:t xml:space="preserve"> </w:t>
            </w:r>
            <w:r w:rsidRPr="00A200B6">
              <w:t>Основ</w:t>
            </w:r>
            <w:r>
              <w:t>ы</w:t>
            </w:r>
            <w:r w:rsidRPr="00A200B6">
              <w:t xml:space="preserve"> законодательства </w:t>
            </w:r>
            <w:r>
              <w:t xml:space="preserve">РФ </w:t>
            </w:r>
            <w:r w:rsidRPr="00A200B6">
              <w:t>о нотариате от 11.02.1993 № 4462-1</w:t>
            </w:r>
            <w:r>
              <w:t xml:space="preserve"> ФЗ</w:t>
            </w:r>
            <w:r w:rsidRPr="00A200B6">
              <w:t xml:space="preserve"> от 06.10.2003 №131-ФЗ «Об общих принципах организации местного самоуправления в Российской Федерации»</w:t>
            </w:r>
            <w:r>
              <w:t xml:space="preserve"> </w:t>
            </w:r>
            <w:r w:rsidRPr="00A200B6">
              <w:t xml:space="preserve">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B5" w:rsidRDefault="008D79B5" w:rsidP="00A200B6">
            <w:pPr>
              <w:autoSpaceDE w:val="0"/>
              <w:autoSpaceDN w:val="0"/>
              <w:adjustRightInd w:val="0"/>
              <w:jc w:val="both"/>
            </w:pPr>
            <w:r>
              <w:t>Совершение нотариальных действий по свидетельствованию верности копий документов, выписок из них.</w:t>
            </w:r>
          </w:p>
          <w:p w:rsidR="008D79B5" w:rsidRPr="00294CF5" w:rsidRDefault="008D79B5" w:rsidP="00A200B6">
            <w:pPr>
              <w:autoSpaceDE w:val="0"/>
              <w:autoSpaceDN w:val="0"/>
              <w:adjustRightInd w:val="0"/>
              <w:jc w:val="both"/>
            </w:pPr>
            <w:r>
              <w:t>Отказ в совершении нотариальных действий по свидетельствованию верности копий документов, выписок из них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B5" w:rsidRPr="00294CF5" w:rsidRDefault="008D79B5" w:rsidP="006F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="00151CFE">
              <w:rPr>
                <w:rFonts w:ascii="Times New Roman" w:hAnsi="Times New Roman" w:cs="Times New Roman"/>
                <w:sz w:val="24"/>
                <w:szCs w:val="24"/>
              </w:rPr>
              <w:t>Козяково-Челнинского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Рыбно-Слободского муниципального района 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секретарь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B5" w:rsidRPr="00294CF5" w:rsidRDefault="008D79B5" w:rsidP="00073E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00B6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B5" w:rsidRPr="00294CF5" w:rsidRDefault="008D79B5" w:rsidP="003762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="00151CFE">
              <w:rPr>
                <w:rFonts w:ascii="Times New Roman" w:hAnsi="Times New Roman" w:cs="Times New Roman"/>
                <w:sz w:val="24"/>
                <w:szCs w:val="24"/>
              </w:rPr>
              <w:t>Козяково-Челнинского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Рыбно-Слободского муниципального района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12.03.2019 №</w:t>
            </w:r>
            <w:r w:rsidR="00376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административных регламентов предоставления муниципальных услуг»</w:t>
            </w:r>
          </w:p>
        </w:tc>
      </w:tr>
      <w:tr w:rsidR="008D79B5" w:rsidRPr="00294CF5" w:rsidTr="00E8724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B5" w:rsidRPr="00E8724E" w:rsidRDefault="008D79B5" w:rsidP="00A200B6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A200B6">
              <w:rPr>
                <w:b w:val="0"/>
                <w:bCs/>
                <w:sz w:val="24"/>
                <w:szCs w:val="24"/>
              </w:rPr>
              <w:t>удостоверени</w:t>
            </w:r>
            <w:r>
              <w:rPr>
                <w:b w:val="0"/>
                <w:bCs/>
                <w:sz w:val="24"/>
                <w:szCs w:val="24"/>
              </w:rPr>
              <w:t>е</w:t>
            </w:r>
            <w:r w:rsidRPr="00A200B6">
              <w:rPr>
                <w:b w:val="0"/>
                <w:bCs/>
                <w:sz w:val="24"/>
                <w:szCs w:val="24"/>
              </w:rPr>
              <w:t xml:space="preserve"> завещаний и по удостоверению доверенностей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B5" w:rsidRPr="00294CF5" w:rsidRDefault="008D79B5" w:rsidP="006F5EB8">
            <w:pPr>
              <w:autoSpaceDE w:val="0"/>
              <w:autoSpaceDN w:val="0"/>
              <w:adjustRightInd w:val="0"/>
              <w:jc w:val="both"/>
            </w:pPr>
            <w:r w:rsidRPr="00E8724E">
              <w:t>Г</w:t>
            </w:r>
            <w:r>
              <w:t>К</w:t>
            </w:r>
            <w:r w:rsidRPr="00E8724E">
              <w:t xml:space="preserve"> РФ (ч</w:t>
            </w:r>
            <w:r>
              <w:t>.1</w:t>
            </w:r>
            <w:r w:rsidRPr="00E8724E">
              <w:t>) от 30.11.1994 №51-ФЗ</w:t>
            </w:r>
            <w:r>
              <w:t xml:space="preserve"> </w:t>
            </w:r>
            <w:r w:rsidRPr="00A200B6">
              <w:t>Н</w:t>
            </w:r>
            <w:r>
              <w:t>К</w:t>
            </w:r>
            <w:r w:rsidRPr="00A200B6">
              <w:t xml:space="preserve"> </w:t>
            </w:r>
            <w:r>
              <w:t xml:space="preserve">РФ </w:t>
            </w:r>
            <w:r w:rsidRPr="00A200B6">
              <w:t>(ч</w:t>
            </w:r>
            <w:r>
              <w:t>. 2</w:t>
            </w:r>
            <w:r w:rsidRPr="00A200B6">
              <w:t>) от 05.08.2000 №117-ФЗ</w:t>
            </w:r>
            <w:r>
              <w:t xml:space="preserve"> </w:t>
            </w:r>
            <w:r w:rsidRPr="00A200B6">
              <w:t>Основ</w:t>
            </w:r>
            <w:r>
              <w:t>ы</w:t>
            </w:r>
            <w:r w:rsidRPr="00A200B6">
              <w:t xml:space="preserve"> законодательства </w:t>
            </w:r>
            <w:r>
              <w:t xml:space="preserve">РФ </w:t>
            </w:r>
            <w:r w:rsidRPr="00A200B6">
              <w:t>о нотариате от 11.02.1993 № 4462-1</w:t>
            </w:r>
            <w:r>
              <w:t xml:space="preserve"> ФЗ</w:t>
            </w:r>
            <w:r w:rsidRPr="00A200B6">
              <w:t xml:space="preserve"> от 06.10.2003 №131-ФЗ «Об общих принципах организации местного самоуправления в Российской Федерации»</w:t>
            </w:r>
            <w:r>
              <w:t xml:space="preserve"> </w:t>
            </w:r>
            <w:r w:rsidRPr="00A200B6">
              <w:t xml:space="preserve">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B5" w:rsidRDefault="008D79B5" w:rsidP="00A200B6">
            <w:pPr>
              <w:autoSpaceDE w:val="0"/>
              <w:autoSpaceDN w:val="0"/>
              <w:adjustRightInd w:val="0"/>
              <w:jc w:val="both"/>
            </w:pPr>
            <w:r>
              <w:t>Совершение нотариальных действий по удостоверению завещаний и по удостоверению доверенностей</w:t>
            </w:r>
          </w:p>
          <w:p w:rsidR="008D79B5" w:rsidRDefault="008D79B5" w:rsidP="00A200B6">
            <w:pPr>
              <w:autoSpaceDE w:val="0"/>
              <w:autoSpaceDN w:val="0"/>
              <w:adjustRightInd w:val="0"/>
              <w:jc w:val="both"/>
            </w:pPr>
            <w:r>
              <w:t>Отказ в совершении нотариальных действий по удостоверению завещаний и по удостоверению доверенностей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B5" w:rsidRPr="00294CF5" w:rsidRDefault="008D79B5" w:rsidP="006F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="00151CFE">
              <w:rPr>
                <w:rFonts w:ascii="Times New Roman" w:hAnsi="Times New Roman" w:cs="Times New Roman"/>
                <w:sz w:val="24"/>
                <w:szCs w:val="24"/>
              </w:rPr>
              <w:t>Козяково-Челнинского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Рыбно-Слободского муниципального района 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секретарь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B5" w:rsidRPr="00A200B6" w:rsidRDefault="008D79B5" w:rsidP="00073E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00B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B5" w:rsidRPr="00294CF5" w:rsidRDefault="008D79B5" w:rsidP="006F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="00151CFE">
              <w:rPr>
                <w:rFonts w:ascii="Times New Roman" w:hAnsi="Times New Roman" w:cs="Times New Roman"/>
                <w:sz w:val="24"/>
                <w:szCs w:val="24"/>
              </w:rPr>
              <w:t>Козяково-Челнинского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294CF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Рыбно-Слободского муниципального района РТ </w:t>
            </w:r>
            <w:r w:rsidR="003762D1">
              <w:rPr>
                <w:rFonts w:ascii="Times New Roman" w:hAnsi="Times New Roman" w:cs="Times New Roman"/>
                <w:sz w:val="24"/>
                <w:szCs w:val="24"/>
              </w:rPr>
              <w:t>от 12.03.2019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административных регламентов предоставления муниципальных услуг»</w:t>
            </w:r>
          </w:p>
        </w:tc>
      </w:tr>
    </w:tbl>
    <w:p w:rsidR="000B7E89" w:rsidRDefault="000B7E89" w:rsidP="00294CF5"/>
    <w:sectPr w:rsidR="000B7E89" w:rsidSect="00E8724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11D9"/>
    <w:rsid w:val="00073E39"/>
    <w:rsid w:val="000B7E89"/>
    <w:rsid w:val="00151CFE"/>
    <w:rsid w:val="00193475"/>
    <w:rsid w:val="00294CF5"/>
    <w:rsid w:val="002C78FA"/>
    <w:rsid w:val="003762D1"/>
    <w:rsid w:val="003B726A"/>
    <w:rsid w:val="003E515C"/>
    <w:rsid w:val="004D7892"/>
    <w:rsid w:val="008D79B5"/>
    <w:rsid w:val="0098484B"/>
    <w:rsid w:val="00A200B6"/>
    <w:rsid w:val="00B53584"/>
    <w:rsid w:val="00B65C19"/>
    <w:rsid w:val="00BF54F8"/>
    <w:rsid w:val="00CF11D9"/>
    <w:rsid w:val="00E0348F"/>
    <w:rsid w:val="00E8724E"/>
    <w:rsid w:val="00F20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3E39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B7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07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3E3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Normal">
    <w:name w:val="ConsPlusNormal"/>
    <w:rsid w:val="00F20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3E39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B7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07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3E3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Normal">
    <w:name w:val="ConsPlusNormal"/>
    <w:rsid w:val="00F20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Алексей</cp:lastModifiedBy>
  <cp:revision>8</cp:revision>
  <dcterms:created xsi:type="dcterms:W3CDTF">2019-02-18T11:52:00Z</dcterms:created>
  <dcterms:modified xsi:type="dcterms:W3CDTF">2019-04-09T11:46:00Z</dcterms:modified>
</cp:coreProperties>
</file>