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B63532" w:rsidRPr="00B63532" w:rsidTr="00515011">
        <w:trPr>
          <w:trHeight w:val="1195"/>
        </w:trPr>
        <w:tc>
          <w:tcPr>
            <w:tcW w:w="4753" w:type="dxa"/>
          </w:tcPr>
          <w:p w:rsidR="00B63532" w:rsidRPr="00B63532" w:rsidRDefault="00B63532" w:rsidP="00B6353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532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AC15CB" wp14:editId="0BCCE577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  <w:p w:rsidR="00B63532" w:rsidRPr="00B63532" w:rsidRDefault="00B63532" w:rsidP="00B6353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РЫБНО-СЛОБОДСКОГО</w:t>
            </w:r>
          </w:p>
          <w:p w:rsidR="00B63532" w:rsidRPr="00B63532" w:rsidRDefault="00B63532" w:rsidP="00B6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63532" w:rsidRPr="00B63532" w:rsidRDefault="00B63532" w:rsidP="00B63532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4886" w:type="dxa"/>
          </w:tcPr>
          <w:p w:rsidR="00B63532" w:rsidRPr="00B63532" w:rsidRDefault="00B63532" w:rsidP="00B6353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B63532" w:rsidRPr="00B63532" w:rsidRDefault="00B63532" w:rsidP="00B6353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БАЛЫК БИСТӘСЕ</w:t>
            </w:r>
          </w:p>
          <w:p w:rsidR="00B63532" w:rsidRPr="00B63532" w:rsidRDefault="00B63532" w:rsidP="00B6353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  РАЙОНЫНЫҢ</w:t>
            </w:r>
          </w:p>
          <w:p w:rsidR="00B63532" w:rsidRPr="00B63532" w:rsidRDefault="00B63532" w:rsidP="00B6353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БАШКАРМА КОМИТЕТЫ</w:t>
            </w: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B63532" w:rsidRPr="00B63532" w:rsidRDefault="00B63532" w:rsidP="00B635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63532" w:rsidRPr="00B63532" w:rsidRDefault="00B63532" w:rsidP="00B63532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B63532" w:rsidRPr="00B63532" w:rsidTr="00515011">
        <w:trPr>
          <w:trHeight w:val="321"/>
          <w:jc w:val="center"/>
        </w:trPr>
        <w:tc>
          <w:tcPr>
            <w:tcW w:w="4838" w:type="dxa"/>
            <w:hideMark/>
          </w:tcPr>
          <w:p w:rsidR="00B63532" w:rsidRPr="00B63532" w:rsidRDefault="00B63532" w:rsidP="00B63532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63532" w:rsidRPr="00B63532" w:rsidRDefault="00B63532" w:rsidP="00B63532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</w:pPr>
            <w:r w:rsidRPr="00B63532"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  <w:t>КАРАР</w:t>
            </w:r>
          </w:p>
        </w:tc>
      </w:tr>
      <w:tr w:rsidR="00B63532" w:rsidRPr="00B63532" w:rsidTr="00515011">
        <w:trPr>
          <w:trHeight w:val="321"/>
          <w:jc w:val="center"/>
        </w:trPr>
        <w:tc>
          <w:tcPr>
            <w:tcW w:w="4838" w:type="dxa"/>
          </w:tcPr>
          <w:p w:rsidR="00B63532" w:rsidRPr="00B63532" w:rsidRDefault="00B63532" w:rsidP="00B63532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:rsidR="00B63532" w:rsidRPr="00B63532" w:rsidRDefault="00B63532" w:rsidP="00B63532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</w:p>
        </w:tc>
      </w:tr>
    </w:tbl>
    <w:p w:rsidR="00B63532" w:rsidRPr="00B63532" w:rsidRDefault="00B63532" w:rsidP="00B635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</w:t>
      </w:r>
      <w:r w:rsidRPr="00B6353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29.01.2019                        пгт. Рыбная Слобода                    № 20пи</w:t>
      </w:r>
    </w:p>
    <w:p w:rsidR="00B63532" w:rsidRPr="00B63532" w:rsidRDefault="00B63532" w:rsidP="00B63532">
      <w:pPr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532" w:rsidRPr="00B63532" w:rsidRDefault="00B63532" w:rsidP="00B63532">
      <w:pPr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B6353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состав конкурсной комиссии по проведению открытых конкурсов на право осуществления пассажирских перевозок автомобильным транспортом общего пользования по регулярным муниципальным маршрутам, проходящим по территории Рыбно-Слободского муниципального района Республики Татарстан, утвержденный постановлением Исполнительного комитета Рыбно-Слободского муниципального района Республики Татарстан от 03.09.2015 №235пи</w:t>
      </w:r>
    </w:p>
    <w:bookmarkEnd w:id="0"/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организационно-штатными мероприятиями и переходом отдельных лиц на другую работу ПОСТАНОВЛЯЮ:</w:t>
      </w: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3532">
        <w:rPr>
          <w:rFonts w:ascii="Arial" w:eastAsia="Times New Roman" w:hAnsi="Arial" w:cs="Arial"/>
          <w:sz w:val="24"/>
          <w:szCs w:val="24"/>
          <w:lang w:eastAsia="ru-RU"/>
        </w:rPr>
        <w:t>1.Внести в состав конкурсной комиссии по проведению открытых конкурсов на право осуществления пассажирских перевозок автомобильным транспортом общего пользования по регулярным муниципальным маршрутам, проходящим по территории Рыбно-Слободского муниципального района Республики Татарстан, утвержденный постановлением Исполнительного комитета Рыбно-Слободского муниципального района Республики Татарстан от 03.09.2015 №235пи (с изменениями, внесёнными постановлением Исполнительного комитета Рыбно-Слободского муниципального района Республики Татарстан от 13.04.2018 №70пи, 21.05.2018 №103 пи</w:t>
      </w:r>
      <w:proofErr w:type="gramEnd"/>
      <w:r w:rsidRPr="00B63532">
        <w:rPr>
          <w:rFonts w:ascii="Arial" w:eastAsia="Times New Roman" w:hAnsi="Arial" w:cs="Arial"/>
          <w:sz w:val="24"/>
          <w:szCs w:val="24"/>
          <w:lang w:eastAsia="ru-RU"/>
        </w:rPr>
        <w:t>) (далее – конкурсная комиссия), следующие изменения:</w:t>
      </w: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1.1)вывести из состава конкурсной комиссии </w:t>
      </w:r>
      <w:proofErr w:type="spellStart"/>
      <w:r w:rsidRPr="00B63532">
        <w:rPr>
          <w:rFonts w:ascii="Arial" w:eastAsia="Times New Roman" w:hAnsi="Arial" w:cs="Arial"/>
          <w:sz w:val="24"/>
          <w:szCs w:val="24"/>
          <w:lang w:eastAsia="ru-RU"/>
        </w:rPr>
        <w:t>Гатиятова</w:t>
      </w:r>
      <w:proofErr w:type="spellEnd"/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 Д.Х., </w:t>
      </w:r>
      <w:proofErr w:type="spellStart"/>
      <w:r w:rsidRPr="00B63532">
        <w:rPr>
          <w:rFonts w:ascii="Arial" w:eastAsia="Times New Roman" w:hAnsi="Arial" w:cs="Arial"/>
          <w:sz w:val="24"/>
          <w:szCs w:val="24"/>
          <w:lang w:eastAsia="ru-RU"/>
        </w:rPr>
        <w:t>Замалиева</w:t>
      </w:r>
      <w:proofErr w:type="spellEnd"/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 Р.Р.; </w:t>
      </w: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>1.2)ввести в состав конкурсной комиссии:</w:t>
      </w:r>
    </w:p>
    <w:p w:rsidR="00B63532" w:rsidRPr="00B63532" w:rsidRDefault="00B63532" w:rsidP="00B63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3532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proofErr w:type="spellStart"/>
      <w:r w:rsidRPr="00B63532">
        <w:rPr>
          <w:rFonts w:ascii="Arial" w:eastAsiaTheme="minorEastAsia" w:hAnsi="Arial" w:cs="Arial"/>
          <w:sz w:val="24"/>
          <w:szCs w:val="24"/>
          <w:lang w:eastAsia="ru-RU"/>
        </w:rPr>
        <w:t>Хакимуллина</w:t>
      </w:r>
      <w:proofErr w:type="spellEnd"/>
      <w:r w:rsidRPr="00B63532">
        <w:rPr>
          <w:rFonts w:ascii="Arial" w:eastAsiaTheme="minorEastAsia" w:hAnsi="Arial" w:cs="Arial"/>
          <w:sz w:val="24"/>
          <w:szCs w:val="24"/>
          <w:lang w:eastAsia="ru-RU"/>
        </w:rPr>
        <w:t xml:space="preserve"> Айрата Альбертовича – </w:t>
      </w:r>
      <w:r w:rsidRPr="00B63532">
        <w:rPr>
          <w:rFonts w:ascii="Arial" w:eastAsiaTheme="minorEastAsia" w:hAnsi="Arial" w:cs="Arial"/>
          <w:sz w:val="24"/>
          <w:szCs w:val="24"/>
        </w:rPr>
        <w:t>начальника отдела территориального развития Исполнительного комитета Рыбно-Слободского муниципального района Республики Татарстан, заместителем председателя конкурсной комиссии</w:t>
      </w:r>
      <w:r w:rsidRPr="00B63532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Сафиуллина Айдара </w:t>
      </w:r>
      <w:proofErr w:type="spellStart"/>
      <w:r w:rsidRPr="00B63532">
        <w:rPr>
          <w:rFonts w:ascii="Arial" w:eastAsia="Times New Roman" w:hAnsi="Arial" w:cs="Arial"/>
          <w:sz w:val="24"/>
          <w:szCs w:val="24"/>
          <w:lang w:eastAsia="ru-RU"/>
        </w:rPr>
        <w:t>Ильдусовича</w:t>
      </w:r>
      <w:proofErr w:type="spellEnd"/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B63532">
        <w:rPr>
          <w:rFonts w:ascii="Arial" w:eastAsia="Times New Roman" w:hAnsi="Arial" w:cs="Arial"/>
          <w:sz w:val="24"/>
          <w:szCs w:val="24"/>
        </w:rPr>
        <w:t>начальника юридического отдела Аппарата Совета Рыбно-Слободского муниципального района, членом</w:t>
      </w:r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конкурсной комиссии (по согласованию).</w:t>
      </w: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532" w:rsidRPr="00B63532" w:rsidRDefault="00B63532" w:rsidP="00B63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532" w:rsidRDefault="00B63532" w:rsidP="00B6353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B6353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   </w:t>
      </w:r>
      <w:r w:rsidRPr="00B6353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</w:t>
      </w:r>
      <w:r w:rsidRPr="00B6353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  Р.Л.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Исланов      </w:t>
      </w:r>
    </w:p>
    <w:p w:rsidR="00B63532" w:rsidRPr="00B63532" w:rsidRDefault="00B63532" w:rsidP="00B6353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532" w:rsidRP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63532" w:rsidRP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63532" w:rsidRP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</w:p>
    <w:p w:rsidR="00B63532" w:rsidRP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 xml:space="preserve">Рыбно-Слободского </w:t>
      </w:r>
    </w:p>
    <w:p w:rsidR="00B63532" w:rsidRP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B63532" w:rsidRP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B63532" w:rsidRPr="00B63532" w:rsidRDefault="00B63532" w:rsidP="00B63532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63532">
        <w:rPr>
          <w:rFonts w:ascii="Arial" w:eastAsia="Times New Roman" w:hAnsi="Arial" w:cs="Arial"/>
          <w:sz w:val="24"/>
          <w:szCs w:val="24"/>
          <w:lang w:eastAsia="ru-RU"/>
        </w:rPr>
        <w:t>от 29.01.2019  № 20пи</w:t>
      </w:r>
    </w:p>
    <w:p w:rsidR="00B63532" w:rsidRPr="00B63532" w:rsidRDefault="00B63532" w:rsidP="00B635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532" w:rsidRPr="00B63532" w:rsidRDefault="00B63532" w:rsidP="00B6353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B63532">
        <w:rPr>
          <w:rFonts w:ascii="Arial" w:eastAsia="Times New Roman" w:hAnsi="Arial" w:cs="Arial"/>
          <w:b/>
          <w:sz w:val="24"/>
          <w:szCs w:val="24"/>
          <w:lang w:val="tt-RU" w:eastAsia="ru-RU"/>
        </w:rPr>
        <w:t>СОСТАВ</w:t>
      </w:r>
      <w:r w:rsidRPr="00B63532">
        <w:rPr>
          <w:rFonts w:ascii="Arial" w:eastAsia="Times New Roman" w:hAnsi="Arial" w:cs="Arial"/>
          <w:b/>
          <w:sz w:val="24"/>
          <w:szCs w:val="24"/>
          <w:lang w:val="tt-RU" w:eastAsia="ru-RU"/>
        </w:rPr>
        <w:br/>
        <w:t>конкурсной комиссии по проведению открытых конкурсов на право осуществления пассажирских перевозок автомобильным транспортом общего пользования по регулярным муниципальным маршрутам, проходящим по территории Рыбно-Слободского муниципального района Республики Татарстан</w:t>
      </w:r>
    </w:p>
    <w:p w:rsidR="00B63532" w:rsidRPr="00B63532" w:rsidRDefault="00B63532" w:rsidP="00B63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6975"/>
      </w:tblGrid>
      <w:tr w:rsidR="00B63532" w:rsidRPr="00B63532" w:rsidTr="0051501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 xml:space="preserve">В.И. </w:t>
            </w:r>
            <w:proofErr w:type="spellStart"/>
            <w:r w:rsidRPr="00B63532">
              <w:rPr>
                <w:rFonts w:ascii="Arial" w:eastAsia="Times New Roman" w:hAnsi="Arial" w:cs="Arial"/>
                <w:sz w:val="24"/>
                <w:szCs w:val="24"/>
              </w:rPr>
              <w:t>Токранов</w:t>
            </w:r>
            <w:proofErr w:type="spellEnd"/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 xml:space="preserve">А.А. </w:t>
            </w:r>
            <w:proofErr w:type="spellStart"/>
            <w:r w:rsidRPr="00B63532">
              <w:rPr>
                <w:rFonts w:ascii="Arial" w:eastAsia="Times New Roman" w:hAnsi="Arial" w:cs="Arial"/>
                <w:sz w:val="24"/>
                <w:szCs w:val="24"/>
              </w:rPr>
              <w:t>Хакимуллин</w:t>
            </w:r>
            <w:proofErr w:type="spellEnd"/>
            <w:r w:rsidRPr="00B635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 xml:space="preserve">З.Р. </w:t>
            </w:r>
            <w:proofErr w:type="spellStart"/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Валиуллин</w:t>
            </w:r>
            <w:proofErr w:type="spellEnd"/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заместитель руководителя Исполнительного комитета Рыбно-Слободского муниципального района Республики Татарстан по экономическим вопросам, председатель конкурсной комиссии</w:t>
            </w:r>
          </w:p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начальник отдела территориального развития Исполнительного комитета Рыбно-Слободского муниципального района Республики Татарстан, заместитель председателя конкурсной комиссии</w:t>
            </w:r>
          </w:p>
          <w:p w:rsidR="00B63532" w:rsidRPr="00B63532" w:rsidRDefault="00B63532" w:rsidP="00B63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>Директор муниципального казённого учреждения «Служба муниципального заказа Рыбно-Слободского муниципального района Республики Татарстан», секретарь конкурсной комиссии</w:t>
            </w:r>
          </w:p>
        </w:tc>
      </w:tr>
      <w:tr w:rsidR="00B63532" w:rsidRPr="00B63532" w:rsidTr="00515011">
        <w:trPr>
          <w:trHeight w:val="8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Члены конкурсной комиссии:</w:t>
            </w: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3532" w:rsidRPr="00B63532" w:rsidTr="0051501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Р.Г.Ибрагимова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заместитель начальника отдела территориального развития Исполнительного комитета Рыбно-Слободского муниципального района (по согласованию)</w:t>
            </w:r>
          </w:p>
        </w:tc>
      </w:tr>
      <w:tr w:rsidR="00B63532" w:rsidRPr="00B63532" w:rsidTr="0051501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А.Р. Исмагилов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начальник ОГИБДД отдела МВД России по Рыбно-Слободскому району, майор полиции (по согласованию)</w:t>
            </w:r>
          </w:p>
        </w:tc>
      </w:tr>
      <w:tr w:rsidR="00B63532" w:rsidRPr="00B63532" w:rsidTr="0051501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 xml:space="preserve">И.М. </w:t>
            </w:r>
            <w:proofErr w:type="spellStart"/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Нугманова</w:t>
            </w:r>
            <w:proofErr w:type="spellEnd"/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>А.И. Сафиуллин</w:t>
            </w: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532" w:rsidRPr="00B63532" w:rsidRDefault="00B63532" w:rsidP="00B6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 xml:space="preserve">председатель Финансово-бюджетной палаты Рыбно-Слободского </w:t>
            </w:r>
            <w:proofErr w:type="gramStart"/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>муниципального</w:t>
            </w:r>
            <w:proofErr w:type="gramEnd"/>
            <w:r w:rsidRPr="00B63532">
              <w:rPr>
                <w:rFonts w:ascii="Arial" w:eastAsiaTheme="minorEastAsia" w:hAnsi="Arial" w:cs="Arial"/>
                <w:sz w:val="24"/>
                <w:szCs w:val="24"/>
              </w:rPr>
              <w:t xml:space="preserve"> района (по согласованию)</w:t>
            </w:r>
          </w:p>
          <w:p w:rsidR="00B63532" w:rsidRPr="00B63532" w:rsidRDefault="00B63532" w:rsidP="00B63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>начальник юридического отдела Аппарата Совета Рыбно-Слободского муниципального района (по согласованию)</w:t>
            </w:r>
          </w:p>
        </w:tc>
      </w:tr>
      <w:tr w:rsidR="00B63532" w:rsidRPr="00B63532" w:rsidTr="0051501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 xml:space="preserve">М.В. </w:t>
            </w:r>
            <w:proofErr w:type="spellStart"/>
            <w:r w:rsidRPr="00B63532">
              <w:rPr>
                <w:rFonts w:ascii="Arial" w:eastAsia="Times New Roman" w:hAnsi="Arial" w:cs="Arial"/>
                <w:sz w:val="24"/>
                <w:szCs w:val="24"/>
              </w:rPr>
              <w:t>Магизов</w:t>
            </w:r>
            <w:proofErr w:type="spellEnd"/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3532" w:rsidRPr="00B63532" w:rsidRDefault="00B63532" w:rsidP="00B63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 xml:space="preserve">Х.Ф. </w:t>
            </w:r>
            <w:proofErr w:type="spellStart"/>
            <w:r w:rsidRPr="00B63532">
              <w:rPr>
                <w:rFonts w:ascii="Arial" w:eastAsia="Times New Roman" w:hAnsi="Arial" w:cs="Arial"/>
                <w:sz w:val="24"/>
                <w:szCs w:val="24"/>
              </w:rPr>
              <w:t>Хашимов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532" w:rsidRPr="00B63532" w:rsidRDefault="00B63532" w:rsidP="00B63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>руководитель Исполнительного комитета Рыбно-Слободского городского поселения Рыбно-Слободского муниципального района (по согласованию)</w:t>
            </w:r>
          </w:p>
          <w:p w:rsidR="00B63532" w:rsidRPr="00B63532" w:rsidRDefault="00B63532" w:rsidP="00B63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532">
              <w:rPr>
                <w:rFonts w:ascii="Arial" w:eastAsia="Times New Roman" w:hAnsi="Arial" w:cs="Arial"/>
                <w:sz w:val="24"/>
                <w:szCs w:val="24"/>
              </w:rPr>
              <w:t>глава Полянского сельского поселения Рыбно-Слободского муниципального района (по согласованию)</w:t>
            </w:r>
          </w:p>
        </w:tc>
      </w:tr>
    </w:tbl>
    <w:p w:rsidR="00467EE0" w:rsidRPr="00B63532" w:rsidRDefault="00467EE0">
      <w:pPr>
        <w:rPr>
          <w:rFonts w:ascii="Arial" w:hAnsi="Arial" w:cs="Arial"/>
          <w:sz w:val="24"/>
          <w:szCs w:val="24"/>
        </w:rPr>
      </w:pPr>
    </w:p>
    <w:sectPr w:rsidR="00467EE0" w:rsidRPr="00B6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05"/>
    <w:rsid w:val="00467EE0"/>
    <w:rsid w:val="00862808"/>
    <w:rsid w:val="00917705"/>
    <w:rsid w:val="00B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Р.С.</dc:creator>
  <cp:lastModifiedBy>Светлана</cp:lastModifiedBy>
  <cp:revision>3</cp:revision>
  <cp:lastPrinted>2019-04-29T13:49:00Z</cp:lastPrinted>
  <dcterms:created xsi:type="dcterms:W3CDTF">2019-04-21T11:11:00Z</dcterms:created>
  <dcterms:modified xsi:type="dcterms:W3CDTF">2019-04-29T13:49:00Z</dcterms:modified>
</cp:coreProperties>
</file>