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2BA" w:rsidRPr="006142BA" w:rsidRDefault="006142BA" w:rsidP="006142BA">
      <w:pPr>
        <w:jc w:val="center"/>
        <w:rPr>
          <w:rFonts w:ascii="Times New Roman" w:hAnsi="Times New Roman" w:cs="Times New Roman"/>
          <w:sz w:val="28"/>
          <w:szCs w:val="28"/>
        </w:rPr>
      </w:pPr>
    </w:p>
    <w:p w:rsidR="006142BA" w:rsidRPr="006142BA" w:rsidRDefault="006142BA" w:rsidP="006142BA">
      <w:pPr>
        <w:jc w:val="center"/>
        <w:rPr>
          <w:rFonts w:ascii="Times New Roman" w:hAnsi="Times New Roman" w:cs="Times New Roman"/>
          <w:sz w:val="28"/>
          <w:szCs w:val="28"/>
        </w:rPr>
      </w:pPr>
      <w:r w:rsidRPr="006142BA">
        <w:rPr>
          <w:rFonts w:ascii="Times New Roman" w:hAnsi="Times New Roman" w:cs="Times New Roman"/>
          <w:sz w:val="28"/>
          <w:szCs w:val="28"/>
        </w:rPr>
        <w:t>Совет Рыбно-Слободского муниципального района</w:t>
      </w:r>
    </w:p>
    <w:p w:rsidR="006142BA" w:rsidRPr="006142BA" w:rsidRDefault="006142BA" w:rsidP="006142BA">
      <w:pPr>
        <w:jc w:val="center"/>
        <w:rPr>
          <w:rFonts w:ascii="Times New Roman" w:hAnsi="Times New Roman" w:cs="Times New Roman"/>
          <w:sz w:val="28"/>
          <w:szCs w:val="28"/>
        </w:rPr>
      </w:pPr>
      <w:r w:rsidRPr="006142BA">
        <w:rPr>
          <w:rFonts w:ascii="Times New Roman" w:hAnsi="Times New Roman" w:cs="Times New Roman"/>
          <w:sz w:val="28"/>
          <w:szCs w:val="28"/>
        </w:rPr>
        <w:t>Республики Татарстан</w:t>
      </w:r>
    </w:p>
    <w:p w:rsidR="006142BA" w:rsidRPr="006142BA" w:rsidRDefault="006142BA" w:rsidP="006142BA">
      <w:pPr>
        <w:pStyle w:val="ConsPlusTitle"/>
        <w:widowControl/>
        <w:rPr>
          <w:rFonts w:ascii="Times New Roman" w:hAnsi="Times New Roman" w:cs="Times New Roman"/>
          <w:sz w:val="28"/>
          <w:szCs w:val="28"/>
        </w:rPr>
      </w:pPr>
    </w:p>
    <w:p w:rsidR="006142BA" w:rsidRPr="006142BA" w:rsidRDefault="006142BA" w:rsidP="006142BA">
      <w:pPr>
        <w:jc w:val="center"/>
        <w:rPr>
          <w:rFonts w:ascii="Times New Roman" w:hAnsi="Times New Roman" w:cs="Times New Roman"/>
          <w:b/>
          <w:sz w:val="28"/>
          <w:szCs w:val="28"/>
        </w:rPr>
      </w:pPr>
      <w:r w:rsidRPr="006142BA">
        <w:rPr>
          <w:rFonts w:ascii="Times New Roman" w:hAnsi="Times New Roman" w:cs="Times New Roman"/>
          <w:b/>
          <w:sz w:val="28"/>
          <w:szCs w:val="28"/>
        </w:rPr>
        <w:t>РЕШЕНИЕ №</w:t>
      </w:r>
      <w:r w:rsidRPr="006142BA">
        <w:rPr>
          <w:rFonts w:ascii="Times New Roman" w:hAnsi="Times New Roman" w:cs="Times New Roman"/>
          <w:b/>
          <w:sz w:val="28"/>
          <w:szCs w:val="28"/>
          <w:lang w:val="en-US"/>
        </w:rPr>
        <w:t>XXVIII</w:t>
      </w:r>
      <w:r w:rsidRPr="006142BA">
        <w:rPr>
          <w:rFonts w:ascii="Times New Roman" w:hAnsi="Times New Roman" w:cs="Times New Roman"/>
          <w:b/>
          <w:sz w:val="28"/>
          <w:szCs w:val="28"/>
        </w:rPr>
        <w:t xml:space="preserve"> -2</w:t>
      </w:r>
    </w:p>
    <w:p w:rsidR="006142BA" w:rsidRPr="006142BA" w:rsidRDefault="006142BA" w:rsidP="006142BA">
      <w:pPr>
        <w:jc w:val="center"/>
        <w:rPr>
          <w:rFonts w:ascii="Times New Roman" w:hAnsi="Times New Roman" w:cs="Times New Roman"/>
          <w:b/>
          <w:sz w:val="28"/>
          <w:szCs w:val="28"/>
        </w:rPr>
      </w:pPr>
    </w:p>
    <w:p w:rsidR="006142BA" w:rsidRPr="006142BA" w:rsidRDefault="006142BA" w:rsidP="00442BCE">
      <w:pPr>
        <w:pStyle w:val="ConsPlusTitle"/>
        <w:rPr>
          <w:rFonts w:ascii="Times New Roman" w:hAnsi="Times New Roman" w:cs="Times New Roman"/>
          <w:b w:val="0"/>
          <w:sz w:val="28"/>
          <w:szCs w:val="28"/>
        </w:rPr>
      </w:pPr>
      <w:proofErr w:type="spellStart"/>
      <w:r w:rsidRPr="006142BA">
        <w:rPr>
          <w:rFonts w:ascii="Times New Roman" w:hAnsi="Times New Roman" w:cs="Times New Roman"/>
          <w:b w:val="0"/>
          <w:sz w:val="28"/>
          <w:szCs w:val="28"/>
        </w:rPr>
        <w:t>пгт</w:t>
      </w:r>
      <w:proofErr w:type="spellEnd"/>
      <w:r w:rsidRPr="006142BA">
        <w:rPr>
          <w:rFonts w:ascii="Times New Roman" w:hAnsi="Times New Roman" w:cs="Times New Roman"/>
          <w:b w:val="0"/>
          <w:sz w:val="28"/>
          <w:szCs w:val="28"/>
        </w:rPr>
        <w:t xml:space="preserve">. Рыбная Слобода                </w:t>
      </w:r>
      <w:r w:rsidR="00442BCE">
        <w:rPr>
          <w:rFonts w:ascii="Times New Roman" w:hAnsi="Times New Roman" w:cs="Times New Roman"/>
          <w:b w:val="0"/>
          <w:sz w:val="28"/>
          <w:szCs w:val="28"/>
        </w:rPr>
        <w:t xml:space="preserve">                 </w:t>
      </w:r>
      <w:r w:rsidRPr="006142BA">
        <w:rPr>
          <w:rFonts w:ascii="Times New Roman" w:hAnsi="Times New Roman" w:cs="Times New Roman"/>
          <w:b w:val="0"/>
          <w:sz w:val="28"/>
          <w:szCs w:val="28"/>
        </w:rPr>
        <w:t xml:space="preserve">                             от 27 сентября 2013 года    </w:t>
      </w:r>
    </w:p>
    <w:p w:rsidR="006142BA" w:rsidRPr="006142BA" w:rsidRDefault="006142BA" w:rsidP="006142BA">
      <w:pPr>
        <w:pStyle w:val="ConsPlusTitle"/>
        <w:widowControl/>
        <w:jc w:val="center"/>
        <w:rPr>
          <w:rFonts w:ascii="Times New Roman" w:hAnsi="Times New Roman" w:cs="Times New Roman"/>
          <w:b w:val="0"/>
          <w:sz w:val="28"/>
          <w:szCs w:val="28"/>
        </w:rPr>
      </w:pPr>
    </w:p>
    <w:p w:rsidR="00DA0F74" w:rsidRPr="006142BA" w:rsidRDefault="00DA0F74" w:rsidP="00DA0F74">
      <w:pPr>
        <w:ind w:right="2695"/>
        <w:rPr>
          <w:rFonts w:ascii="Times New Roman" w:hAnsi="Times New Roman" w:cs="Times New Roman"/>
          <w:sz w:val="28"/>
          <w:szCs w:val="28"/>
        </w:rPr>
      </w:pPr>
    </w:p>
    <w:p w:rsidR="00DA0F74" w:rsidRPr="006142BA" w:rsidRDefault="00DA0F74" w:rsidP="00DA0F74">
      <w:pPr>
        <w:ind w:firstLine="0"/>
        <w:rPr>
          <w:rFonts w:ascii="Times New Roman" w:hAnsi="Times New Roman" w:cs="Times New Roman"/>
          <w:sz w:val="28"/>
          <w:szCs w:val="28"/>
        </w:rPr>
      </w:pPr>
      <w:r w:rsidRPr="006142BA">
        <w:rPr>
          <w:rFonts w:ascii="Times New Roman" w:hAnsi="Times New Roman" w:cs="Times New Roman"/>
          <w:sz w:val="28"/>
          <w:szCs w:val="28"/>
        </w:rPr>
        <w:t xml:space="preserve">Об утверждении Положения о бюджетном процессе  </w:t>
      </w:r>
    </w:p>
    <w:p w:rsidR="00DA0F74" w:rsidRPr="006142BA" w:rsidRDefault="00DA0F74" w:rsidP="00DA0F74">
      <w:pPr>
        <w:ind w:firstLine="0"/>
        <w:rPr>
          <w:rFonts w:ascii="Times New Roman" w:hAnsi="Times New Roman" w:cs="Times New Roman"/>
          <w:sz w:val="28"/>
          <w:szCs w:val="28"/>
        </w:rPr>
      </w:pPr>
      <w:r w:rsidRPr="006142BA">
        <w:rPr>
          <w:rFonts w:ascii="Times New Roman" w:hAnsi="Times New Roman" w:cs="Times New Roman"/>
          <w:sz w:val="28"/>
          <w:szCs w:val="28"/>
        </w:rPr>
        <w:t>в Рыбно-Слободском муниципальном районе</w:t>
      </w:r>
    </w:p>
    <w:p w:rsidR="00DA0F74" w:rsidRPr="006142BA" w:rsidRDefault="00DA0F74" w:rsidP="00DA0F74">
      <w:pPr>
        <w:ind w:firstLine="0"/>
        <w:rPr>
          <w:rFonts w:ascii="Times New Roman" w:hAnsi="Times New Roman" w:cs="Times New Roman"/>
          <w:sz w:val="28"/>
          <w:szCs w:val="28"/>
        </w:rPr>
      </w:pPr>
      <w:r w:rsidRPr="006142BA">
        <w:rPr>
          <w:rFonts w:ascii="Times New Roman" w:hAnsi="Times New Roman" w:cs="Times New Roman"/>
          <w:sz w:val="28"/>
          <w:szCs w:val="28"/>
        </w:rPr>
        <w:t>Республики Татарстан</w:t>
      </w:r>
    </w:p>
    <w:p w:rsidR="00DA0F74" w:rsidRPr="006142BA" w:rsidRDefault="00DA0F74" w:rsidP="00DA0F74">
      <w:pPr>
        <w:rPr>
          <w:rFonts w:ascii="Times New Roman" w:hAnsi="Times New Roman" w:cs="Times New Roman"/>
          <w:b/>
          <w:bCs/>
          <w:sz w:val="28"/>
          <w:szCs w:val="28"/>
        </w:rPr>
      </w:pPr>
    </w:p>
    <w:p w:rsidR="00DA0F74" w:rsidRPr="006142BA" w:rsidRDefault="00DA0F74" w:rsidP="00DA0F74">
      <w:pPr>
        <w:ind w:firstLine="284"/>
        <w:rPr>
          <w:rFonts w:ascii="Times New Roman" w:hAnsi="Times New Roman" w:cs="Times New Roman"/>
          <w:bCs/>
          <w:sz w:val="28"/>
          <w:szCs w:val="28"/>
        </w:rPr>
      </w:pPr>
      <w:r w:rsidRPr="006142BA">
        <w:rPr>
          <w:rFonts w:ascii="Times New Roman" w:hAnsi="Times New Roman" w:cs="Times New Roman"/>
          <w:b/>
          <w:bCs/>
          <w:sz w:val="28"/>
          <w:szCs w:val="28"/>
        </w:rPr>
        <w:t xml:space="preserve"> </w:t>
      </w:r>
      <w:r w:rsidRPr="006142BA">
        <w:rPr>
          <w:rFonts w:ascii="Times New Roman" w:hAnsi="Times New Roman" w:cs="Times New Roman"/>
          <w:b/>
          <w:bCs/>
          <w:sz w:val="28"/>
          <w:szCs w:val="28"/>
        </w:rPr>
        <w:tab/>
      </w:r>
      <w:r w:rsidRPr="006142BA">
        <w:rPr>
          <w:rFonts w:ascii="Times New Roman" w:hAnsi="Times New Roman" w:cs="Times New Roman"/>
          <w:sz w:val="28"/>
          <w:szCs w:val="28"/>
        </w:rPr>
        <w:t xml:space="preserve">В соответствии со ст.9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в целях определения правовых основ, содержания и механизма осуществления бюджетного процесса в  Рыбно-Слободском муниципальном районе Республики Татарстан,  Совет Рыбно-Слободского муниципального района  </w:t>
      </w:r>
      <w:r w:rsidRPr="006142BA">
        <w:rPr>
          <w:rFonts w:ascii="Times New Roman" w:hAnsi="Times New Roman" w:cs="Times New Roman"/>
          <w:bCs/>
          <w:sz w:val="28"/>
          <w:szCs w:val="28"/>
        </w:rPr>
        <w:t>РЕШИЛ:</w:t>
      </w:r>
    </w:p>
    <w:p w:rsidR="00DA0F74" w:rsidRPr="006142BA" w:rsidRDefault="00DA0F74" w:rsidP="00DA0F74">
      <w:pPr>
        <w:numPr>
          <w:ilvl w:val="0"/>
          <w:numId w:val="5"/>
        </w:numPr>
        <w:ind w:left="0" w:firstLine="142"/>
        <w:rPr>
          <w:rFonts w:ascii="Times New Roman" w:hAnsi="Times New Roman" w:cs="Times New Roman"/>
          <w:sz w:val="28"/>
          <w:szCs w:val="28"/>
        </w:rPr>
      </w:pPr>
      <w:r w:rsidRPr="006142BA">
        <w:rPr>
          <w:rFonts w:ascii="Times New Roman" w:hAnsi="Times New Roman" w:cs="Times New Roman"/>
          <w:sz w:val="28"/>
          <w:szCs w:val="28"/>
        </w:rPr>
        <w:t>Утвердить Положение о бюджетном процессе в  Рыбно-Слободском муниципальном районе Республики Татарстан согласно приложению.</w:t>
      </w:r>
    </w:p>
    <w:p w:rsidR="00DA0F74" w:rsidRPr="006142BA" w:rsidRDefault="00DA0F74" w:rsidP="00DA0F74">
      <w:pPr>
        <w:numPr>
          <w:ilvl w:val="0"/>
          <w:numId w:val="5"/>
        </w:numPr>
        <w:ind w:left="0" w:firstLine="142"/>
        <w:rPr>
          <w:rFonts w:ascii="Times New Roman" w:hAnsi="Times New Roman" w:cs="Times New Roman"/>
          <w:sz w:val="28"/>
          <w:szCs w:val="28"/>
        </w:rPr>
      </w:pPr>
      <w:r w:rsidRPr="006142BA">
        <w:rPr>
          <w:rFonts w:ascii="Times New Roman" w:hAnsi="Times New Roman" w:cs="Times New Roman"/>
          <w:sz w:val="28"/>
          <w:szCs w:val="28"/>
        </w:rPr>
        <w:t xml:space="preserve">Обнародовать настоящее решение на официальном сайте Рыбно-Слободского муниципального района в информационно-телекоммуникационной сети Интернет по </w:t>
      </w:r>
      <w:proofErr w:type="spellStart"/>
      <w:r w:rsidRPr="006142BA">
        <w:rPr>
          <w:rFonts w:ascii="Times New Roman" w:hAnsi="Times New Roman" w:cs="Times New Roman"/>
          <w:sz w:val="28"/>
          <w:szCs w:val="28"/>
        </w:rPr>
        <w:t>веб-адресу</w:t>
      </w:r>
      <w:proofErr w:type="spellEnd"/>
      <w:r w:rsidRPr="006142BA">
        <w:rPr>
          <w:rFonts w:ascii="Times New Roman" w:hAnsi="Times New Roman" w:cs="Times New Roman"/>
          <w:sz w:val="28"/>
          <w:szCs w:val="28"/>
        </w:rPr>
        <w:t>: http://</w:t>
      </w:r>
      <w:r w:rsidRPr="006142BA">
        <w:rPr>
          <w:rFonts w:ascii="Times New Roman" w:hAnsi="Times New Roman" w:cs="Times New Roman"/>
        </w:rPr>
        <w:t xml:space="preserve"> </w:t>
      </w:r>
      <w:proofErr w:type="spellStart"/>
      <w:r w:rsidRPr="006142BA">
        <w:rPr>
          <w:rFonts w:ascii="Times New Roman" w:hAnsi="Times New Roman" w:cs="Times New Roman"/>
          <w:sz w:val="28"/>
          <w:szCs w:val="28"/>
        </w:rPr>
        <w:t>ribnaya-sloboda.tatarstan.ru</w:t>
      </w:r>
      <w:proofErr w:type="spellEnd"/>
      <w:r w:rsidRPr="006142BA">
        <w:rPr>
          <w:rFonts w:ascii="Times New Roman" w:hAnsi="Times New Roman" w:cs="Times New Roman"/>
          <w:sz w:val="28"/>
          <w:szCs w:val="28"/>
        </w:rPr>
        <w:t>.</w:t>
      </w:r>
    </w:p>
    <w:p w:rsidR="00DA0F74" w:rsidRPr="006142BA" w:rsidRDefault="00DA0F74" w:rsidP="00DA0F74">
      <w:pPr>
        <w:rPr>
          <w:rFonts w:ascii="Times New Roman" w:hAnsi="Times New Roman" w:cs="Times New Roman"/>
          <w:sz w:val="28"/>
          <w:szCs w:val="28"/>
        </w:rPr>
      </w:pPr>
    </w:p>
    <w:p w:rsidR="00DA0F74" w:rsidRPr="006142BA" w:rsidRDefault="00DA0F74" w:rsidP="00DA0F74">
      <w:pPr>
        <w:rPr>
          <w:rFonts w:ascii="Times New Roman" w:hAnsi="Times New Roman" w:cs="Times New Roman"/>
          <w:sz w:val="28"/>
          <w:szCs w:val="28"/>
        </w:rPr>
      </w:pPr>
    </w:p>
    <w:p w:rsidR="00DA0F74" w:rsidRPr="006142BA" w:rsidRDefault="00DA0F74" w:rsidP="00DA0F74">
      <w:pPr>
        <w:rPr>
          <w:rFonts w:ascii="Times New Roman" w:hAnsi="Times New Roman" w:cs="Times New Roman"/>
          <w:sz w:val="28"/>
          <w:szCs w:val="28"/>
        </w:rPr>
      </w:pPr>
    </w:p>
    <w:p w:rsidR="00DA0F74" w:rsidRPr="006142BA" w:rsidRDefault="00DA0F74" w:rsidP="00DA0F74">
      <w:pPr>
        <w:rPr>
          <w:rFonts w:ascii="Times New Roman" w:hAnsi="Times New Roman" w:cs="Times New Roman"/>
          <w:sz w:val="28"/>
          <w:szCs w:val="28"/>
        </w:rPr>
      </w:pPr>
    </w:p>
    <w:p w:rsidR="00DA0F74" w:rsidRPr="006142BA" w:rsidRDefault="00DA0F74" w:rsidP="00DA0F74">
      <w:pPr>
        <w:ind w:firstLine="0"/>
        <w:rPr>
          <w:rFonts w:ascii="Times New Roman" w:hAnsi="Times New Roman" w:cs="Times New Roman"/>
          <w:sz w:val="28"/>
          <w:szCs w:val="28"/>
        </w:rPr>
      </w:pPr>
    </w:p>
    <w:p w:rsidR="00DA0F74" w:rsidRPr="006142BA" w:rsidRDefault="00DA0F74" w:rsidP="00DA0F74">
      <w:pPr>
        <w:ind w:right="-999" w:firstLine="0"/>
        <w:rPr>
          <w:rFonts w:ascii="Times New Roman" w:hAnsi="Times New Roman" w:cs="Times New Roman"/>
          <w:sz w:val="28"/>
          <w:szCs w:val="28"/>
        </w:rPr>
      </w:pPr>
      <w:r w:rsidRPr="006142BA">
        <w:rPr>
          <w:rFonts w:ascii="Times New Roman" w:hAnsi="Times New Roman" w:cs="Times New Roman"/>
          <w:sz w:val="28"/>
          <w:szCs w:val="28"/>
        </w:rPr>
        <w:t>Председатель</w:t>
      </w:r>
    </w:p>
    <w:p w:rsidR="00DA0F74" w:rsidRPr="006142BA" w:rsidRDefault="00DA0F74" w:rsidP="00DA0F74">
      <w:pPr>
        <w:ind w:right="-999" w:firstLine="0"/>
        <w:rPr>
          <w:rFonts w:ascii="Times New Roman" w:hAnsi="Times New Roman" w:cs="Times New Roman"/>
          <w:sz w:val="28"/>
          <w:szCs w:val="28"/>
        </w:rPr>
      </w:pPr>
      <w:r w:rsidRPr="006142BA">
        <w:rPr>
          <w:rFonts w:ascii="Times New Roman" w:hAnsi="Times New Roman" w:cs="Times New Roman"/>
          <w:sz w:val="28"/>
          <w:szCs w:val="28"/>
        </w:rPr>
        <w:t>Совета Рыбно-Слободского</w:t>
      </w:r>
    </w:p>
    <w:p w:rsidR="00DA0F74" w:rsidRPr="006142BA" w:rsidRDefault="00DA0F74" w:rsidP="00DA0F74">
      <w:pPr>
        <w:ind w:right="-999" w:firstLine="0"/>
        <w:rPr>
          <w:rFonts w:ascii="Times New Roman" w:hAnsi="Times New Roman" w:cs="Times New Roman"/>
          <w:sz w:val="28"/>
          <w:szCs w:val="28"/>
        </w:rPr>
      </w:pPr>
      <w:r w:rsidRPr="006142BA">
        <w:rPr>
          <w:rFonts w:ascii="Times New Roman" w:hAnsi="Times New Roman" w:cs="Times New Roman"/>
          <w:sz w:val="28"/>
          <w:szCs w:val="28"/>
        </w:rPr>
        <w:t>муниципального района</w:t>
      </w:r>
      <w:r w:rsidRPr="006142BA">
        <w:rPr>
          <w:rFonts w:ascii="Times New Roman" w:hAnsi="Times New Roman" w:cs="Times New Roman"/>
          <w:sz w:val="28"/>
          <w:szCs w:val="28"/>
        </w:rPr>
        <w:tab/>
      </w:r>
      <w:r w:rsidRPr="006142BA">
        <w:rPr>
          <w:rFonts w:ascii="Times New Roman" w:hAnsi="Times New Roman" w:cs="Times New Roman"/>
          <w:sz w:val="28"/>
          <w:szCs w:val="28"/>
        </w:rPr>
        <w:tab/>
      </w:r>
      <w:r w:rsidRPr="006142BA">
        <w:rPr>
          <w:rFonts w:ascii="Times New Roman" w:hAnsi="Times New Roman" w:cs="Times New Roman"/>
          <w:sz w:val="28"/>
          <w:szCs w:val="28"/>
        </w:rPr>
        <w:tab/>
      </w:r>
      <w:r w:rsidRPr="006142BA">
        <w:rPr>
          <w:rFonts w:ascii="Times New Roman" w:hAnsi="Times New Roman" w:cs="Times New Roman"/>
          <w:sz w:val="28"/>
          <w:szCs w:val="28"/>
        </w:rPr>
        <w:tab/>
        <w:t xml:space="preserve">                      И.Г. </w:t>
      </w:r>
      <w:proofErr w:type="spellStart"/>
      <w:r w:rsidRPr="006142BA">
        <w:rPr>
          <w:rFonts w:ascii="Times New Roman" w:hAnsi="Times New Roman" w:cs="Times New Roman"/>
          <w:sz w:val="28"/>
          <w:szCs w:val="28"/>
        </w:rPr>
        <w:t>Валеев</w:t>
      </w:r>
      <w:proofErr w:type="spellEnd"/>
    </w:p>
    <w:p w:rsidR="00DA0F74" w:rsidRPr="006142BA" w:rsidRDefault="00DA0F74" w:rsidP="00DA0F74">
      <w:pPr>
        <w:ind w:right="-999"/>
        <w:rPr>
          <w:rFonts w:ascii="Times New Roman" w:hAnsi="Times New Roman" w:cs="Times New Roman"/>
          <w:sz w:val="28"/>
          <w:szCs w:val="28"/>
        </w:rPr>
      </w:pPr>
    </w:p>
    <w:p w:rsidR="00DA0F74" w:rsidRPr="006142BA" w:rsidRDefault="00DA0F74" w:rsidP="00DA0F74">
      <w:pPr>
        <w:ind w:right="-999"/>
        <w:rPr>
          <w:rFonts w:ascii="Times New Roman" w:hAnsi="Times New Roman" w:cs="Times New Roman"/>
          <w:sz w:val="28"/>
          <w:szCs w:val="28"/>
        </w:rPr>
      </w:pPr>
    </w:p>
    <w:p w:rsidR="00DA0F74" w:rsidRPr="006142BA" w:rsidRDefault="00DA0F74" w:rsidP="00DA0F74">
      <w:pPr>
        <w:ind w:right="-999"/>
        <w:rPr>
          <w:rFonts w:ascii="Times New Roman" w:hAnsi="Times New Roman" w:cs="Times New Roman"/>
          <w:sz w:val="28"/>
          <w:szCs w:val="28"/>
        </w:rPr>
      </w:pPr>
    </w:p>
    <w:p w:rsidR="00DA0F74" w:rsidRPr="006142BA" w:rsidRDefault="00DA0F74" w:rsidP="00DA0F74">
      <w:pPr>
        <w:ind w:right="-999"/>
        <w:rPr>
          <w:rFonts w:ascii="Times New Roman" w:hAnsi="Times New Roman" w:cs="Times New Roman"/>
          <w:sz w:val="28"/>
          <w:szCs w:val="28"/>
        </w:rPr>
      </w:pPr>
    </w:p>
    <w:p w:rsidR="00DA0F74" w:rsidRPr="006142BA" w:rsidRDefault="00DA0F74" w:rsidP="00DA0F74">
      <w:pPr>
        <w:ind w:right="-999"/>
        <w:rPr>
          <w:rFonts w:ascii="Times New Roman" w:hAnsi="Times New Roman" w:cs="Times New Roman"/>
          <w:sz w:val="28"/>
          <w:szCs w:val="28"/>
        </w:rPr>
      </w:pPr>
    </w:p>
    <w:p w:rsidR="00DA0F74" w:rsidRPr="006142BA" w:rsidRDefault="00DA0F74" w:rsidP="00DA0F74">
      <w:pPr>
        <w:ind w:right="-999"/>
        <w:rPr>
          <w:rFonts w:ascii="Times New Roman" w:hAnsi="Times New Roman" w:cs="Times New Roman"/>
          <w:sz w:val="28"/>
          <w:szCs w:val="28"/>
        </w:rPr>
      </w:pPr>
    </w:p>
    <w:p w:rsidR="00DA0F74" w:rsidRPr="006142BA" w:rsidRDefault="00DA0F74" w:rsidP="00DA0F74">
      <w:pPr>
        <w:ind w:right="-999"/>
        <w:rPr>
          <w:rFonts w:ascii="Times New Roman" w:hAnsi="Times New Roman" w:cs="Times New Roman"/>
          <w:sz w:val="28"/>
          <w:szCs w:val="28"/>
        </w:rPr>
      </w:pPr>
    </w:p>
    <w:p w:rsidR="00011EED" w:rsidRPr="006142BA" w:rsidRDefault="00011EED">
      <w:pPr>
        <w:widowControl w:val="0"/>
        <w:autoSpaceDE w:val="0"/>
        <w:autoSpaceDN w:val="0"/>
        <w:adjustRightInd w:val="0"/>
        <w:jc w:val="center"/>
        <w:rPr>
          <w:rFonts w:ascii="Times New Roman" w:hAnsi="Times New Roman" w:cs="Times New Roman"/>
          <w:b/>
          <w:bCs/>
          <w:sz w:val="28"/>
          <w:szCs w:val="28"/>
        </w:rPr>
      </w:pPr>
    </w:p>
    <w:p w:rsidR="00011EED" w:rsidRPr="006142BA" w:rsidRDefault="00011EED">
      <w:pPr>
        <w:widowControl w:val="0"/>
        <w:autoSpaceDE w:val="0"/>
        <w:autoSpaceDN w:val="0"/>
        <w:adjustRightInd w:val="0"/>
        <w:jc w:val="center"/>
        <w:rPr>
          <w:rFonts w:ascii="Times New Roman" w:hAnsi="Times New Roman" w:cs="Times New Roman"/>
          <w:b/>
          <w:bCs/>
          <w:sz w:val="28"/>
          <w:szCs w:val="28"/>
        </w:rPr>
      </w:pPr>
    </w:p>
    <w:p w:rsidR="00011EED" w:rsidRPr="006142BA" w:rsidRDefault="00011EED">
      <w:pPr>
        <w:widowControl w:val="0"/>
        <w:autoSpaceDE w:val="0"/>
        <w:autoSpaceDN w:val="0"/>
        <w:adjustRightInd w:val="0"/>
        <w:jc w:val="center"/>
        <w:rPr>
          <w:rFonts w:ascii="Times New Roman" w:hAnsi="Times New Roman" w:cs="Times New Roman"/>
          <w:b/>
          <w:bCs/>
          <w:sz w:val="28"/>
          <w:szCs w:val="28"/>
        </w:rPr>
      </w:pPr>
    </w:p>
    <w:p w:rsidR="00011EED" w:rsidRPr="006142BA" w:rsidRDefault="00011EED">
      <w:pPr>
        <w:widowControl w:val="0"/>
        <w:autoSpaceDE w:val="0"/>
        <w:autoSpaceDN w:val="0"/>
        <w:adjustRightInd w:val="0"/>
        <w:jc w:val="center"/>
        <w:rPr>
          <w:rFonts w:ascii="Times New Roman" w:hAnsi="Times New Roman" w:cs="Times New Roman"/>
          <w:b/>
          <w:bCs/>
          <w:sz w:val="28"/>
          <w:szCs w:val="28"/>
        </w:rPr>
      </w:pPr>
    </w:p>
    <w:p w:rsidR="00011EED" w:rsidRPr="006142BA" w:rsidRDefault="00011EED">
      <w:pPr>
        <w:widowControl w:val="0"/>
        <w:autoSpaceDE w:val="0"/>
        <w:autoSpaceDN w:val="0"/>
        <w:adjustRightInd w:val="0"/>
        <w:jc w:val="center"/>
        <w:rPr>
          <w:rFonts w:ascii="Times New Roman" w:hAnsi="Times New Roman" w:cs="Times New Roman"/>
          <w:b/>
          <w:bCs/>
          <w:sz w:val="28"/>
          <w:szCs w:val="28"/>
        </w:rPr>
      </w:pPr>
    </w:p>
    <w:p w:rsidR="00011EED" w:rsidRPr="006142BA" w:rsidRDefault="00011EED">
      <w:pPr>
        <w:widowControl w:val="0"/>
        <w:autoSpaceDE w:val="0"/>
        <w:autoSpaceDN w:val="0"/>
        <w:adjustRightInd w:val="0"/>
        <w:jc w:val="center"/>
        <w:rPr>
          <w:rFonts w:ascii="Times New Roman" w:hAnsi="Times New Roman" w:cs="Times New Roman"/>
          <w:b/>
          <w:bCs/>
          <w:sz w:val="28"/>
          <w:szCs w:val="28"/>
        </w:rPr>
      </w:pPr>
    </w:p>
    <w:tbl>
      <w:tblPr>
        <w:tblW w:w="0" w:type="auto"/>
        <w:tblInd w:w="4677" w:type="dxa"/>
        <w:tblLook w:val="0000"/>
      </w:tblPr>
      <w:tblGrid>
        <w:gridCol w:w="4230"/>
      </w:tblGrid>
      <w:tr w:rsidR="00DA0F74" w:rsidRPr="006142BA" w:rsidTr="00DA0F74">
        <w:trPr>
          <w:trHeight w:val="1550"/>
        </w:trPr>
        <w:tc>
          <w:tcPr>
            <w:tcW w:w="4230" w:type="dxa"/>
          </w:tcPr>
          <w:p w:rsidR="00DA0F74" w:rsidRPr="006142BA" w:rsidRDefault="00DA0F74" w:rsidP="00DA0F74">
            <w:pPr>
              <w:widowControl w:val="0"/>
              <w:autoSpaceDE w:val="0"/>
              <w:autoSpaceDN w:val="0"/>
              <w:adjustRightInd w:val="0"/>
              <w:ind w:firstLine="0"/>
              <w:jc w:val="left"/>
              <w:rPr>
                <w:rFonts w:ascii="Times New Roman" w:hAnsi="Times New Roman" w:cs="Times New Roman"/>
                <w:sz w:val="24"/>
                <w:szCs w:val="24"/>
              </w:rPr>
            </w:pPr>
            <w:r w:rsidRPr="006142BA">
              <w:rPr>
                <w:rFonts w:ascii="Times New Roman" w:hAnsi="Times New Roman" w:cs="Times New Roman"/>
                <w:sz w:val="24"/>
                <w:szCs w:val="24"/>
              </w:rPr>
              <w:lastRenderedPageBreak/>
              <w:t>Приложение</w:t>
            </w:r>
          </w:p>
          <w:p w:rsidR="00DA0F74" w:rsidRPr="006142BA" w:rsidRDefault="00DA0F74" w:rsidP="00DA0F74">
            <w:pPr>
              <w:widowControl w:val="0"/>
              <w:autoSpaceDE w:val="0"/>
              <w:autoSpaceDN w:val="0"/>
              <w:adjustRightInd w:val="0"/>
              <w:ind w:firstLine="0"/>
              <w:jc w:val="left"/>
              <w:rPr>
                <w:rFonts w:ascii="Times New Roman" w:hAnsi="Times New Roman" w:cs="Times New Roman"/>
                <w:b/>
                <w:bCs/>
                <w:sz w:val="24"/>
                <w:szCs w:val="24"/>
                <w:lang w:val="tt-RU"/>
              </w:rPr>
            </w:pPr>
            <w:r w:rsidRPr="006142BA">
              <w:rPr>
                <w:rFonts w:ascii="Times New Roman" w:hAnsi="Times New Roman" w:cs="Times New Roman"/>
                <w:sz w:val="24"/>
                <w:szCs w:val="24"/>
              </w:rPr>
              <w:t>к решению Совета Рыбно-Слободского муниципального района Р</w:t>
            </w:r>
            <w:r w:rsidR="006142BA" w:rsidRPr="006142BA">
              <w:rPr>
                <w:rFonts w:ascii="Times New Roman" w:hAnsi="Times New Roman" w:cs="Times New Roman"/>
                <w:sz w:val="24"/>
                <w:szCs w:val="24"/>
              </w:rPr>
              <w:t>еспублики Татарстан от  27.09.</w:t>
            </w:r>
            <w:r w:rsidRPr="006142BA">
              <w:rPr>
                <w:rFonts w:ascii="Times New Roman" w:hAnsi="Times New Roman" w:cs="Times New Roman"/>
                <w:sz w:val="24"/>
                <w:szCs w:val="24"/>
              </w:rPr>
              <w:t>2013 г. №</w:t>
            </w:r>
            <w:r w:rsidR="006142BA" w:rsidRPr="006142BA">
              <w:rPr>
                <w:rFonts w:ascii="Times New Roman" w:hAnsi="Times New Roman" w:cs="Times New Roman"/>
                <w:sz w:val="24"/>
                <w:szCs w:val="24"/>
                <w:lang w:val="en-US"/>
              </w:rPr>
              <w:t>XXVIII</w:t>
            </w:r>
            <w:r w:rsidR="006142BA" w:rsidRPr="006142BA">
              <w:rPr>
                <w:rFonts w:ascii="Times New Roman" w:hAnsi="Times New Roman" w:cs="Times New Roman"/>
                <w:sz w:val="24"/>
                <w:szCs w:val="24"/>
              </w:rPr>
              <w:t>-2</w:t>
            </w:r>
          </w:p>
        </w:tc>
      </w:tr>
    </w:tbl>
    <w:p w:rsidR="00011EED" w:rsidRPr="006142BA" w:rsidRDefault="00011EED">
      <w:pPr>
        <w:widowControl w:val="0"/>
        <w:autoSpaceDE w:val="0"/>
        <w:autoSpaceDN w:val="0"/>
        <w:adjustRightInd w:val="0"/>
        <w:jc w:val="center"/>
        <w:rPr>
          <w:rFonts w:ascii="Times New Roman" w:hAnsi="Times New Roman" w:cs="Times New Roman"/>
          <w:b/>
          <w:bCs/>
          <w:sz w:val="28"/>
          <w:szCs w:val="28"/>
        </w:rPr>
      </w:pPr>
    </w:p>
    <w:p w:rsidR="00011EED" w:rsidRPr="006142BA" w:rsidRDefault="00011EED">
      <w:pPr>
        <w:widowControl w:val="0"/>
        <w:autoSpaceDE w:val="0"/>
        <w:autoSpaceDN w:val="0"/>
        <w:adjustRightInd w:val="0"/>
        <w:jc w:val="center"/>
        <w:rPr>
          <w:rFonts w:ascii="Times New Roman" w:hAnsi="Times New Roman" w:cs="Times New Roman"/>
          <w:b/>
          <w:bCs/>
          <w:sz w:val="28"/>
          <w:szCs w:val="28"/>
        </w:rPr>
      </w:pPr>
    </w:p>
    <w:p w:rsidR="00011EED" w:rsidRPr="006142BA" w:rsidRDefault="00011EED" w:rsidP="00DA0F74">
      <w:pPr>
        <w:widowControl w:val="0"/>
        <w:autoSpaceDE w:val="0"/>
        <w:autoSpaceDN w:val="0"/>
        <w:adjustRightInd w:val="0"/>
        <w:ind w:firstLine="0"/>
        <w:rPr>
          <w:rFonts w:ascii="Times New Roman" w:hAnsi="Times New Roman" w:cs="Times New Roman"/>
          <w:b/>
          <w:bCs/>
          <w:sz w:val="28"/>
          <w:szCs w:val="28"/>
        </w:rPr>
      </w:pPr>
    </w:p>
    <w:p w:rsidR="009067DD" w:rsidRPr="006142BA" w:rsidRDefault="009067DD">
      <w:pPr>
        <w:widowControl w:val="0"/>
        <w:autoSpaceDE w:val="0"/>
        <w:autoSpaceDN w:val="0"/>
        <w:adjustRightInd w:val="0"/>
        <w:jc w:val="center"/>
        <w:rPr>
          <w:rFonts w:ascii="Times New Roman" w:hAnsi="Times New Roman" w:cs="Times New Roman"/>
          <w:b/>
          <w:bCs/>
          <w:sz w:val="28"/>
          <w:szCs w:val="28"/>
        </w:rPr>
      </w:pPr>
      <w:r w:rsidRPr="006142BA">
        <w:rPr>
          <w:rFonts w:ascii="Times New Roman" w:hAnsi="Times New Roman" w:cs="Times New Roman"/>
          <w:b/>
          <w:bCs/>
          <w:sz w:val="28"/>
          <w:szCs w:val="28"/>
        </w:rPr>
        <w:t>ПОЛОЖЕНИЕ</w:t>
      </w:r>
    </w:p>
    <w:p w:rsidR="00706DB4" w:rsidRPr="006142BA" w:rsidRDefault="009067DD">
      <w:pPr>
        <w:widowControl w:val="0"/>
        <w:autoSpaceDE w:val="0"/>
        <w:autoSpaceDN w:val="0"/>
        <w:adjustRightInd w:val="0"/>
        <w:jc w:val="center"/>
        <w:rPr>
          <w:rFonts w:ascii="Times New Roman" w:hAnsi="Times New Roman" w:cs="Times New Roman"/>
          <w:b/>
          <w:bCs/>
          <w:sz w:val="28"/>
          <w:szCs w:val="28"/>
        </w:rPr>
      </w:pPr>
      <w:r w:rsidRPr="006142BA">
        <w:rPr>
          <w:rFonts w:ascii="Times New Roman" w:hAnsi="Times New Roman" w:cs="Times New Roman"/>
          <w:b/>
          <w:bCs/>
          <w:sz w:val="28"/>
          <w:szCs w:val="28"/>
        </w:rPr>
        <w:t xml:space="preserve">О БЮДЖЕТНОМ ПРОЦЕССЕ </w:t>
      </w:r>
    </w:p>
    <w:p w:rsidR="009067DD" w:rsidRPr="006142BA" w:rsidRDefault="009067DD" w:rsidP="00706DB4">
      <w:pPr>
        <w:widowControl w:val="0"/>
        <w:autoSpaceDE w:val="0"/>
        <w:autoSpaceDN w:val="0"/>
        <w:adjustRightInd w:val="0"/>
        <w:jc w:val="center"/>
        <w:rPr>
          <w:rFonts w:ascii="Times New Roman" w:hAnsi="Times New Roman" w:cs="Times New Roman"/>
          <w:b/>
          <w:bCs/>
          <w:sz w:val="28"/>
          <w:szCs w:val="28"/>
        </w:rPr>
      </w:pPr>
      <w:r w:rsidRPr="006142BA">
        <w:rPr>
          <w:rFonts w:ascii="Times New Roman" w:hAnsi="Times New Roman" w:cs="Times New Roman"/>
          <w:b/>
          <w:bCs/>
          <w:sz w:val="28"/>
          <w:szCs w:val="28"/>
        </w:rPr>
        <w:t xml:space="preserve">В </w:t>
      </w:r>
      <w:r w:rsidR="00706DB4" w:rsidRPr="006142BA">
        <w:rPr>
          <w:rFonts w:ascii="Times New Roman" w:hAnsi="Times New Roman" w:cs="Times New Roman"/>
          <w:b/>
          <w:bCs/>
          <w:sz w:val="28"/>
          <w:szCs w:val="28"/>
        </w:rPr>
        <w:t xml:space="preserve"> </w:t>
      </w:r>
      <w:r w:rsidR="00D6415D" w:rsidRPr="006142BA">
        <w:rPr>
          <w:rFonts w:ascii="Times New Roman" w:hAnsi="Times New Roman" w:cs="Times New Roman"/>
          <w:b/>
          <w:bCs/>
          <w:sz w:val="28"/>
          <w:szCs w:val="28"/>
        </w:rPr>
        <w:t>РЫБНО-СЛОБОДСКОМ</w:t>
      </w:r>
      <w:r w:rsidR="00706DB4" w:rsidRPr="006142BA">
        <w:rPr>
          <w:rFonts w:ascii="Times New Roman" w:hAnsi="Times New Roman" w:cs="Times New Roman"/>
          <w:b/>
          <w:bCs/>
          <w:sz w:val="28"/>
          <w:szCs w:val="28"/>
        </w:rPr>
        <w:t xml:space="preserve"> </w:t>
      </w:r>
      <w:r w:rsidRPr="006142BA">
        <w:rPr>
          <w:rFonts w:ascii="Times New Roman" w:hAnsi="Times New Roman" w:cs="Times New Roman"/>
          <w:b/>
          <w:bCs/>
          <w:sz w:val="28"/>
          <w:szCs w:val="28"/>
        </w:rPr>
        <w:t>МУНИЦИПАЛЬНОМ РАЙОНЕ</w:t>
      </w:r>
    </w:p>
    <w:p w:rsidR="009067DD" w:rsidRPr="006142BA" w:rsidRDefault="009067DD">
      <w:pPr>
        <w:widowControl w:val="0"/>
        <w:autoSpaceDE w:val="0"/>
        <w:autoSpaceDN w:val="0"/>
        <w:adjustRightInd w:val="0"/>
        <w:jc w:val="center"/>
        <w:rPr>
          <w:rFonts w:ascii="Times New Roman" w:hAnsi="Times New Roman" w:cs="Times New Roman"/>
          <w:b/>
          <w:bCs/>
          <w:sz w:val="28"/>
          <w:szCs w:val="28"/>
        </w:rPr>
      </w:pPr>
      <w:r w:rsidRPr="006142BA">
        <w:rPr>
          <w:rFonts w:ascii="Times New Roman" w:hAnsi="Times New Roman" w:cs="Times New Roman"/>
          <w:b/>
          <w:bCs/>
          <w:sz w:val="28"/>
          <w:szCs w:val="28"/>
        </w:rPr>
        <w:t>РЕСПУБЛИКИ ТАТАРСТАН</w:t>
      </w:r>
    </w:p>
    <w:p w:rsidR="009067DD" w:rsidRPr="006142BA" w:rsidRDefault="009067DD">
      <w:pPr>
        <w:widowControl w:val="0"/>
        <w:autoSpaceDE w:val="0"/>
        <w:autoSpaceDN w:val="0"/>
        <w:adjustRightInd w:val="0"/>
        <w:rPr>
          <w:rFonts w:ascii="Times New Roman" w:hAnsi="Times New Roman" w:cs="Times New Roman"/>
          <w:sz w:val="28"/>
          <w:szCs w:val="28"/>
        </w:rPr>
      </w:pPr>
    </w:p>
    <w:p w:rsidR="008730FD" w:rsidRPr="006142BA" w:rsidRDefault="008730FD" w:rsidP="008730FD">
      <w:pPr>
        <w:widowControl w:val="0"/>
        <w:autoSpaceDE w:val="0"/>
        <w:autoSpaceDN w:val="0"/>
        <w:adjustRightInd w:val="0"/>
        <w:jc w:val="center"/>
        <w:outlineLvl w:val="1"/>
        <w:rPr>
          <w:rFonts w:ascii="Times New Roman" w:hAnsi="Times New Roman" w:cs="Times New Roman"/>
          <w:sz w:val="28"/>
          <w:szCs w:val="28"/>
        </w:rPr>
      </w:pPr>
      <w:r w:rsidRPr="006142BA">
        <w:rPr>
          <w:rFonts w:ascii="Times New Roman" w:hAnsi="Times New Roman" w:cs="Times New Roman"/>
          <w:sz w:val="28"/>
          <w:szCs w:val="28"/>
        </w:rPr>
        <w:t>Глава 1. ОБЩИЕ ПОЛОЖЕНИЯ</w:t>
      </w:r>
    </w:p>
    <w:p w:rsidR="008730FD" w:rsidRPr="006142BA" w:rsidRDefault="008730FD" w:rsidP="008730FD">
      <w:pPr>
        <w:widowControl w:val="0"/>
        <w:autoSpaceDE w:val="0"/>
        <w:autoSpaceDN w:val="0"/>
        <w:adjustRightInd w:val="0"/>
        <w:rPr>
          <w:rFonts w:ascii="Times New Roman" w:hAnsi="Times New Roman" w:cs="Times New Roman"/>
          <w:sz w:val="28"/>
          <w:szCs w:val="28"/>
        </w:rPr>
      </w:pPr>
    </w:p>
    <w:p w:rsidR="008730FD" w:rsidRPr="006142BA" w:rsidRDefault="00011EED" w:rsidP="008730FD">
      <w:pPr>
        <w:widowControl w:val="0"/>
        <w:autoSpaceDE w:val="0"/>
        <w:autoSpaceDN w:val="0"/>
        <w:adjustRightInd w:val="0"/>
        <w:ind w:firstLine="540"/>
        <w:rPr>
          <w:rFonts w:ascii="Times New Roman" w:hAnsi="Times New Roman" w:cs="Times New Roman"/>
          <w:sz w:val="28"/>
          <w:szCs w:val="28"/>
        </w:rPr>
      </w:pPr>
      <w:proofErr w:type="gramStart"/>
      <w:r w:rsidRPr="006142BA">
        <w:rPr>
          <w:rFonts w:ascii="Times New Roman" w:hAnsi="Times New Roman" w:cs="Times New Roman"/>
          <w:sz w:val="28"/>
          <w:szCs w:val="28"/>
        </w:rPr>
        <w:t>Положение «</w:t>
      </w:r>
      <w:r w:rsidR="008730FD" w:rsidRPr="006142BA">
        <w:rPr>
          <w:rFonts w:ascii="Times New Roman" w:hAnsi="Times New Roman" w:cs="Times New Roman"/>
          <w:sz w:val="28"/>
          <w:szCs w:val="28"/>
        </w:rPr>
        <w:t>О бюджетном процессе в Рыбно-</w:t>
      </w:r>
      <w:r w:rsidRPr="006142BA">
        <w:rPr>
          <w:rFonts w:ascii="Times New Roman" w:hAnsi="Times New Roman" w:cs="Times New Roman"/>
          <w:sz w:val="28"/>
          <w:szCs w:val="28"/>
        </w:rPr>
        <w:t>Слободском муниципальном районе»</w:t>
      </w:r>
      <w:r w:rsidR="008730FD" w:rsidRPr="006142BA">
        <w:rPr>
          <w:rFonts w:ascii="Times New Roman" w:hAnsi="Times New Roman" w:cs="Times New Roman"/>
          <w:sz w:val="28"/>
          <w:szCs w:val="28"/>
        </w:rPr>
        <w:t xml:space="preserve"> регулирует бюджетные правоотношения, возникающие между субъектами бюджетных правоотношений в ходе составления, рассмотрения, утверждения, исполнения бюджета Рыбно-Слободского муниципального района и контроля за его исполнением, а также в процессе осуществления муниципальных заимствований и управления муниципальным долгом Рыбно-Слободского муниципального района, осуществления бюджетного учета, составления, рассмотрения и утверждения бюджетной отчетности.</w:t>
      </w:r>
      <w:proofErr w:type="gramEnd"/>
    </w:p>
    <w:p w:rsidR="008730FD" w:rsidRPr="006142BA" w:rsidRDefault="008730FD" w:rsidP="008730FD">
      <w:pPr>
        <w:widowControl w:val="0"/>
        <w:autoSpaceDE w:val="0"/>
        <w:autoSpaceDN w:val="0"/>
        <w:adjustRightInd w:val="0"/>
        <w:rPr>
          <w:rFonts w:ascii="Times New Roman" w:hAnsi="Times New Roman" w:cs="Times New Roman"/>
          <w:sz w:val="28"/>
          <w:szCs w:val="28"/>
        </w:rPr>
      </w:pPr>
    </w:p>
    <w:p w:rsidR="008730FD" w:rsidRPr="006142BA" w:rsidRDefault="008730FD" w:rsidP="008730FD">
      <w:pPr>
        <w:widowControl w:val="0"/>
        <w:autoSpaceDE w:val="0"/>
        <w:autoSpaceDN w:val="0"/>
        <w:adjustRightInd w:val="0"/>
        <w:ind w:firstLine="540"/>
        <w:outlineLvl w:val="2"/>
        <w:rPr>
          <w:rFonts w:ascii="Times New Roman" w:hAnsi="Times New Roman" w:cs="Times New Roman"/>
          <w:sz w:val="28"/>
          <w:szCs w:val="28"/>
        </w:rPr>
      </w:pPr>
      <w:r w:rsidRPr="006142BA">
        <w:rPr>
          <w:rFonts w:ascii="Times New Roman" w:hAnsi="Times New Roman" w:cs="Times New Roman"/>
          <w:sz w:val="28"/>
          <w:szCs w:val="28"/>
        </w:rPr>
        <w:t>Статья 1. Правовая основа бюджетного процесса в Рыбно-Слободском муниципальном районе</w:t>
      </w:r>
    </w:p>
    <w:p w:rsidR="008730FD" w:rsidRPr="006142BA" w:rsidRDefault="008730FD" w:rsidP="008730FD">
      <w:pPr>
        <w:widowControl w:val="0"/>
        <w:autoSpaceDE w:val="0"/>
        <w:autoSpaceDN w:val="0"/>
        <w:adjustRightInd w:val="0"/>
        <w:rPr>
          <w:rFonts w:ascii="Times New Roman" w:hAnsi="Times New Roman" w:cs="Times New Roman"/>
          <w:sz w:val="28"/>
          <w:szCs w:val="28"/>
        </w:rPr>
      </w:pPr>
    </w:p>
    <w:p w:rsidR="008730FD" w:rsidRPr="006142BA" w:rsidRDefault="008730FD" w:rsidP="008730FD">
      <w:pPr>
        <w:widowControl w:val="0"/>
        <w:autoSpaceDE w:val="0"/>
        <w:autoSpaceDN w:val="0"/>
        <w:adjustRightInd w:val="0"/>
        <w:ind w:firstLine="540"/>
        <w:rPr>
          <w:rFonts w:ascii="Times New Roman" w:hAnsi="Times New Roman" w:cs="Times New Roman"/>
          <w:sz w:val="28"/>
          <w:szCs w:val="28"/>
        </w:rPr>
      </w:pPr>
      <w:bookmarkStart w:id="0" w:name="Par36"/>
      <w:bookmarkEnd w:id="0"/>
      <w:r w:rsidRPr="006142BA">
        <w:rPr>
          <w:rFonts w:ascii="Times New Roman" w:hAnsi="Times New Roman" w:cs="Times New Roman"/>
          <w:sz w:val="28"/>
          <w:szCs w:val="28"/>
        </w:rPr>
        <w:t xml:space="preserve">1. </w:t>
      </w:r>
      <w:proofErr w:type="gramStart"/>
      <w:r w:rsidRPr="006142BA">
        <w:rPr>
          <w:rFonts w:ascii="Times New Roman" w:hAnsi="Times New Roman" w:cs="Times New Roman"/>
          <w:sz w:val="28"/>
          <w:szCs w:val="28"/>
        </w:rPr>
        <w:t xml:space="preserve">Настоящее Положение разработано в соответствии с </w:t>
      </w:r>
      <w:hyperlink r:id="rId6" w:history="1">
        <w:r w:rsidRPr="006142BA">
          <w:rPr>
            <w:rFonts w:ascii="Times New Roman" w:hAnsi="Times New Roman" w:cs="Times New Roman"/>
            <w:sz w:val="28"/>
            <w:szCs w:val="28"/>
          </w:rPr>
          <w:t>Конституцией</w:t>
        </w:r>
      </w:hyperlink>
      <w:r w:rsidRPr="006142BA">
        <w:rPr>
          <w:rFonts w:ascii="Times New Roman" w:hAnsi="Times New Roman" w:cs="Times New Roman"/>
          <w:sz w:val="28"/>
          <w:szCs w:val="28"/>
        </w:rPr>
        <w:t xml:space="preserve"> Российской Федерации, </w:t>
      </w:r>
      <w:hyperlink r:id="rId7" w:history="1">
        <w:r w:rsidRPr="006142BA">
          <w:rPr>
            <w:rFonts w:ascii="Times New Roman" w:hAnsi="Times New Roman" w:cs="Times New Roman"/>
            <w:sz w:val="28"/>
            <w:szCs w:val="28"/>
          </w:rPr>
          <w:t>Конституцией</w:t>
        </w:r>
      </w:hyperlink>
      <w:r w:rsidRPr="006142BA">
        <w:rPr>
          <w:rFonts w:ascii="Times New Roman" w:hAnsi="Times New Roman" w:cs="Times New Roman"/>
          <w:sz w:val="28"/>
          <w:szCs w:val="28"/>
        </w:rPr>
        <w:t xml:space="preserve"> Республики Татарстан, Бюджетным </w:t>
      </w:r>
      <w:hyperlink r:id="rId8" w:history="1">
        <w:r w:rsidRPr="006142BA">
          <w:rPr>
            <w:rFonts w:ascii="Times New Roman" w:hAnsi="Times New Roman" w:cs="Times New Roman"/>
            <w:sz w:val="28"/>
            <w:szCs w:val="28"/>
          </w:rPr>
          <w:t>кодексом</w:t>
        </w:r>
      </w:hyperlink>
      <w:r w:rsidRPr="006142BA">
        <w:rPr>
          <w:rFonts w:ascii="Times New Roman" w:hAnsi="Times New Roman" w:cs="Times New Roman"/>
          <w:sz w:val="28"/>
          <w:szCs w:val="28"/>
        </w:rPr>
        <w:t xml:space="preserve"> Российской Федерации, Бюджетным </w:t>
      </w:r>
      <w:hyperlink r:id="rId9" w:history="1">
        <w:r w:rsidRPr="006142BA">
          <w:rPr>
            <w:rFonts w:ascii="Times New Roman" w:hAnsi="Times New Roman" w:cs="Times New Roman"/>
            <w:sz w:val="28"/>
            <w:szCs w:val="28"/>
          </w:rPr>
          <w:t>кодексом</w:t>
        </w:r>
      </w:hyperlink>
      <w:r w:rsidRPr="006142BA">
        <w:rPr>
          <w:rFonts w:ascii="Times New Roman" w:hAnsi="Times New Roman" w:cs="Times New Roman"/>
          <w:sz w:val="28"/>
          <w:szCs w:val="28"/>
        </w:rPr>
        <w:t xml:space="preserve"> Республики Татарстан, Федеральным </w:t>
      </w:r>
      <w:hyperlink r:id="rId10" w:history="1">
        <w:r w:rsidRPr="006142BA">
          <w:rPr>
            <w:rFonts w:ascii="Times New Roman" w:hAnsi="Times New Roman" w:cs="Times New Roman"/>
            <w:sz w:val="28"/>
            <w:szCs w:val="28"/>
          </w:rPr>
          <w:t>законом</w:t>
        </w:r>
      </w:hyperlink>
      <w:r w:rsidRPr="006142BA">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11" w:history="1">
        <w:r w:rsidRPr="006142BA">
          <w:rPr>
            <w:rFonts w:ascii="Times New Roman" w:hAnsi="Times New Roman" w:cs="Times New Roman"/>
            <w:sz w:val="28"/>
            <w:szCs w:val="28"/>
          </w:rPr>
          <w:t>Законом</w:t>
        </w:r>
      </w:hyperlink>
      <w:r w:rsidRPr="006142BA">
        <w:rPr>
          <w:rFonts w:ascii="Times New Roman" w:hAnsi="Times New Roman" w:cs="Times New Roman"/>
          <w:sz w:val="28"/>
          <w:szCs w:val="28"/>
        </w:rPr>
        <w:t xml:space="preserve"> Республики Татарстан от 28.07.2004 № 45-ЗРТ «О местном самоуправлении в Республике Татарстан», </w:t>
      </w:r>
      <w:hyperlink r:id="rId12" w:history="1">
        <w:r w:rsidRPr="006142BA">
          <w:rPr>
            <w:rFonts w:ascii="Times New Roman" w:hAnsi="Times New Roman" w:cs="Times New Roman"/>
            <w:sz w:val="28"/>
            <w:szCs w:val="28"/>
          </w:rPr>
          <w:t>Уставом</w:t>
        </w:r>
      </w:hyperlink>
      <w:r w:rsidRPr="006142BA">
        <w:rPr>
          <w:rFonts w:ascii="Times New Roman" w:hAnsi="Times New Roman" w:cs="Times New Roman"/>
          <w:sz w:val="28"/>
          <w:szCs w:val="28"/>
        </w:rPr>
        <w:t>Рыбно-Слободского муниципального района Республики Татарстан, а также иными нормами бюджетного законодательства Российской Федерации</w:t>
      </w:r>
      <w:proofErr w:type="gramEnd"/>
      <w:r w:rsidRPr="006142BA">
        <w:rPr>
          <w:rFonts w:ascii="Times New Roman" w:hAnsi="Times New Roman" w:cs="Times New Roman"/>
          <w:sz w:val="28"/>
          <w:szCs w:val="28"/>
        </w:rPr>
        <w:t xml:space="preserve"> и Республики Татарстан.</w:t>
      </w:r>
    </w:p>
    <w:p w:rsidR="008730FD" w:rsidRPr="006142BA" w:rsidRDefault="008730FD" w:rsidP="008730FD">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2. Термины и понятия, используемые в настоящем Положении, применяются в том же значении, что и в нормативных правовых актах, указанных в </w:t>
      </w:r>
      <w:hyperlink w:anchor="Par36" w:history="1">
        <w:r w:rsidRPr="006142BA">
          <w:rPr>
            <w:rFonts w:ascii="Times New Roman" w:hAnsi="Times New Roman" w:cs="Times New Roman"/>
            <w:sz w:val="28"/>
            <w:szCs w:val="28"/>
          </w:rPr>
          <w:t>части 1</w:t>
        </w:r>
      </w:hyperlink>
      <w:r w:rsidRPr="006142BA">
        <w:rPr>
          <w:rFonts w:ascii="Times New Roman" w:hAnsi="Times New Roman" w:cs="Times New Roman"/>
          <w:sz w:val="28"/>
          <w:szCs w:val="28"/>
        </w:rPr>
        <w:t xml:space="preserve"> настоящей статьи.</w:t>
      </w:r>
    </w:p>
    <w:p w:rsidR="008730FD" w:rsidRPr="006142BA" w:rsidRDefault="008730FD" w:rsidP="008730FD">
      <w:pPr>
        <w:widowControl w:val="0"/>
        <w:autoSpaceDE w:val="0"/>
        <w:autoSpaceDN w:val="0"/>
        <w:adjustRightInd w:val="0"/>
        <w:rPr>
          <w:rFonts w:ascii="Times New Roman" w:hAnsi="Times New Roman" w:cs="Times New Roman"/>
          <w:sz w:val="28"/>
          <w:szCs w:val="28"/>
        </w:rPr>
      </w:pPr>
    </w:p>
    <w:p w:rsidR="008730FD" w:rsidRPr="006142BA" w:rsidRDefault="008730FD" w:rsidP="008730FD">
      <w:pPr>
        <w:widowControl w:val="0"/>
        <w:autoSpaceDE w:val="0"/>
        <w:autoSpaceDN w:val="0"/>
        <w:adjustRightInd w:val="0"/>
        <w:ind w:firstLine="540"/>
        <w:outlineLvl w:val="2"/>
        <w:rPr>
          <w:rFonts w:ascii="Times New Roman" w:hAnsi="Times New Roman" w:cs="Times New Roman"/>
          <w:sz w:val="28"/>
          <w:szCs w:val="28"/>
        </w:rPr>
      </w:pPr>
      <w:r w:rsidRPr="006142BA">
        <w:rPr>
          <w:rFonts w:ascii="Times New Roman" w:hAnsi="Times New Roman" w:cs="Times New Roman"/>
          <w:sz w:val="28"/>
          <w:szCs w:val="28"/>
        </w:rPr>
        <w:t>Статья 2. Правовая форма бюджета Рыбно-Слободского муниципального района</w:t>
      </w:r>
    </w:p>
    <w:p w:rsidR="008730FD" w:rsidRPr="006142BA" w:rsidRDefault="008730FD" w:rsidP="008730FD">
      <w:pPr>
        <w:widowControl w:val="0"/>
        <w:autoSpaceDE w:val="0"/>
        <w:autoSpaceDN w:val="0"/>
        <w:adjustRightInd w:val="0"/>
        <w:rPr>
          <w:rFonts w:ascii="Times New Roman" w:hAnsi="Times New Roman" w:cs="Times New Roman"/>
          <w:sz w:val="28"/>
          <w:szCs w:val="28"/>
        </w:rPr>
      </w:pPr>
    </w:p>
    <w:p w:rsidR="008730FD" w:rsidRPr="006142BA" w:rsidRDefault="008730FD" w:rsidP="008730FD">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1. Бюджет района и отчет о его исполнении разрабатываются и утверждаются в форме муниципального нормативного правового акта Совета Рыбно-Слободского </w:t>
      </w:r>
      <w:r w:rsidRPr="006142BA">
        <w:rPr>
          <w:rFonts w:ascii="Times New Roman" w:hAnsi="Times New Roman" w:cs="Times New Roman"/>
          <w:sz w:val="28"/>
          <w:szCs w:val="28"/>
        </w:rPr>
        <w:lastRenderedPageBreak/>
        <w:t>муниципального района (далее Совета района) сроком на три года (очередной финансовый год и плановый период). В случае</w:t>
      </w:r>
      <w:proofErr w:type="gramStart"/>
      <w:r w:rsidRPr="006142BA">
        <w:rPr>
          <w:rFonts w:ascii="Times New Roman" w:hAnsi="Times New Roman" w:cs="Times New Roman"/>
          <w:sz w:val="28"/>
          <w:szCs w:val="28"/>
        </w:rPr>
        <w:t>,</w:t>
      </w:r>
      <w:proofErr w:type="gramEnd"/>
      <w:r w:rsidRPr="006142BA">
        <w:rPr>
          <w:rFonts w:ascii="Times New Roman" w:hAnsi="Times New Roman" w:cs="Times New Roman"/>
          <w:sz w:val="28"/>
          <w:szCs w:val="28"/>
        </w:rPr>
        <w:t xml:space="preserve"> если проект бюджета района составляется и утверждается на очередной финансовый год, Исполнительный комитет района разрабатывает и утверждает среднесрочный финансовый план района.</w:t>
      </w:r>
    </w:p>
    <w:p w:rsidR="008730FD" w:rsidRPr="006142BA" w:rsidRDefault="008730FD" w:rsidP="008730FD">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2. Решение Совета района о бюджете района вступает в силу с 1 января и действует по 31 декабря финансового года, если иное не предусмотрено Бюджетным </w:t>
      </w:r>
      <w:hyperlink r:id="rId13" w:history="1">
        <w:r w:rsidRPr="006142BA">
          <w:rPr>
            <w:rFonts w:ascii="Times New Roman" w:hAnsi="Times New Roman" w:cs="Times New Roman"/>
            <w:sz w:val="28"/>
            <w:szCs w:val="28"/>
          </w:rPr>
          <w:t>кодексом</w:t>
        </w:r>
      </w:hyperlink>
      <w:r w:rsidRPr="006142BA">
        <w:rPr>
          <w:rFonts w:ascii="Times New Roman" w:hAnsi="Times New Roman" w:cs="Times New Roman"/>
          <w:sz w:val="28"/>
          <w:szCs w:val="28"/>
        </w:rPr>
        <w:t xml:space="preserve"> Российской Федерации и (или) решением Совета района о бюджете района.</w:t>
      </w:r>
    </w:p>
    <w:p w:rsidR="008730FD" w:rsidRPr="006142BA" w:rsidRDefault="008730FD" w:rsidP="008730FD">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3. Решения Совета района о бюджете района и утверждении отчета об исполнении бюджета района за год подлежат официальному опубликованию не позднее </w:t>
      </w:r>
      <w:r w:rsidR="00486CFC" w:rsidRPr="006142BA">
        <w:rPr>
          <w:rFonts w:ascii="Times New Roman" w:hAnsi="Times New Roman" w:cs="Times New Roman"/>
          <w:sz w:val="28"/>
          <w:szCs w:val="28"/>
        </w:rPr>
        <w:t>семи</w:t>
      </w:r>
      <w:r w:rsidRPr="006142BA">
        <w:rPr>
          <w:rFonts w:ascii="Times New Roman" w:hAnsi="Times New Roman" w:cs="Times New Roman"/>
          <w:sz w:val="28"/>
          <w:szCs w:val="28"/>
        </w:rPr>
        <w:t xml:space="preserve"> дней после его подписания в </w:t>
      </w:r>
      <w:r w:rsidR="00486CFC" w:rsidRPr="006142BA">
        <w:rPr>
          <w:rFonts w:ascii="Times New Roman" w:hAnsi="Times New Roman" w:cs="Times New Roman"/>
          <w:sz w:val="28"/>
          <w:szCs w:val="28"/>
        </w:rPr>
        <w:t xml:space="preserve">районной </w:t>
      </w:r>
      <w:r w:rsidRPr="006142BA">
        <w:rPr>
          <w:rFonts w:ascii="Times New Roman" w:hAnsi="Times New Roman" w:cs="Times New Roman"/>
          <w:sz w:val="28"/>
          <w:szCs w:val="28"/>
        </w:rPr>
        <w:t xml:space="preserve">газете </w:t>
      </w:r>
      <w:r w:rsidR="00486CFC" w:rsidRPr="006142BA">
        <w:rPr>
          <w:rFonts w:ascii="Times New Roman" w:hAnsi="Times New Roman" w:cs="Times New Roman"/>
          <w:sz w:val="28"/>
          <w:szCs w:val="28"/>
        </w:rPr>
        <w:t>«</w:t>
      </w:r>
      <w:proofErr w:type="spellStart"/>
      <w:r w:rsidR="00486CFC" w:rsidRPr="006142BA">
        <w:rPr>
          <w:rFonts w:ascii="Times New Roman" w:hAnsi="Times New Roman" w:cs="Times New Roman"/>
          <w:sz w:val="28"/>
          <w:szCs w:val="28"/>
        </w:rPr>
        <w:t>Авыл</w:t>
      </w:r>
      <w:proofErr w:type="spellEnd"/>
      <w:r w:rsidR="00486CFC" w:rsidRPr="006142BA">
        <w:rPr>
          <w:rFonts w:ascii="Times New Roman" w:hAnsi="Times New Roman" w:cs="Times New Roman"/>
          <w:sz w:val="28"/>
          <w:szCs w:val="28"/>
        </w:rPr>
        <w:t xml:space="preserve"> </w:t>
      </w:r>
      <w:proofErr w:type="spellStart"/>
      <w:r w:rsidR="00486CFC" w:rsidRPr="006142BA">
        <w:rPr>
          <w:rFonts w:ascii="Times New Roman" w:hAnsi="Times New Roman" w:cs="Times New Roman"/>
          <w:sz w:val="28"/>
          <w:szCs w:val="28"/>
        </w:rPr>
        <w:t>офыклары</w:t>
      </w:r>
      <w:proofErr w:type="spellEnd"/>
      <w:r w:rsidR="00486CFC" w:rsidRPr="006142BA">
        <w:rPr>
          <w:rFonts w:ascii="Times New Roman" w:hAnsi="Times New Roman" w:cs="Times New Roman"/>
          <w:sz w:val="28"/>
          <w:szCs w:val="28"/>
        </w:rPr>
        <w:t>» («</w:t>
      </w:r>
      <w:r w:rsidRPr="006142BA">
        <w:rPr>
          <w:rFonts w:ascii="Times New Roman" w:hAnsi="Times New Roman" w:cs="Times New Roman"/>
          <w:sz w:val="28"/>
          <w:szCs w:val="28"/>
        </w:rPr>
        <w:t>Сельские горизонты</w:t>
      </w:r>
      <w:r w:rsidR="00486CFC" w:rsidRPr="006142BA">
        <w:rPr>
          <w:rFonts w:ascii="Times New Roman" w:hAnsi="Times New Roman" w:cs="Times New Roman"/>
          <w:sz w:val="28"/>
          <w:szCs w:val="28"/>
        </w:rPr>
        <w:t>»)</w:t>
      </w:r>
      <w:r w:rsidRPr="006142BA">
        <w:rPr>
          <w:rFonts w:ascii="Times New Roman" w:hAnsi="Times New Roman" w:cs="Times New Roman"/>
          <w:sz w:val="28"/>
          <w:szCs w:val="28"/>
        </w:rPr>
        <w:t>.</w:t>
      </w:r>
    </w:p>
    <w:p w:rsidR="008730FD" w:rsidRPr="006142BA" w:rsidRDefault="008730FD" w:rsidP="008730FD">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4. Бюджет Рыбно-Слободского муниципального района (местный бюджет) предназначен для исполнения расходных обязательств муниципального образования.</w:t>
      </w:r>
    </w:p>
    <w:p w:rsidR="008730FD" w:rsidRPr="006142BA" w:rsidRDefault="008730FD" w:rsidP="008730FD">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Использование органами местного самоуправления иных форм образования и расходования денежных сре</w:t>
      </w:r>
      <w:proofErr w:type="gramStart"/>
      <w:r w:rsidRPr="006142BA">
        <w:rPr>
          <w:rFonts w:ascii="Times New Roman" w:hAnsi="Times New Roman" w:cs="Times New Roman"/>
          <w:sz w:val="28"/>
          <w:szCs w:val="28"/>
        </w:rPr>
        <w:t>дств дл</w:t>
      </w:r>
      <w:proofErr w:type="gramEnd"/>
      <w:r w:rsidRPr="006142BA">
        <w:rPr>
          <w:rFonts w:ascii="Times New Roman" w:hAnsi="Times New Roman" w:cs="Times New Roman"/>
          <w:sz w:val="28"/>
          <w:szCs w:val="28"/>
        </w:rPr>
        <w:t>я исполнения расходных обязательств муниципальных образований не допускается.</w:t>
      </w:r>
    </w:p>
    <w:p w:rsidR="008730FD" w:rsidRPr="006142BA" w:rsidRDefault="008730FD" w:rsidP="008730FD">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5. Проект бюджета района и отчет о его исполнении выносятся на публичные слушания в порядке, </w:t>
      </w:r>
      <w:r w:rsidR="00486CFC" w:rsidRPr="006142BA">
        <w:rPr>
          <w:rFonts w:ascii="Times New Roman" w:hAnsi="Times New Roman" w:cs="Times New Roman"/>
          <w:sz w:val="28"/>
          <w:szCs w:val="28"/>
        </w:rPr>
        <w:t>определенном решением Совета района.</w:t>
      </w:r>
    </w:p>
    <w:p w:rsidR="008730FD" w:rsidRPr="006142BA" w:rsidRDefault="008730FD" w:rsidP="008730FD">
      <w:pPr>
        <w:widowControl w:val="0"/>
        <w:autoSpaceDE w:val="0"/>
        <w:autoSpaceDN w:val="0"/>
        <w:adjustRightInd w:val="0"/>
        <w:rPr>
          <w:rFonts w:ascii="Times New Roman" w:hAnsi="Times New Roman" w:cs="Times New Roman"/>
          <w:sz w:val="28"/>
          <w:szCs w:val="28"/>
        </w:rPr>
      </w:pPr>
    </w:p>
    <w:p w:rsidR="008730FD" w:rsidRPr="006142BA" w:rsidRDefault="008730FD" w:rsidP="008730FD">
      <w:pPr>
        <w:widowControl w:val="0"/>
        <w:autoSpaceDE w:val="0"/>
        <w:autoSpaceDN w:val="0"/>
        <w:adjustRightInd w:val="0"/>
        <w:ind w:firstLine="540"/>
        <w:outlineLvl w:val="2"/>
        <w:rPr>
          <w:rFonts w:ascii="Times New Roman" w:hAnsi="Times New Roman" w:cs="Times New Roman"/>
          <w:sz w:val="28"/>
          <w:szCs w:val="28"/>
        </w:rPr>
      </w:pPr>
      <w:r w:rsidRPr="006142BA">
        <w:rPr>
          <w:rFonts w:ascii="Times New Roman" w:hAnsi="Times New Roman" w:cs="Times New Roman"/>
          <w:sz w:val="28"/>
          <w:szCs w:val="28"/>
        </w:rPr>
        <w:t>Статья 3. Межбюджетное регулирование в Рыбно-Слободском муниципальном районе</w:t>
      </w:r>
    </w:p>
    <w:p w:rsidR="008730FD" w:rsidRPr="006142BA" w:rsidRDefault="008730FD" w:rsidP="008730FD">
      <w:pPr>
        <w:widowControl w:val="0"/>
        <w:autoSpaceDE w:val="0"/>
        <w:autoSpaceDN w:val="0"/>
        <w:adjustRightInd w:val="0"/>
        <w:rPr>
          <w:rFonts w:ascii="Times New Roman" w:hAnsi="Times New Roman" w:cs="Times New Roman"/>
          <w:sz w:val="28"/>
          <w:szCs w:val="28"/>
        </w:rPr>
      </w:pPr>
    </w:p>
    <w:p w:rsidR="008730FD" w:rsidRPr="006142BA" w:rsidRDefault="008730FD" w:rsidP="008730FD">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 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8730FD" w:rsidRPr="006142BA" w:rsidRDefault="008730FD" w:rsidP="008730FD">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2. </w:t>
      </w:r>
      <w:proofErr w:type="gramStart"/>
      <w:r w:rsidRPr="006142BA">
        <w:rPr>
          <w:rFonts w:ascii="Times New Roman" w:hAnsi="Times New Roman" w:cs="Times New Roman"/>
          <w:sz w:val="28"/>
          <w:szCs w:val="28"/>
        </w:rPr>
        <w:t xml:space="preserve">В целях выравнивания уровней бюджетной обеспеченности сельских </w:t>
      </w:r>
      <w:r w:rsidR="005C578D" w:rsidRPr="006142BA">
        <w:rPr>
          <w:rFonts w:ascii="Times New Roman" w:hAnsi="Times New Roman" w:cs="Times New Roman"/>
          <w:sz w:val="28"/>
          <w:szCs w:val="28"/>
        </w:rPr>
        <w:t xml:space="preserve">городского </w:t>
      </w:r>
      <w:r w:rsidRPr="006142BA">
        <w:rPr>
          <w:rFonts w:ascii="Times New Roman" w:hAnsi="Times New Roman" w:cs="Times New Roman"/>
          <w:sz w:val="28"/>
          <w:szCs w:val="28"/>
        </w:rPr>
        <w:t>поселений Рыбно-Слободского муниципального района Совет района принимает решения об установлении условий и порядка выделения необходимых средств из бюджета района сельским и городскому поселениям, входящим в состав Рыбно-Слободского муниципального района.</w:t>
      </w:r>
      <w:proofErr w:type="gramEnd"/>
    </w:p>
    <w:p w:rsidR="008730FD" w:rsidRPr="006142BA" w:rsidRDefault="008730FD" w:rsidP="008730FD">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Объем и распределение дотаций на выравнивание бюджетной обеспеченности поселений из бюджета муниципального района утверждаются решением Совета района о бюджете муниципального района на очередной финансовый год (очередной финансовый год и плановый период).</w:t>
      </w:r>
    </w:p>
    <w:p w:rsidR="008730FD" w:rsidRPr="006142BA" w:rsidRDefault="008730FD" w:rsidP="008730FD">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r:id="rId14" w:history="1">
        <w:r w:rsidRPr="006142BA">
          <w:rPr>
            <w:rFonts w:ascii="Times New Roman" w:hAnsi="Times New Roman" w:cs="Times New Roman"/>
            <w:sz w:val="28"/>
            <w:szCs w:val="28"/>
          </w:rPr>
          <w:t>пунктом 5 статьи 137</w:t>
        </w:r>
      </w:hyperlink>
      <w:r w:rsidRPr="006142BA">
        <w:rPr>
          <w:rFonts w:ascii="Times New Roman" w:hAnsi="Times New Roman" w:cs="Times New Roman"/>
          <w:sz w:val="28"/>
          <w:szCs w:val="28"/>
        </w:rPr>
        <w:t xml:space="preserve"> БК РФ, предоставляются поселениям, расчетная бюджетная обеспеченность которых не превышает уровень, установленный в качестве </w:t>
      </w:r>
      <w:proofErr w:type="gramStart"/>
      <w:r w:rsidRPr="006142BA">
        <w:rPr>
          <w:rFonts w:ascii="Times New Roman" w:hAnsi="Times New Roman" w:cs="Times New Roman"/>
          <w:sz w:val="28"/>
          <w:szCs w:val="28"/>
        </w:rPr>
        <w:t>критерия выравнивания расчетной бюджетной обеспеченности поселений данного муниципального района</w:t>
      </w:r>
      <w:proofErr w:type="gramEnd"/>
      <w:r w:rsidRPr="006142BA">
        <w:rPr>
          <w:rFonts w:ascii="Times New Roman" w:hAnsi="Times New Roman" w:cs="Times New Roman"/>
          <w:sz w:val="28"/>
          <w:szCs w:val="28"/>
        </w:rPr>
        <w:t>.</w:t>
      </w:r>
    </w:p>
    <w:p w:rsidR="008730FD" w:rsidRPr="006142BA" w:rsidRDefault="008730FD" w:rsidP="008730FD">
      <w:pPr>
        <w:widowControl w:val="0"/>
        <w:autoSpaceDE w:val="0"/>
        <w:autoSpaceDN w:val="0"/>
        <w:adjustRightInd w:val="0"/>
        <w:ind w:firstLine="540"/>
        <w:rPr>
          <w:rFonts w:ascii="Times New Roman" w:hAnsi="Times New Roman" w:cs="Times New Roman"/>
          <w:sz w:val="28"/>
          <w:szCs w:val="28"/>
        </w:rPr>
      </w:pPr>
      <w:proofErr w:type="gramStart"/>
      <w:r w:rsidRPr="006142BA">
        <w:rPr>
          <w:rFonts w:ascii="Times New Roman" w:hAnsi="Times New Roman" w:cs="Times New Roman"/>
          <w:sz w:val="28"/>
          <w:szCs w:val="28"/>
        </w:rPr>
        <w:t xml:space="preserve">Расчетная бюджетная обеспеченность поселений определяется соотношением налоговых доходов на одного жителя, которые могут быть получены бюджетом </w:t>
      </w:r>
      <w:r w:rsidRPr="006142BA">
        <w:rPr>
          <w:rFonts w:ascii="Times New Roman" w:hAnsi="Times New Roman" w:cs="Times New Roman"/>
          <w:sz w:val="28"/>
          <w:szCs w:val="28"/>
        </w:rPr>
        <w:lastRenderedPageBreak/>
        <w:t>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roofErr w:type="gramEnd"/>
    </w:p>
    <w:p w:rsidR="008730FD" w:rsidRPr="006142BA" w:rsidRDefault="008730FD" w:rsidP="008730FD">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Использование при определении </w:t>
      </w:r>
      <w:proofErr w:type="gramStart"/>
      <w:r w:rsidRPr="006142BA">
        <w:rPr>
          <w:rFonts w:ascii="Times New Roman" w:hAnsi="Times New Roman" w:cs="Times New Roman"/>
          <w:sz w:val="28"/>
          <w:szCs w:val="28"/>
        </w:rPr>
        <w:t>уровня расчетной бюджетной обеспеченности поселений показателей фактических доходов</w:t>
      </w:r>
      <w:proofErr w:type="gramEnd"/>
      <w:r w:rsidRPr="006142BA">
        <w:rPr>
          <w:rFonts w:ascii="Times New Roman" w:hAnsi="Times New Roman" w:cs="Times New Roman"/>
          <w:sz w:val="28"/>
          <w:szCs w:val="28"/>
        </w:rPr>
        <w:t xml:space="preserve"> и расходов за отчетный период и (или) показателей прогнозируемых доходов и расходов отдельных поселений не допускается.</w:t>
      </w:r>
    </w:p>
    <w:p w:rsidR="008730FD" w:rsidRPr="006142BA" w:rsidRDefault="008730FD" w:rsidP="008730FD">
      <w:pPr>
        <w:widowControl w:val="0"/>
        <w:autoSpaceDE w:val="0"/>
        <w:autoSpaceDN w:val="0"/>
        <w:adjustRightInd w:val="0"/>
        <w:ind w:firstLine="540"/>
        <w:rPr>
          <w:rFonts w:ascii="Times New Roman" w:hAnsi="Times New Roman" w:cs="Times New Roman"/>
          <w:sz w:val="28"/>
          <w:szCs w:val="28"/>
        </w:rPr>
      </w:pPr>
      <w:proofErr w:type="gramStart"/>
      <w:r w:rsidRPr="006142BA">
        <w:rPr>
          <w:rFonts w:ascii="Times New Roman" w:hAnsi="Times New Roman" w:cs="Times New Roman"/>
          <w:sz w:val="28"/>
          <w:szCs w:val="28"/>
        </w:rPr>
        <w:t>Уровень расчетной бюджетной обеспеченности поселения с учетом дотаций на выравнивание бюджетной обеспеченности поселений из бюджета муниципального района не может превышать уровень расчетной бюджетной обеспеченности с учетом дотаций из указанного фонда иного поселения, входящего в состав данного муниципального района, которое до распределения указанных дотаций имело более высокий уровень расчетной бюджетной обеспеченности.</w:t>
      </w:r>
      <w:proofErr w:type="gramEnd"/>
    </w:p>
    <w:p w:rsidR="008730FD" w:rsidRPr="006142BA" w:rsidRDefault="008730FD" w:rsidP="008730FD">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3. Поселения, входящие в состав района, перечисляют субсидии на осуществление расходов бюджета района на решение вопросов местного значения межмуниципального характера в целях:</w:t>
      </w:r>
    </w:p>
    <w:p w:rsidR="008730FD" w:rsidRPr="006142BA" w:rsidRDefault="008730FD" w:rsidP="008730FD">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 содержания и </w:t>
      </w:r>
      <w:proofErr w:type="gramStart"/>
      <w:r w:rsidRPr="006142BA">
        <w:rPr>
          <w:rFonts w:ascii="Times New Roman" w:hAnsi="Times New Roman" w:cs="Times New Roman"/>
          <w:sz w:val="28"/>
          <w:szCs w:val="28"/>
        </w:rPr>
        <w:t>строительства</w:t>
      </w:r>
      <w:proofErr w:type="gramEnd"/>
      <w:r w:rsidRPr="006142BA">
        <w:rPr>
          <w:rFonts w:ascii="Times New Roman" w:hAnsi="Times New Roman" w:cs="Times New Roman"/>
          <w:sz w:val="28"/>
          <w:szCs w:val="28"/>
        </w:rPr>
        <w:t xml:space="preserve">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w:t>
      </w:r>
    </w:p>
    <w:p w:rsidR="008730FD" w:rsidRPr="006142BA" w:rsidRDefault="008730FD" w:rsidP="008730FD">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создания условий для предоставления транспортных услуг населению и организации транспортного обслуживания населения между поселениями в границах района;</w:t>
      </w:r>
    </w:p>
    <w:p w:rsidR="005C578D" w:rsidRPr="006142BA" w:rsidRDefault="008730FD" w:rsidP="005C578D">
      <w:pPr>
        <w:autoSpaceDE w:val="0"/>
        <w:autoSpaceDN w:val="0"/>
        <w:adjustRightInd w:val="0"/>
        <w:ind w:firstLine="540"/>
        <w:rPr>
          <w:rFonts w:ascii="Times New Roman" w:hAnsi="Times New Roman" w:cs="Times New Roman"/>
          <w:sz w:val="28"/>
          <w:szCs w:val="28"/>
        </w:rPr>
      </w:pPr>
      <w:proofErr w:type="gramStart"/>
      <w:r w:rsidRPr="006142BA">
        <w:rPr>
          <w:rFonts w:ascii="Times New Roman" w:hAnsi="Times New Roman" w:cs="Times New Roman"/>
          <w:sz w:val="28"/>
          <w:szCs w:val="28"/>
        </w:rPr>
        <w:t>-</w:t>
      </w:r>
      <w:r w:rsidR="005C578D" w:rsidRPr="006142BA">
        <w:rPr>
          <w:rFonts w:ascii="Times New Roman" w:hAnsi="Times New Roman" w:cs="Times New Roman"/>
          <w:sz w:val="28"/>
          <w:szCs w:val="28"/>
        </w:rPr>
        <w:t xml:space="preserve"> создание условий для оказания медицинской помощи населению на территории района (за исключением территорий поселений, включенных в утвержденный Правительством Российской Федерации </w:t>
      </w:r>
      <w:hyperlink r:id="rId15" w:history="1">
        <w:r w:rsidR="005C578D" w:rsidRPr="006142BA">
          <w:rPr>
            <w:rFonts w:ascii="Times New Roman" w:hAnsi="Times New Roman" w:cs="Times New Roman"/>
            <w:sz w:val="28"/>
            <w:szCs w:val="28"/>
          </w:rPr>
          <w:t>перечень</w:t>
        </w:r>
      </w:hyperlink>
      <w:r w:rsidR="005C578D" w:rsidRPr="006142BA">
        <w:rPr>
          <w:rFonts w:ascii="Times New Roman" w:hAnsi="Times New Roman" w:cs="Times New Roman"/>
          <w:sz w:val="28"/>
          <w:szCs w:val="28"/>
        </w:rPr>
        <w:t xml:space="preserve"> территорий, население которых обеспечивается медицинской помощью в медицинских учреждениях, подведомственных федеральному </w:t>
      </w:r>
      <w:hyperlink r:id="rId16" w:history="1">
        <w:r w:rsidR="005C578D" w:rsidRPr="006142BA">
          <w:rPr>
            <w:rFonts w:ascii="Times New Roman" w:hAnsi="Times New Roman" w:cs="Times New Roman"/>
            <w:sz w:val="28"/>
            <w:szCs w:val="28"/>
          </w:rPr>
          <w:t>органу</w:t>
        </w:r>
      </w:hyperlink>
      <w:r w:rsidR="005C578D" w:rsidRPr="006142BA">
        <w:rPr>
          <w:rFonts w:ascii="Times New Roman" w:hAnsi="Times New Roman" w:cs="Times New Roman"/>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roofErr w:type="gramEnd"/>
    </w:p>
    <w:p w:rsidR="008730FD" w:rsidRPr="006142BA" w:rsidRDefault="008730FD" w:rsidP="008730FD">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 - организации утилизации и переработки бытовых и промышленных отходов. Размер указанных межбюджетных субсидий утверждается решением Совета района и решениями представительных органов поселений о местных бюджетах по единому для всех соответствующих поселений района нормативу в расчете на одного жителя либо потребителя муниципальных услуг в соответствии с бюджетным законодательством Российской Федерации и Республики Татарстан.</w:t>
      </w:r>
    </w:p>
    <w:p w:rsidR="008730FD" w:rsidRPr="006142BA" w:rsidRDefault="008730FD" w:rsidP="008730FD">
      <w:pPr>
        <w:widowControl w:val="0"/>
        <w:autoSpaceDE w:val="0"/>
        <w:autoSpaceDN w:val="0"/>
        <w:adjustRightInd w:val="0"/>
        <w:ind w:firstLine="540"/>
        <w:rPr>
          <w:rFonts w:ascii="Times New Roman" w:hAnsi="Times New Roman" w:cs="Times New Roman"/>
          <w:sz w:val="28"/>
          <w:szCs w:val="28"/>
        </w:rPr>
      </w:pPr>
      <w:proofErr w:type="gramStart"/>
      <w:r w:rsidRPr="006142BA">
        <w:rPr>
          <w:rFonts w:ascii="Times New Roman" w:hAnsi="Times New Roman" w:cs="Times New Roman"/>
          <w:sz w:val="28"/>
          <w:szCs w:val="28"/>
        </w:rPr>
        <w:t xml:space="preserve">В случае невыполнения органом местного самоуправления поселения решения Совета района о бюджете района в части перечисления межбюджетных субсидий в бюджет района сумма межбюджетных субсидий взыскивается за счет доходов от федеральных налогов и сборов, налогов, предусмотренных специальными </w:t>
      </w:r>
      <w:r w:rsidRPr="006142BA">
        <w:rPr>
          <w:rFonts w:ascii="Times New Roman" w:hAnsi="Times New Roman" w:cs="Times New Roman"/>
          <w:sz w:val="28"/>
          <w:szCs w:val="28"/>
        </w:rPr>
        <w:lastRenderedPageBreak/>
        <w:t>налоговыми режимами, региональных и местных налогов, подлежащих зачислению в местный бюджет, в порядке, определяемом Финансово-бюджетной палатой района с соблюдением общих требований, установленных Министерством финансов</w:t>
      </w:r>
      <w:proofErr w:type="gramEnd"/>
      <w:r w:rsidRPr="006142BA">
        <w:rPr>
          <w:rFonts w:ascii="Times New Roman" w:hAnsi="Times New Roman" w:cs="Times New Roman"/>
          <w:sz w:val="28"/>
          <w:szCs w:val="28"/>
        </w:rPr>
        <w:t xml:space="preserve"> Российской Федерации.</w:t>
      </w:r>
    </w:p>
    <w:p w:rsidR="008730FD" w:rsidRPr="006142BA" w:rsidRDefault="008730FD" w:rsidP="008730FD">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4. </w:t>
      </w:r>
      <w:proofErr w:type="gramStart"/>
      <w:r w:rsidRPr="006142BA">
        <w:rPr>
          <w:rFonts w:ascii="Times New Roman" w:hAnsi="Times New Roman" w:cs="Times New Roman"/>
          <w:sz w:val="28"/>
          <w:szCs w:val="28"/>
        </w:rPr>
        <w:t xml:space="preserve">Органы местного самоуправления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согласно перечню, утверждаемому решением Совета района за счет межбюджетных трансфертов, предоставляемых из бюджетов этих поселений в бюджет муниципального района в соответствии с Бюджетным </w:t>
      </w:r>
      <w:hyperlink r:id="rId17" w:history="1">
        <w:r w:rsidRPr="006142BA">
          <w:rPr>
            <w:rFonts w:ascii="Times New Roman" w:hAnsi="Times New Roman" w:cs="Times New Roman"/>
            <w:sz w:val="28"/>
            <w:szCs w:val="28"/>
          </w:rPr>
          <w:t>кодексом</w:t>
        </w:r>
      </w:hyperlink>
      <w:r w:rsidRPr="006142BA">
        <w:rPr>
          <w:rFonts w:ascii="Times New Roman" w:hAnsi="Times New Roman" w:cs="Times New Roman"/>
          <w:sz w:val="28"/>
          <w:szCs w:val="28"/>
        </w:rPr>
        <w:t xml:space="preserve"> Российской Федерации.</w:t>
      </w:r>
      <w:proofErr w:type="gramEnd"/>
    </w:p>
    <w:p w:rsidR="008730FD" w:rsidRPr="006142BA" w:rsidRDefault="008730FD" w:rsidP="008730FD">
      <w:pPr>
        <w:widowControl w:val="0"/>
        <w:autoSpaceDE w:val="0"/>
        <w:autoSpaceDN w:val="0"/>
        <w:adjustRightInd w:val="0"/>
        <w:ind w:firstLine="540"/>
        <w:rPr>
          <w:rFonts w:ascii="Times New Roman" w:hAnsi="Times New Roman" w:cs="Times New Roman"/>
          <w:sz w:val="28"/>
          <w:szCs w:val="28"/>
        </w:rPr>
      </w:pPr>
      <w:proofErr w:type="gramStart"/>
      <w:r w:rsidRPr="006142BA">
        <w:rPr>
          <w:rFonts w:ascii="Times New Roman" w:hAnsi="Times New Roman" w:cs="Times New Roman"/>
          <w:sz w:val="28"/>
          <w:szCs w:val="28"/>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18" w:history="1">
        <w:r w:rsidRPr="006142BA">
          <w:rPr>
            <w:rFonts w:ascii="Times New Roman" w:hAnsi="Times New Roman" w:cs="Times New Roman"/>
            <w:sz w:val="28"/>
            <w:szCs w:val="28"/>
          </w:rPr>
          <w:t>кодексом</w:t>
        </w:r>
      </w:hyperlink>
      <w:r w:rsidRPr="006142BA">
        <w:rPr>
          <w:rFonts w:ascii="Times New Roman" w:hAnsi="Times New Roman" w:cs="Times New Roman"/>
          <w:sz w:val="28"/>
          <w:szCs w:val="28"/>
        </w:rPr>
        <w:t xml:space="preserve"> Российской Федерации.</w:t>
      </w:r>
      <w:proofErr w:type="gramEnd"/>
    </w:p>
    <w:p w:rsidR="008730FD" w:rsidRPr="006142BA" w:rsidRDefault="008730FD" w:rsidP="008730FD">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Указанные соглашения заключаются на срок действия бюджета района на очередной период,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730FD" w:rsidRPr="006142BA" w:rsidRDefault="008730FD" w:rsidP="008730FD">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района.</w:t>
      </w:r>
    </w:p>
    <w:p w:rsidR="008730FD" w:rsidRPr="006142BA" w:rsidRDefault="008730FD" w:rsidP="008730FD">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5. В соответствии с требованиями Бюджетного </w:t>
      </w:r>
      <w:hyperlink r:id="rId19" w:history="1">
        <w:r w:rsidRPr="006142BA">
          <w:rPr>
            <w:rFonts w:ascii="Times New Roman" w:hAnsi="Times New Roman" w:cs="Times New Roman"/>
            <w:sz w:val="28"/>
            <w:szCs w:val="28"/>
          </w:rPr>
          <w:t>кодекса</w:t>
        </w:r>
      </w:hyperlink>
      <w:r w:rsidRPr="006142BA">
        <w:rPr>
          <w:rFonts w:ascii="Times New Roman" w:hAnsi="Times New Roman" w:cs="Times New Roman"/>
          <w:sz w:val="28"/>
          <w:szCs w:val="28"/>
        </w:rPr>
        <w:t xml:space="preserve"> РФ и Бюджетного </w:t>
      </w:r>
      <w:hyperlink r:id="rId20" w:history="1">
        <w:r w:rsidRPr="006142BA">
          <w:rPr>
            <w:rFonts w:ascii="Times New Roman" w:hAnsi="Times New Roman" w:cs="Times New Roman"/>
            <w:sz w:val="28"/>
            <w:szCs w:val="28"/>
          </w:rPr>
          <w:t>кодекса</w:t>
        </w:r>
      </w:hyperlink>
      <w:r w:rsidRPr="006142BA">
        <w:rPr>
          <w:rFonts w:ascii="Times New Roman" w:hAnsi="Times New Roman" w:cs="Times New Roman"/>
          <w:sz w:val="28"/>
          <w:szCs w:val="28"/>
        </w:rPr>
        <w:t xml:space="preserve"> РТ и соответствующими им законами Советом района может быть принято решение о предоставлении бюджетам поселений иных межбюджетных трансфертов из бюджета муниципального района.</w:t>
      </w:r>
    </w:p>
    <w:p w:rsidR="008730FD" w:rsidRPr="006142BA" w:rsidRDefault="008730FD" w:rsidP="008730FD">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В случаях и порядке, предусмотренных муниципальными правовыми актами Совета поселения, принимаемыми в соответствии с требованиями Бюджетного </w:t>
      </w:r>
      <w:hyperlink r:id="rId21" w:history="1">
        <w:r w:rsidRPr="006142BA">
          <w:rPr>
            <w:rFonts w:ascii="Times New Roman" w:hAnsi="Times New Roman" w:cs="Times New Roman"/>
            <w:sz w:val="28"/>
            <w:szCs w:val="28"/>
          </w:rPr>
          <w:t>кодекса</w:t>
        </w:r>
      </w:hyperlink>
      <w:r w:rsidRPr="006142BA">
        <w:rPr>
          <w:rFonts w:ascii="Times New Roman" w:hAnsi="Times New Roman" w:cs="Times New Roman"/>
          <w:sz w:val="28"/>
          <w:szCs w:val="28"/>
        </w:rPr>
        <w:t xml:space="preserve"> РФ, бюджету муниципального района могут быть предоставлены иные межбюджетные трансферты из бюджетов поселений.</w:t>
      </w:r>
      <w:bookmarkStart w:id="1" w:name="_GoBack"/>
      <w:bookmarkEnd w:id="1"/>
    </w:p>
    <w:p w:rsidR="008730FD" w:rsidRPr="006142BA" w:rsidRDefault="008730FD" w:rsidP="008730FD">
      <w:pPr>
        <w:widowControl w:val="0"/>
        <w:autoSpaceDE w:val="0"/>
        <w:autoSpaceDN w:val="0"/>
        <w:adjustRightInd w:val="0"/>
        <w:rPr>
          <w:rFonts w:ascii="Times New Roman" w:hAnsi="Times New Roman" w:cs="Times New Roman"/>
          <w:sz w:val="28"/>
          <w:szCs w:val="28"/>
        </w:rPr>
      </w:pPr>
    </w:p>
    <w:p w:rsidR="008730FD" w:rsidRPr="006142BA" w:rsidRDefault="008730FD" w:rsidP="008730FD">
      <w:pPr>
        <w:widowControl w:val="0"/>
        <w:autoSpaceDE w:val="0"/>
        <w:autoSpaceDN w:val="0"/>
        <w:adjustRightInd w:val="0"/>
        <w:ind w:firstLine="540"/>
        <w:outlineLvl w:val="2"/>
        <w:rPr>
          <w:rFonts w:ascii="Times New Roman" w:hAnsi="Times New Roman" w:cs="Times New Roman"/>
          <w:sz w:val="28"/>
          <w:szCs w:val="28"/>
        </w:rPr>
      </w:pPr>
      <w:r w:rsidRPr="006142BA">
        <w:rPr>
          <w:rFonts w:ascii="Times New Roman" w:hAnsi="Times New Roman" w:cs="Times New Roman"/>
          <w:sz w:val="28"/>
          <w:szCs w:val="28"/>
        </w:rPr>
        <w:t>Статья 4. Бюджетная классификация</w:t>
      </w:r>
    </w:p>
    <w:p w:rsidR="008730FD" w:rsidRPr="006142BA" w:rsidRDefault="008730FD" w:rsidP="008730FD">
      <w:pPr>
        <w:widowControl w:val="0"/>
        <w:autoSpaceDE w:val="0"/>
        <w:autoSpaceDN w:val="0"/>
        <w:adjustRightInd w:val="0"/>
        <w:rPr>
          <w:rFonts w:ascii="Times New Roman" w:hAnsi="Times New Roman" w:cs="Times New Roman"/>
          <w:sz w:val="28"/>
          <w:szCs w:val="28"/>
        </w:rPr>
      </w:pPr>
    </w:p>
    <w:p w:rsidR="008730FD" w:rsidRPr="006142BA" w:rsidRDefault="008730FD" w:rsidP="008730FD">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 Составление и исполнение бюджета района, составление бюджетной отчетности осуществляется в соответствии с бюджетной классификацией, установленной в Российской Федерации.</w:t>
      </w:r>
    </w:p>
    <w:p w:rsidR="008730FD" w:rsidRPr="006142BA" w:rsidRDefault="008730FD" w:rsidP="008730FD">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2. Органы местного самоуправления в лице Финансово-бюджетной палаты Рыбно-Слободского муниципального района в соответствии с Бюджетным кодексом </w:t>
      </w:r>
      <w:hyperlink r:id="rId22" w:history="1">
        <w:r w:rsidRPr="006142BA">
          <w:rPr>
            <w:rFonts w:ascii="Times New Roman" w:hAnsi="Times New Roman" w:cs="Times New Roman"/>
            <w:sz w:val="28"/>
            <w:szCs w:val="28"/>
          </w:rPr>
          <w:t>Российской Федерации</w:t>
        </w:r>
      </w:hyperlink>
      <w:r w:rsidRPr="006142BA">
        <w:rPr>
          <w:rFonts w:ascii="Times New Roman" w:hAnsi="Times New Roman" w:cs="Times New Roman"/>
          <w:sz w:val="28"/>
          <w:szCs w:val="28"/>
        </w:rPr>
        <w:t xml:space="preserve"> и </w:t>
      </w:r>
      <w:hyperlink r:id="rId23" w:history="1">
        <w:r w:rsidRPr="006142BA">
          <w:rPr>
            <w:rFonts w:ascii="Times New Roman" w:hAnsi="Times New Roman" w:cs="Times New Roman"/>
            <w:sz w:val="28"/>
            <w:szCs w:val="28"/>
          </w:rPr>
          <w:t>Республики Татарстан</w:t>
        </w:r>
      </w:hyperlink>
      <w:r w:rsidRPr="006142BA">
        <w:rPr>
          <w:rFonts w:ascii="Times New Roman" w:hAnsi="Times New Roman" w:cs="Times New Roman"/>
          <w:sz w:val="28"/>
          <w:szCs w:val="28"/>
        </w:rPr>
        <w:t xml:space="preserve"> осуществляют установление, </w:t>
      </w:r>
      <w:r w:rsidRPr="006142BA">
        <w:rPr>
          <w:rFonts w:ascii="Times New Roman" w:hAnsi="Times New Roman" w:cs="Times New Roman"/>
          <w:sz w:val="28"/>
          <w:szCs w:val="28"/>
        </w:rPr>
        <w:lastRenderedPageBreak/>
        <w:t>детализацию и определение порядка применения бюджетной классификации Российской Федерации в части, относящейся к местному бюджету.</w:t>
      </w:r>
    </w:p>
    <w:p w:rsidR="008730FD" w:rsidRPr="006142BA" w:rsidRDefault="008730FD" w:rsidP="008730FD">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3. Перечень и коды главных администраторов доходов бюджета, закрепляемые за ними виды (подвиды) доходов бюджета утверждаются решением Совета Рыбно-Слободского муниципального района о бюджете района.</w:t>
      </w:r>
    </w:p>
    <w:p w:rsidR="008730FD" w:rsidRPr="006142BA" w:rsidRDefault="008730FD" w:rsidP="008730FD">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Перечень главных распорядителей средств бюджета района устанавливается решением Совета Рыбно-Слободского муниципального района о бюджете района в составе ведомственной структуры расходов бюджета района.</w:t>
      </w:r>
    </w:p>
    <w:p w:rsidR="008730FD" w:rsidRPr="006142BA" w:rsidRDefault="008730FD" w:rsidP="008730FD">
      <w:pPr>
        <w:widowControl w:val="0"/>
        <w:autoSpaceDE w:val="0"/>
        <w:autoSpaceDN w:val="0"/>
        <w:adjustRightInd w:val="0"/>
        <w:ind w:firstLine="540"/>
        <w:rPr>
          <w:rFonts w:ascii="Times New Roman" w:hAnsi="Times New Roman" w:cs="Times New Roman"/>
          <w:sz w:val="28"/>
          <w:szCs w:val="28"/>
        </w:rPr>
      </w:pPr>
      <w:proofErr w:type="gramStart"/>
      <w:r w:rsidRPr="006142BA">
        <w:rPr>
          <w:rFonts w:ascii="Times New Roman" w:hAnsi="Times New Roman" w:cs="Times New Roman"/>
          <w:sz w:val="28"/>
          <w:szCs w:val="28"/>
        </w:rPr>
        <w:t xml:space="preserve">Перечень и коды целевых статей и видов расходов бюджета утверждаются в составе ведомственной структуры расходов решением Совета Рыбно-Слободского муниципального района о бюджете района либо в установленных Бюджетным </w:t>
      </w:r>
      <w:hyperlink r:id="rId24" w:history="1">
        <w:r w:rsidRPr="006142BA">
          <w:rPr>
            <w:rFonts w:ascii="Times New Roman" w:hAnsi="Times New Roman" w:cs="Times New Roman"/>
            <w:sz w:val="28"/>
            <w:szCs w:val="28"/>
          </w:rPr>
          <w:t>кодексом</w:t>
        </w:r>
      </w:hyperlink>
      <w:r w:rsidRPr="006142BA">
        <w:rPr>
          <w:rFonts w:ascii="Times New Roman" w:hAnsi="Times New Roman" w:cs="Times New Roman"/>
          <w:sz w:val="28"/>
          <w:szCs w:val="28"/>
        </w:rPr>
        <w:t xml:space="preserve"> Российской Федерации случаях сводной бюджетной росписью.</w:t>
      </w:r>
      <w:proofErr w:type="gramEnd"/>
    </w:p>
    <w:p w:rsidR="008730FD" w:rsidRPr="006142BA" w:rsidRDefault="008730FD" w:rsidP="008730FD">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Перечень статей и видов источников финансирования дефицита бюджета утверждается решением Совета Рыбно-Слободского муниципального района о бюджете района при утверждении источников финансирования дефицита бюджета.</w:t>
      </w:r>
    </w:p>
    <w:p w:rsidR="008730FD" w:rsidRPr="006142BA" w:rsidRDefault="008730FD" w:rsidP="008730FD">
      <w:pPr>
        <w:widowControl w:val="0"/>
        <w:autoSpaceDE w:val="0"/>
        <w:autoSpaceDN w:val="0"/>
        <w:adjustRightInd w:val="0"/>
        <w:rPr>
          <w:rFonts w:ascii="Times New Roman" w:hAnsi="Times New Roman" w:cs="Times New Roman"/>
          <w:sz w:val="28"/>
          <w:szCs w:val="28"/>
        </w:rPr>
      </w:pPr>
    </w:p>
    <w:p w:rsidR="008730FD" w:rsidRPr="006142BA" w:rsidRDefault="008730FD" w:rsidP="008730FD">
      <w:pPr>
        <w:widowControl w:val="0"/>
        <w:autoSpaceDE w:val="0"/>
        <w:autoSpaceDN w:val="0"/>
        <w:adjustRightInd w:val="0"/>
        <w:ind w:firstLine="540"/>
        <w:outlineLvl w:val="2"/>
        <w:rPr>
          <w:rFonts w:ascii="Times New Roman" w:hAnsi="Times New Roman" w:cs="Times New Roman"/>
          <w:sz w:val="28"/>
          <w:szCs w:val="28"/>
        </w:rPr>
      </w:pPr>
      <w:r w:rsidRPr="006142BA">
        <w:rPr>
          <w:rFonts w:ascii="Times New Roman" w:hAnsi="Times New Roman" w:cs="Times New Roman"/>
          <w:sz w:val="28"/>
          <w:szCs w:val="28"/>
        </w:rPr>
        <w:t>Статья 5. Принципы и этапы бюджетного процесса Рыбно-Слободского муниципального района</w:t>
      </w:r>
    </w:p>
    <w:p w:rsidR="008730FD" w:rsidRPr="006142BA" w:rsidRDefault="008730FD" w:rsidP="008730FD">
      <w:pPr>
        <w:widowControl w:val="0"/>
        <w:autoSpaceDE w:val="0"/>
        <w:autoSpaceDN w:val="0"/>
        <w:adjustRightInd w:val="0"/>
        <w:rPr>
          <w:rFonts w:ascii="Times New Roman" w:hAnsi="Times New Roman" w:cs="Times New Roman"/>
          <w:sz w:val="28"/>
          <w:szCs w:val="28"/>
        </w:rPr>
      </w:pPr>
    </w:p>
    <w:p w:rsidR="008730FD" w:rsidRPr="006142BA" w:rsidRDefault="008730FD" w:rsidP="008730FD">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1. Бюджетный процесс в Рыбно-Слободском муниципальном районе основывается на принципах бюджетной системы Российской Федерации, установленных Бюджетным </w:t>
      </w:r>
      <w:hyperlink r:id="rId25" w:history="1">
        <w:r w:rsidRPr="006142BA">
          <w:rPr>
            <w:rFonts w:ascii="Times New Roman" w:hAnsi="Times New Roman" w:cs="Times New Roman"/>
            <w:sz w:val="28"/>
            <w:szCs w:val="28"/>
          </w:rPr>
          <w:t>кодексом</w:t>
        </w:r>
      </w:hyperlink>
      <w:r w:rsidRPr="006142BA">
        <w:rPr>
          <w:rFonts w:ascii="Times New Roman" w:hAnsi="Times New Roman" w:cs="Times New Roman"/>
          <w:sz w:val="28"/>
          <w:szCs w:val="28"/>
        </w:rPr>
        <w:t xml:space="preserve"> Российской Федерации.</w:t>
      </w:r>
    </w:p>
    <w:p w:rsidR="008730FD" w:rsidRPr="006142BA" w:rsidRDefault="008730FD" w:rsidP="008730FD">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2. Основными этапами бюджетного процесса являются:</w:t>
      </w:r>
    </w:p>
    <w:p w:rsidR="008730FD" w:rsidRPr="006142BA" w:rsidRDefault="008730FD" w:rsidP="008730FD">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 составление проекта бюджета района;</w:t>
      </w:r>
    </w:p>
    <w:p w:rsidR="008730FD" w:rsidRPr="006142BA" w:rsidRDefault="008730FD" w:rsidP="008730FD">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2) рассмотрение и утверждение бюджета района;</w:t>
      </w:r>
    </w:p>
    <w:p w:rsidR="008730FD" w:rsidRPr="006142BA" w:rsidRDefault="008730FD" w:rsidP="008730FD">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3) исполнение бюджета района;</w:t>
      </w:r>
    </w:p>
    <w:p w:rsidR="008730FD" w:rsidRPr="006142BA" w:rsidRDefault="008730FD" w:rsidP="008730FD">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4) </w:t>
      </w:r>
      <w:proofErr w:type="gramStart"/>
      <w:r w:rsidRPr="006142BA">
        <w:rPr>
          <w:rFonts w:ascii="Times New Roman" w:hAnsi="Times New Roman" w:cs="Times New Roman"/>
          <w:sz w:val="28"/>
          <w:szCs w:val="28"/>
        </w:rPr>
        <w:t>контроль за</w:t>
      </w:r>
      <w:proofErr w:type="gramEnd"/>
      <w:r w:rsidRPr="006142BA">
        <w:rPr>
          <w:rFonts w:ascii="Times New Roman" w:hAnsi="Times New Roman" w:cs="Times New Roman"/>
          <w:sz w:val="28"/>
          <w:szCs w:val="28"/>
        </w:rPr>
        <w:t xml:space="preserve"> исполнением бюджета района;</w:t>
      </w:r>
    </w:p>
    <w:p w:rsidR="008730FD" w:rsidRPr="006142BA" w:rsidRDefault="008730FD" w:rsidP="008730FD">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5) осуществление бюджетного учета;</w:t>
      </w:r>
    </w:p>
    <w:p w:rsidR="008730FD" w:rsidRPr="006142BA" w:rsidRDefault="008730FD" w:rsidP="008730FD">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6) составление, внешняя проверка, рассмотрение и утверждение бюджетной отчетности.</w:t>
      </w:r>
    </w:p>
    <w:p w:rsidR="008730FD" w:rsidRPr="006142BA" w:rsidRDefault="008730FD" w:rsidP="00B17F6D">
      <w:pPr>
        <w:widowControl w:val="0"/>
        <w:autoSpaceDE w:val="0"/>
        <w:autoSpaceDN w:val="0"/>
        <w:adjustRightInd w:val="0"/>
        <w:ind w:firstLine="0"/>
        <w:jc w:val="left"/>
        <w:outlineLvl w:val="2"/>
        <w:rPr>
          <w:rFonts w:ascii="Times New Roman" w:hAnsi="Times New Roman" w:cs="Times New Roman"/>
          <w:sz w:val="28"/>
          <w:szCs w:val="28"/>
        </w:rPr>
      </w:pPr>
    </w:p>
    <w:p w:rsidR="009067DD" w:rsidRPr="006142BA" w:rsidRDefault="00D6415D" w:rsidP="00D6415D">
      <w:pPr>
        <w:widowControl w:val="0"/>
        <w:autoSpaceDE w:val="0"/>
        <w:autoSpaceDN w:val="0"/>
        <w:adjustRightInd w:val="0"/>
        <w:jc w:val="left"/>
        <w:outlineLvl w:val="2"/>
        <w:rPr>
          <w:rFonts w:ascii="Times New Roman" w:hAnsi="Times New Roman" w:cs="Times New Roman"/>
          <w:sz w:val="28"/>
          <w:szCs w:val="28"/>
        </w:rPr>
      </w:pPr>
      <w:r w:rsidRPr="006142BA">
        <w:rPr>
          <w:rFonts w:ascii="Times New Roman" w:hAnsi="Times New Roman" w:cs="Times New Roman"/>
          <w:sz w:val="28"/>
          <w:szCs w:val="28"/>
        </w:rPr>
        <w:t xml:space="preserve">Статья </w:t>
      </w:r>
      <w:r w:rsidR="00706DB4" w:rsidRPr="006142BA">
        <w:rPr>
          <w:rFonts w:ascii="Times New Roman" w:hAnsi="Times New Roman" w:cs="Times New Roman"/>
          <w:sz w:val="28"/>
          <w:szCs w:val="28"/>
        </w:rPr>
        <w:t>6</w:t>
      </w:r>
      <w:r w:rsidR="009067DD" w:rsidRPr="006142BA">
        <w:rPr>
          <w:rFonts w:ascii="Times New Roman" w:hAnsi="Times New Roman" w:cs="Times New Roman"/>
          <w:sz w:val="28"/>
          <w:szCs w:val="28"/>
        </w:rPr>
        <w:t>. Участники бюджетного процесса</w:t>
      </w:r>
    </w:p>
    <w:p w:rsidR="009067DD" w:rsidRPr="006142BA" w:rsidRDefault="009067DD">
      <w:pPr>
        <w:widowControl w:val="0"/>
        <w:autoSpaceDE w:val="0"/>
        <w:autoSpaceDN w:val="0"/>
        <w:adjustRightInd w:val="0"/>
        <w:rPr>
          <w:rFonts w:ascii="Times New Roman" w:hAnsi="Times New Roman" w:cs="Times New Roman"/>
          <w:sz w:val="28"/>
          <w:szCs w:val="28"/>
        </w:rPr>
      </w:pPr>
    </w:p>
    <w:p w:rsidR="009067DD" w:rsidRPr="006142BA" w:rsidRDefault="00D6415D">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1. </w:t>
      </w:r>
      <w:r w:rsidR="009067DD" w:rsidRPr="006142BA">
        <w:rPr>
          <w:rFonts w:ascii="Times New Roman" w:hAnsi="Times New Roman" w:cs="Times New Roman"/>
          <w:sz w:val="28"/>
          <w:szCs w:val="28"/>
        </w:rPr>
        <w:t xml:space="preserve">Участниками бюджетного процесса в </w:t>
      </w:r>
      <w:r w:rsidRPr="006142BA">
        <w:rPr>
          <w:rFonts w:ascii="Times New Roman" w:hAnsi="Times New Roman" w:cs="Times New Roman"/>
          <w:sz w:val="28"/>
          <w:szCs w:val="28"/>
        </w:rPr>
        <w:t>Рыбно-Слободском</w:t>
      </w:r>
      <w:r w:rsidR="009067DD" w:rsidRPr="006142BA">
        <w:rPr>
          <w:rFonts w:ascii="Times New Roman" w:hAnsi="Times New Roman" w:cs="Times New Roman"/>
          <w:sz w:val="28"/>
          <w:szCs w:val="28"/>
        </w:rPr>
        <w:t xml:space="preserve"> муниципальном районе являются:</w:t>
      </w:r>
    </w:p>
    <w:p w:rsidR="009067DD" w:rsidRPr="006142BA" w:rsidRDefault="009067DD">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 </w:t>
      </w:r>
      <w:r w:rsidR="00D6415D" w:rsidRPr="006142BA">
        <w:rPr>
          <w:rFonts w:ascii="Times New Roman" w:hAnsi="Times New Roman" w:cs="Times New Roman"/>
          <w:sz w:val="28"/>
          <w:szCs w:val="28"/>
        </w:rPr>
        <w:t>Совет Рыбно-Слободского муниципального района;</w:t>
      </w:r>
    </w:p>
    <w:p w:rsidR="009067DD" w:rsidRPr="006142BA" w:rsidRDefault="009067DD">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 </w:t>
      </w:r>
      <w:r w:rsidR="00D6415D" w:rsidRPr="006142BA">
        <w:rPr>
          <w:rFonts w:ascii="Times New Roman" w:hAnsi="Times New Roman" w:cs="Times New Roman"/>
          <w:sz w:val="28"/>
          <w:szCs w:val="28"/>
        </w:rPr>
        <w:t>Глава Рыбно-Слободского муниципального района;</w:t>
      </w:r>
    </w:p>
    <w:p w:rsidR="009067DD" w:rsidRPr="006142BA" w:rsidRDefault="009067DD">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 Исполнительный комитет </w:t>
      </w:r>
      <w:r w:rsidR="00D6415D" w:rsidRPr="006142BA">
        <w:rPr>
          <w:rFonts w:ascii="Times New Roman" w:hAnsi="Times New Roman" w:cs="Times New Roman"/>
          <w:sz w:val="28"/>
          <w:szCs w:val="28"/>
        </w:rPr>
        <w:t>Рыбно-Слободского</w:t>
      </w:r>
      <w:r w:rsidRPr="006142BA">
        <w:rPr>
          <w:rFonts w:ascii="Times New Roman" w:hAnsi="Times New Roman" w:cs="Times New Roman"/>
          <w:sz w:val="28"/>
          <w:szCs w:val="28"/>
        </w:rPr>
        <w:t xml:space="preserve"> муниципального </w:t>
      </w:r>
      <w:r w:rsidR="00D6415D" w:rsidRPr="006142BA">
        <w:rPr>
          <w:rFonts w:ascii="Times New Roman" w:hAnsi="Times New Roman" w:cs="Times New Roman"/>
          <w:sz w:val="28"/>
          <w:szCs w:val="28"/>
        </w:rPr>
        <w:t>района</w:t>
      </w:r>
      <w:r w:rsidRPr="006142BA">
        <w:rPr>
          <w:rFonts w:ascii="Times New Roman" w:hAnsi="Times New Roman" w:cs="Times New Roman"/>
          <w:sz w:val="28"/>
          <w:szCs w:val="28"/>
        </w:rPr>
        <w:t>;</w:t>
      </w:r>
    </w:p>
    <w:p w:rsidR="00D6415D" w:rsidRPr="006142BA" w:rsidRDefault="00D6415D">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-Руководитель Исполнительного комитетаРыбно-Слободского муниципального района;</w:t>
      </w:r>
    </w:p>
    <w:p w:rsidR="009067DD" w:rsidRPr="006142BA" w:rsidRDefault="009067DD">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 Финансово-бюджетная палата </w:t>
      </w:r>
      <w:r w:rsidR="00D6415D" w:rsidRPr="006142BA">
        <w:rPr>
          <w:rFonts w:ascii="Times New Roman" w:hAnsi="Times New Roman" w:cs="Times New Roman"/>
          <w:sz w:val="28"/>
          <w:szCs w:val="28"/>
        </w:rPr>
        <w:t>Рыбно-Слободского</w:t>
      </w:r>
      <w:r w:rsidRPr="006142BA">
        <w:rPr>
          <w:rFonts w:ascii="Times New Roman" w:hAnsi="Times New Roman" w:cs="Times New Roman"/>
          <w:sz w:val="28"/>
          <w:szCs w:val="28"/>
        </w:rPr>
        <w:t xml:space="preserve"> муниципального района (далее - Финансово-бюджетная палата);</w:t>
      </w:r>
    </w:p>
    <w:p w:rsidR="009067DD" w:rsidRPr="006142BA" w:rsidRDefault="009067DD" w:rsidP="00D6415D">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 </w:t>
      </w:r>
      <w:r w:rsidR="00D6415D" w:rsidRPr="006142BA">
        <w:rPr>
          <w:rFonts w:ascii="Times New Roman" w:hAnsi="Times New Roman" w:cs="Times New Roman"/>
          <w:sz w:val="28"/>
          <w:szCs w:val="28"/>
        </w:rPr>
        <w:t xml:space="preserve"> Палата имущественных и земельных отношений Рыбно-Слободского муниципального района;</w:t>
      </w:r>
    </w:p>
    <w:p w:rsidR="009067DD" w:rsidRPr="006142BA" w:rsidRDefault="009067DD">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 Контрольно-счетная палата </w:t>
      </w:r>
      <w:r w:rsidR="00D6415D" w:rsidRPr="006142BA">
        <w:rPr>
          <w:rFonts w:ascii="Times New Roman" w:hAnsi="Times New Roman" w:cs="Times New Roman"/>
          <w:sz w:val="28"/>
          <w:szCs w:val="28"/>
        </w:rPr>
        <w:t>Рыбно-Слободского</w:t>
      </w:r>
      <w:r w:rsidRPr="006142BA">
        <w:rPr>
          <w:rFonts w:ascii="Times New Roman" w:hAnsi="Times New Roman" w:cs="Times New Roman"/>
          <w:sz w:val="28"/>
          <w:szCs w:val="28"/>
        </w:rPr>
        <w:t xml:space="preserve"> муниципального района </w:t>
      </w:r>
      <w:r w:rsidRPr="006142BA">
        <w:rPr>
          <w:rFonts w:ascii="Times New Roman" w:hAnsi="Times New Roman" w:cs="Times New Roman"/>
          <w:sz w:val="28"/>
          <w:szCs w:val="28"/>
        </w:rPr>
        <w:lastRenderedPageBreak/>
        <w:t>(далее - Контрольно-счетная палата);</w:t>
      </w:r>
    </w:p>
    <w:p w:rsidR="002C591B" w:rsidRPr="006142BA" w:rsidRDefault="002C591B" w:rsidP="002C591B">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главные распорядители, распорядители бюджетных средств;</w:t>
      </w:r>
    </w:p>
    <w:p w:rsidR="002C591B" w:rsidRPr="006142BA" w:rsidRDefault="002C591B" w:rsidP="002C591B">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главные администраторы, администраторы доходов бюджета;</w:t>
      </w:r>
    </w:p>
    <w:p w:rsidR="002C591B" w:rsidRPr="006142BA" w:rsidRDefault="002C591B" w:rsidP="002C591B">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главные администраторы (администраторы источников финансирования дефицита бюджета);</w:t>
      </w:r>
    </w:p>
    <w:p w:rsidR="002C591B" w:rsidRPr="006142BA" w:rsidRDefault="002C591B" w:rsidP="002C591B">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получатели бюджетных средств.</w:t>
      </w:r>
    </w:p>
    <w:p w:rsidR="002C591B" w:rsidRPr="006142BA" w:rsidRDefault="002C591B" w:rsidP="002C591B">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2. </w:t>
      </w:r>
      <w:proofErr w:type="gramStart"/>
      <w:r w:rsidRPr="006142BA">
        <w:rPr>
          <w:rFonts w:ascii="Times New Roman" w:hAnsi="Times New Roman" w:cs="Times New Roman"/>
          <w:sz w:val="28"/>
          <w:szCs w:val="28"/>
        </w:rPr>
        <w:t xml:space="preserve">Особенности бюджетных полномочий участников бюджетного процесса, являющихся органами местного самоуправления, устанавливаются Бюджетным кодексом </w:t>
      </w:r>
      <w:hyperlink r:id="rId26" w:history="1">
        <w:r w:rsidRPr="006142BA">
          <w:rPr>
            <w:rFonts w:ascii="Times New Roman" w:hAnsi="Times New Roman" w:cs="Times New Roman"/>
            <w:sz w:val="28"/>
            <w:szCs w:val="28"/>
          </w:rPr>
          <w:t>Российской Федерации</w:t>
        </w:r>
      </w:hyperlink>
      <w:r w:rsidRPr="006142BA">
        <w:rPr>
          <w:rFonts w:ascii="Times New Roman" w:hAnsi="Times New Roman" w:cs="Times New Roman"/>
          <w:sz w:val="28"/>
          <w:szCs w:val="28"/>
        </w:rPr>
        <w:t xml:space="preserve">, </w:t>
      </w:r>
      <w:hyperlink r:id="rId27" w:history="1">
        <w:r w:rsidRPr="006142BA">
          <w:rPr>
            <w:rFonts w:ascii="Times New Roman" w:hAnsi="Times New Roman" w:cs="Times New Roman"/>
            <w:sz w:val="28"/>
            <w:szCs w:val="28"/>
          </w:rPr>
          <w:t>Республики Татарстан</w:t>
        </w:r>
      </w:hyperlink>
      <w:r w:rsidRPr="006142BA">
        <w:rPr>
          <w:rFonts w:ascii="Times New Roman" w:hAnsi="Times New Roman" w:cs="Times New Roman"/>
          <w:sz w:val="28"/>
          <w:szCs w:val="28"/>
        </w:rPr>
        <w:t xml:space="preserve"> и принятыми в соответствии с ними </w:t>
      </w:r>
      <w:hyperlink r:id="rId28" w:history="1">
        <w:r w:rsidRPr="006142BA">
          <w:rPr>
            <w:rFonts w:ascii="Times New Roman" w:hAnsi="Times New Roman" w:cs="Times New Roman"/>
            <w:sz w:val="28"/>
            <w:szCs w:val="28"/>
          </w:rPr>
          <w:t>Уставом</w:t>
        </w:r>
      </w:hyperlink>
      <w:r w:rsidRPr="006142BA">
        <w:rPr>
          <w:rFonts w:ascii="Times New Roman" w:hAnsi="Times New Roman" w:cs="Times New Roman"/>
          <w:sz w:val="28"/>
          <w:szCs w:val="28"/>
        </w:rPr>
        <w:t xml:space="preserve"> района и муниципальными правовыми актами Совета района, а также в установленных ими случаях муниципальными правовыми актами Исполнительного комитета Рыбно-Слободского муниципального района.</w:t>
      </w:r>
      <w:proofErr w:type="gramEnd"/>
    </w:p>
    <w:p w:rsidR="009067DD" w:rsidRPr="006142BA" w:rsidRDefault="009067DD" w:rsidP="00D6415D">
      <w:pPr>
        <w:widowControl w:val="0"/>
        <w:autoSpaceDE w:val="0"/>
        <w:autoSpaceDN w:val="0"/>
        <w:adjustRightInd w:val="0"/>
        <w:jc w:val="left"/>
        <w:rPr>
          <w:rFonts w:ascii="Times New Roman" w:hAnsi="Times New Roman" w:cs="Times New Roman"/>
          <w:sz w:val="28"/>
          <w:szCs w:val="28"/>
        </w:rPr>
      </w:pPr>
    </w:p>
    <w:p w:rsidR="00736D56" w:rsidRPr="006142BA" w:rsidRDefault="00706DB4" w:rsidP="00736D56">
      <w:pPr>
        <w:widowControl w:val="0"/>
        <w:autoSpaceDE w:val="0"/>
        <w:autoSpaceDN w:val="0"/>
        <w:adjustRightInd w:val="0"/>
        <w:ind w:firstLine="540"/>
        <w:outlineLvl w:val="2"/>
        <w:rPr>
          <w:rFonts w:ascii="Times New Roman" w:hAnsi="Times New Roman" w:cs="Times New Roman"/>
          <w:sz w:val="28"/>
          <w:szCs w:val="28"/>
        </w:rPr>
      </w:pPr>
      <w:r w:rsidRPr="006142BA">
        <w:rPr>
          <w:rFonts w:ascii="Times New Roman" w:hAnsi="Times New Roman" w:cs="Times New Roman"/>
          <w:sz w:val="28"/>
          <w:szCs w:val="28"/>
        </w:rPr>
        <w:t>Статья 7</w:t>
      </w:r>
      <w:r w:rsidR="00736D56" w:rsidRPr="006142BA">
        <w:rPr>
          <w:rFonts w:ascii="Times New Roman" w:hAnsi="Times New Roman" w:cs="Times New Roman"/>
          <w:sz w:val="28"/>
          <w:szCs w:val="28"/>
        </w:rPr>
        <w:t>. Бюджетные полномочия Совета Рыбно-Слободского муниципального района</w:t>
      </w:r>
    </w:p>
    <w:p w:rsidR="00736D56" w:rsidRPr="006142BA" w:rsidRDefault="00736D56" w:rsidP="00736D56">
      <w:pPr>
        <w:widowControl w:val="0"/>
        <w:autoSpaceDE w:val="0"/>
        <w:autoSpaceDN w:val="0"/>
        <w:adjustRightInd w:val="0"/>
        <w:rPr>
          <w:rFonts w:ascii="Times New Roman" w:hAnsi="Times New Roman" w:cs="Times New Roman"/>
          <w:sz w:val="28"/>
          <w:szCs w:val="28"/>
        </w:rPr>
      </w:pPr>
    </w:p>
    <w:p w:rsidR="00736D56" w:rsidRPr="006142BA" w:rsidRDefault="00736D56" w:rsidP="00736D56">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Совет района:</w:t>
      </w:r>
    </w:p>
    <w:p w:rsidR="00736D56" w:rsidRPr="006142BA" w:rsidRDefault="00736D56" w:rsidP="00736D56">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1) рассматривает проект бюджета района, утверждает бюджет района, планы и программы развития района, осуществляет </w:t>
      </w:r>
      <w:proofErr w:type="gramStart"/>
      <w:r w:rsidRPr="006142BA">
        <w:rPr>
          <w:rFonts w:ascii="Times New Roman" w:hAnsi="Times New Roman" w:cs="Times New Roman"/>
          <w:sz w:val="28"/>
          <w:szCs w:val="28"/>
        </w:rPr>
        <w:t>контроль за</w:t>
      </w:r>
      <w:proofErr w:type="gramEnd"/>
      <w:r w:rsidRPr="006142BA">
        <w:rPr>
          <w:rFonts w:ascii="Times New Roman" w:hAnsi="Times New Roman" w:cs="Times New Roman"/>
          <w:sz w:val="28"/>
          <w:szCs w:val="28"/>
        </w:rPr>
        <w:t xml:space="preserve"> их исполнением согласно </w:t>
      </w:r>
      <w:hyperlink r:id="rId29" w:history="1">
        <w:r w:rsidRPr="006142BA">
          <w:rPr>
            <w:rFonts w:ascii="Times New Roman" w:hAnsi="Times New Roman" w:cs="Times New Roman"/>
            <w:sz w:val="28"/>
            <w:szCs w:val="28"/>
          </w:rPr>
          <w:t>ст. 265</w:t>
        </w:r>
      </w:hyperlink>
      <w:r w:rsidRPr="006142BA">
        <w:rPr>
          <w:rFonts w:ascii="Times New Roman" w:hAnsi="Times New Roman" w:cs="Times New Roman"/>
          <w:sz w:val="28"/>
          <w:szCs w:val="28"/>
        </w:rPr>
        <w:t xml:space="preserve"> БК РФ, утверждает отчет об исполнении местного бюджета, вносит изменения и дополнения в решение о бюджете муниципального района;</w:t>
      </w:r>
    </w:p>
    <w:p w:rsidR="00736D56" w:rsidRPr="006142BA" w:rsidRDefault="00736D56" w:rsidP="00736D56">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2) формирует и определяет правовой статус органов, осуществляющих </w:t>
      </w:r>
      <w:proofErr w:type="gramStart"/>
      <w:r w:rsidRPr="006142BA">
        <w:rPr>
          <w:rFonts w:ascii="Times New Roman" w:hAnsi="Times New Roman" w:cs="Times New Roman"/>
          <w:sz w:val="28"/>
          <w:szCs w:val="28"/>
        </w:rPr>
        <w:t>контроль за</w:t>
      </w:r>
      <w:proofErr w:type="gramEnd"/>
      <w:r w:rsidRPr="006142BA">
        <w:rPr>
          <w:rFonts w:ascii="Times New Roman" w:hAnsi="Times New Roman" w:cs="Times New Roman"/>
          <w:sz w:val="28"/>
          <w:szCs w:val="28"/>
        </w:rPr>
        <w:t xml:space="preserve"> исполнением бюджета района;</w:t>
      </w:r>
    </w:p>
    <w:p w:rsidR="00736D56" w:rsidRPr="006142BA" w:rsidRDefault="00736D56" w:rsidP="00736D56">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3) утверждает вместе с бюджетом района расходные обязательства района и контролирует исполнение расходных обязательств района, отнесенных действующим законодательством к компетенции муниципального образования;</w:t>
      </w:r>
    </w:p>
    <w:p w:rsidR="00736D56" w:rsidRPr="006142BA" w:rsidRDefault="00736D56" w:rsidP="00736D56">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4) утверждает дополнительные ограничения по муниципальному долгу (Предельный объем долга муниципального района означает размер муниципального долга, который не может быть превышен при исполнении соответствующего бюджета. </w:t>
      </w:r>
      <w:proofErr w:type="gramStart"/>
      <w:r w:rsidRPr="006142BA">
        <w:rPr>
          <w:rFonts w:ascii="Times New Roman" w:hAnsi="Times New Roman" w:cs="Times New Roman"/>
          <w:sz w:val="28"/>
          <w:szCs w:val="28"/>
        </w:rPr>
        <w:t>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roofErr w:type="gramEnd"/>
    </w:p>
    <w:p w:rsidR="00736D56" w:rsidRPr="006142BA" w:rsidRDefault="00736D56" w:rsidP="00736D56">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5) утверждает объем и условия предоставления межбюджетных трансфертов из бюджета района;</w:t>
      </w:r>
    </w:p>
    <w:p w:rsidR="00736D56" w:rsidRPr="006142BA" w:rsidRDefault="00736D56" w:rsidP="00736D56">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6) согласовывает замену дотации на выравнивание бюджетной обеспеченности поселений дополнительными нормативами отчислений в их бюджеты от налога на доходы физических лиц;</w:t>
      </w:r>
    </w:p>
    <w:p w:rsidR="00736D56" w:rsidRPr="006142BA" w:rsidRDefault="00736D56" w:rsidP="00736D56">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7) устанавливает иные межбюджетные трансферты бюджетам поселений из бюджета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736D56" w:rsidRPr="006142BA" w:rsidRDefault="00736D56" w:rsidP="00736D56">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8) принимает решение об установлении размеров и порядке предоставления муниципальных гарантий при рассмотрении проекта бюджета района на очередной финансовый год (очередной финансовый год и плановый период);</w:t>
      </w:r>
    </w:p>
    <w:p w:rsidR="00736D56" w:rsidRPr="006142BA" w:rsidRDefault="00736D56" w:rsidP="00736D56">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lastRenderedPageBreak/>
        <w:t>9) определяет порядок участия муниципального образования в организациях межмуниципального сотрудничества;</w:t>
      </w:r>
    </w:p>
    <w:p w:rsidR="00736D56" w:rsidRPr="006142BA" w:rsidRDefault="00736D56" w:rsidP="00736D56">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10) утверждает цели, порядок (методику) расчета перечисления и использования субсидий из бюджетов поселений в бюджет района на решение вопросов местного значения межмуниципального характера;</w:t>
      </w:r>
    </w:p>
    <w:p w:rsidR="00736D56" w:rsidRPr="006142BA" w:rsidRDefault="00736D56" w:rsidP="00736D56">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11) определяет порядок управления и распоряжения имуществом, находящимся в муниципальной собственности, и направления в бюджет района доходов от использования муниципальной собственности;</w:t>
      </w:r>
    </w:p>
    <w:p w:rsidR="00736D56" w:rsidRPr="006142BA" w:rsidRDefault="00736D56" w:rsidP="00736D56">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12)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36D56" w:rsidRPr="006142BA" w:rsidRDefault="00736D56" w:rsidP="00736D56">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13) устанавливает местные налоги и сборы и отменяет их, устанавливает размеры ставок по ним и предоставляет льготы по их уплате в пределах прав, предоставленных законодательством о налогах и сборах.</w:t>
      </w:r>
    </w:p>
    <w:p w:rsidR="00736D56" w:rsidRPr="006142BA" w:rsidRDefault="00736D56" w:rsidP="00736D56">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Нормативные правовые акты Совета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района только по инициативе руководителя исполнительного комитета или при наличии заключения руководителя исполнительного комитета.</w:t>
      </w:r>
    </w:p>
    <w:p w:rsidR="00736D56" w:rsidRPr="006142BA" w:rsidRDefault="00736D56" w:rsidP="00736D56">
      <w:pPr>
        <w:widowControl w:val="0"/>
        <w:autoSpaceDE w:val="0"/>
        <w:autoSpaceDN w:val="0"/>
        <w:adjustRightInd w:val="0"/>
        <w:ind w:firstLine="540"/>
        <w:rPr>
          <w:rFonts w:ascii="Times New Roman" w:hAnsi="Times New Roman" w:cs="Times New Roman"/>
          <w:sz w:val="28"/>
          <w:szCs w:val="28"/>
        </w:rPr>
      </w:pPr>
      <w:proofErr w:type="gramStart"/>
      <w:r w:rsidRPr="006142BA">
        <w:rPr>
          <w:rFonts w:ascii="Times New Roman" w:hAnsi="Times New Roman" w:cs="Times New Roman"/>
          <w:sz w:val="28"/>
          <w:szCs w:val="28"/>
        </w:rPr>
        <w:t>Решение Совета района о внесении изменений в муниципальные правовые акты о местных налогах, муниципальные правовые акты,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Совет Района проекта решения о местном бюджете на очередной финансовый год (очередной</w:t>
      </w:r>
      <w:proofErr w:type="gramEnd"/>
      <w:r w:rsidRPr="006142BA">
        <w:rPr>
          <w:rFonts w:ascii="Times New Roman" w:hAnsi="Times New Roman" w:cs="Times New Roman"/>
          <w:sz w:val="28"/>
          <w:szCs w:val="28"/>
        </w:rPr>
        <w:t xml:space="preserve"> финансовый год и плановый период), т.е. до 15 ноября.</w:t>
      </w:r>
    </w:p>
    <w:p w:rsidR="00736D56" w:rsidRPr="006142BA" w:rsidRDefault="00736D56" w:rsidP="00736D56">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Внесение изменений в муниципальные правовые акты, утвержденные Советом района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района о местном бюджете на текущий финансовый год (текущий финансовый год и плановый период);</w:t>
      </w:r>
    </w:p>
    <w:p w:rsidR="00736D56" w:rsidRPr="006142BA" w:rsidRDefault="00736D56" w:rsidP="00736D56">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14) осуществляет финансовый </w:t>
      </w:r>
      <w:proofErr w:type="gramStart"/>
      <w:r w:rsidRPr="006142BA">
        <w:rPr>
          <w:rFonts w:ascii="Times New Roman" w:hAnsi="Times New Roman" w:cs="Times New Roman"/>
          <w:sz w:val="28"/>
          <w:szCs w:val="28"/>
        </w:rPr>
        <w:t>контроль за</w:t>
      </w:r>
      <w:proofErr w:type="gramEnd"/>
      <w:r w:rsidRPr="006142BA">
        <w:rPr>
          <w:rFonts w:ascii="Times New Roman" w:hAnsi="Times New Roman" w:cs="Times New Roman"/>
          <w:sz w:val="28"/>
          <w:szCs w:val="28"/>
        </w:rPr>
        <w:t xml:space="preserve"> исполнением бюджетного законодательства в форме:</w:t>
      </w:r>
    </w:p>
    <w:p w:rsidR="00736D56" w:rsidRPr="006142BA" w:rsidRDefault="00736D56" w:rsidP="00736D56">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предварительного контроля в ходе обсуждения и утверждения проектов муниципальных правовых актов (решений) о бюджете района и иных проектов (решений) по бюджетно-финансовым вопросам;</w:t>
      </w:r>
    </w:p>
    <w:p w:rsidR="00736D56" w:rsidRPr="006142BA" w:rsidRDefault="00736D56" w:rsidP="00736D56">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текущего контроля в ходе рассмотрения отдельных вопросов исполнения бюджета на заседаниях Совета, постоянных и рабочих депутатских комиссий и в связи с депутатскими запросами;</w:t>
      </w:r>
    </w:p>
    <w:p w:rsidR="00736D56" w:rsidRPr="006142BA" w:rsidRDefault="00736D56" w:rsidP="00736D56">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последующего контроля в ходе рассмотрения и утверждения отчетов об исполнении бюджета района.</w:t>
      </w:r>
    </w:p>
    <w:p w:rsidR="00736D56" w:rsidRPr="006142BA" w:rsidRDefault="00736D56" w:rsidP="00736D56">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В ходе исполнения перечисленных контрольных функций Совет района имеет право на получение от Исполнительного комитета необходимых сопроводительных материалов при утверждении бюджета; получение от Финансово-бюджетной палаты </w:t>
      </w:r>
      <w:r w:rsidRPr="006142BA">
        <w:rPr>
          <w:rFonts w:ascii="Times New Roman" w:hAnsi="Times New Roman" w:cs="Times New Roman"/>
          <w:sz w:val="28"/>
          <w:szCs w:val="28"/>
        </w:rPr>
        <w:lastRenderedPageBreak/>
        <w:t>оперативной информации об исполнении бюджета;</w:t>
      </w:r>
    </w:p>
    <w:p w:rsidR="00736D56" w:rsidRPr="006142BA" w:rsidRDefault="00736D56" w:rsidP="00736D56">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15) создает собственные контрольные органы;</w:t>
      </w:r>
    </w:p>
    <w:p w:rsidR="00736D56" w:rsidRPr="006142BA" w:rsidRDefault="00736D56" w:rsidP="00736D56">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16) выносит оценки деятельности органов, исполняющих бюджет района.</w:t>
      </w:r>
    </w:p>
    <w:p w:rsidR="00736D56" w:rsidRPr="006142BA" w:rsidRDefault="00736D56" w:rsidP="00736D56">
      <w:pPr>
        <w:widowControl w:val="0"/>
        <w:autoSpaceDE w:val="0"/>
        <w:autoSpaceDN w:val="0"/>
        <w:adjustRightInd w:val="0"/>
        <w:ind w:firstLine="540"/>
        <w:rPr>
          <w:rFonts w:ascii="Times New Roman" w:hAnsi="Times New Roman" w:cs="Times New Roman"/>
          <w:sz w:val="28"/>
          <w:szCs w:val="28"/>
        </w:rPr>
      </w:pPr>
      <w:proofErr w:type="gramStart"/>
      <w:r w:rsidRPr="006142BA">
        <w:rPr>
          <w:rFonts w:ascii="Times New Roman" w:hAnsi="Times New Roman" w:cs="Times New Roman"/>
          <w:sz w:val="28"/>
          <w:szCs w:val="28"/>
        </w:rPr>
        <w:t xml:space="preserve">Исполнительный комитет и другие органы, исполняющие бюджет района, обязаны предоставлять Совету района всю информацию, необходимую для осуществления контроля, в пределах компетенции Совета района по бюджетным вопросам, установленной Конституцией </w:t>
      </w:r>
      <w:hyperlink r:id="rId30" w:history="1">
        <w:r w:rsidRPr="006142BA">
          <w:rPr>
            <w:rFonts w:ascii="Times New Roman" w:hAnsi="Times New Roman" w:cs="Times New Roman"/>
            <w:sz w:val="28"/>
            <w:szCs w:val="28"/>
          </w:rPr>
          <w:t>Российской Федерации</w:t>
        </w:r>
      </w:hyperlink>
      <w:r w:rsidRPr="006142BA">
        <w:rPr>
          <w:rFonts w:ascii="Times New Roman" w:hAnsi="Times New Roman" w:cs="Times New Roman"/>
          <w:sz w:val="28"/>
          <w:szCs w:val="28"/>
        </w:rPr>
        <w:t xml:space="preserve"> и </w:t>
      </w:r>
      <w:hyperlink r:id="rId31" w:history="1">
        <w:r w:rsidRPr="006142BA">
          <w:rPr>
            <w:rFonts w:ascii="Times New Roman" w:hAnsi="Times New Roman" w:cs="Times New Roman"/>
            <w:sz w:val="28"/>
            <w:szCs w:val="28"/>
          </w:rPr>
          <w:t>Республики Татарстан</w:t>
        </w:r>
      </w:hyperlink>
      <w:r w:rsidRPr="006142BA">
        <w:rPr>
          <w:rFonts w:ascii="Times New Roman" w:hAnsi="Times New Roman" w:cs="Times New Roman"/>
          <w:sz w:val="28"/>
          <w:szCs w:val="28"/>
        </w:rPr>
        <w:t xml:space="preserve">, Бюджетными кодексами </w:t>
      </w:r>
      <w:hyperlink r:id="rId32" w:history="1">
        <w:r w:rsidRPr="006142BA">
          <w:rPr>
            <w:rFonts w:ascii="Times New Roman" w:hAnsi="Times New Roman" w:cs="Times New Roman"/>
            <w:sz w:val="28"/>
            <w:szCs w:val="28"/>
          </w:rPr>
          <w:t>Российской Федерации</w:t>
        </w:r>
      </w:hyperlink>
      <w:r w:rsidRPr="006142BA">
        <w:rPr>
          <w:rFonts w:ascii="Times New Roman" w:hAnsi="Times New Roman" w:cs="Times New Roman"/>
          <w:sz w:val="28"/>
          <w:szCs w:val="28"/>
        </w:rPr>
        <w:t xml:space="preserve"> и </w:t>
      </w:r>
      <w:hyperlink r:id="rId33" w:history="1">
        <w:r w:rsidRPr="006142BA">
          <w:rPr>
            <w:rFonts w:ascii="Times New Roman" w:hAnsi="Times New Roman" w:cs="Times New Roman"/>
            <w:sz w:val="28"/>
            <w:szCs w:val="28"/>
          </w:rPr>
          <w:t>Республики Татарстан</w:t>
        </w:r>
      </w:hyperlink>
      <w:r w:rsidRPr="006142BA">
        <w:rPr>
          <w:rFonts w:ascii="Times New Roman" w:hAnsi="Times New Roman" w:cs="Times New Roman"/>
          <w:sz w:val="28"/>
          <w:szCs w:val="28"/>
        </w:rPr>
        <w:t>, иными нормативными правовыми актами Российской Федерации и Республики Татарстан;</w:t>
      </w:r>
      <w:proofErr w:type="gramEnd"/>
    </w:p>
    <w:p w:rsidR="00736D56" w:rsidRPr="006142BA" w:rsidRDefault="00736D56" w:rsidP="00736D56">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17) определяет порядок формирования, обеспечения размещения, исполнения и </w:t>
      </w:r>
      <w:proofErr w:type="gramStart"/>
      <w:r w:rsidRPr="006142BA">
        <w:rPr>
          <w:rFonts w:ascii="Times New Roman" w:hAnsi="Times New Roman" w:cs="Times New Roman"/>
          <w:sz w:val="28"/>
          <w:szCs w:val="28"/>
        </w:rPr>
        <w:t>контроля за</w:t>
      </w:r>
      <w:proofErr w:type="gramEnd"/>
      <w:r w:rsidRPr="006142BA">
        <w:rPr>
          <w:rFonts w:ascii="Times New Roman" w:hAnsi="Times New Roman" w:cs="Times New Roman"/>
          <w:sz w:val="28"/>
          <w:szCs w:val="28"/>
        </w:rPr>
        <w:t xml:space="preserve"> исполнением муниципального заказа, создания органа местного самоуправления, уполномоченного на осуществление функций по размещению муниципальных заказов;</w:t>
      </w:r>
    </w:p>
    <w:p w:rsidR="00736D56" w:rsidRPr="006142BA" w:rsidRDefault="00736D56" w:rsidP="00736D56">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18) осуществляет другие полномочия в соответствии с Бюджетным </w:t>
      </w:r>
      <w:hyperlink r:id="rId34" w:history="1">
        <w:r w:rsidRPr="006142BA">
          <w:rPr>
            <w:rFonts w:ascii="Times New Roman" w:hAnsi="Times New Roman" w:cs="Times New Roman"/>
            <w:sz w:val="28"/>
            <w:szCs w:val="28"/>
          </w:rPr>
          <w:t>кодексом</w:t>
        </w:r>
      </w:hyperlink>
      <w:r w:rsidRPr="006142BA">
        <w:rPr>
          <w:rFonts w:ascii="Times New Roman" w:hAnsi="Times New Roman" w:cs="Times New Roman"/>
          <w:sz w:val="28"/>
          <w:szCs w:val="28"/>
        </w:rPr>
        <w:t xml:space="preserve"> Российской Федерации и иными правовыми актами бюджетного законодательства, </w:t>
      </w:r>
      <w:hyperlink r:id="rId35" w:history="1">
        <w:r w:rsidRPr="006142BA">
          <w:rPr>
            <w:rFonts w:ascii="Times New Roman" w:hAnsi="Times New Roman" w:cs="Times New Roman"/>
            <w:sz w:val="28"/>
            <w:szCs w:val="28"/>
          </w:rPr>
          <w:t>Уставом</w:t>
        </w:r>
      </w:hyperlink>
      <w:r w:rsidRPr="006142BA">
        <w:rPr>
          <w:rFonts w:ascii="Times New Roman" w:hAnsi="Times New Roman" w:cs="Times New Roman"/>
          <w:sz w:val="28"/>
          <w:szCs w:val="28"/>
        </w:rPr>
        <w:t xml:space="preserve"> муниципального района, иными муниципальными правовыми актами, а также настоящим Положением.</w:t>
      </w:r>
    </w:p>
    <w:p w:rsidR="003F0CF0" w:rsidRPr="006142BA" w:rsidRDefault="003F0CF0" w:rsidP="00B17F6D">
      <w:pPr>
        <w:widowControl w:val="0"/>
        <w:autoSpaceDE w:val="0"/>
        <w:autoSpaceDN w:val="0"/>
        <w:adjustRightInd w:val="0"/>
        <w:ind w:firstLine="0"/>
        <w:outlineLvl w:val="2"/>
        <w:rPr>
          <w:rFonts w:ascii="Times New Roman" w:hAnsi="Times New Roman" w:cs="Times New Roman"/>
          <w:sz w:val="28"/>
          <w:szCs w:val="28"/>
        </w:rPr>
      </w:pPr>
    </w:p>
    <w:p w:rsidR="003F0CF0" w:rsidRDefault="00706DB4" w:rsidP="003F0CF0">
      <w:pPr>
        <w:widowControl w:val="0"/>
        <w:autoSpaceDE w:val="0"/>
        <w:autoSpaceDN w:val="0"/>
        <w:adjustRightInd w:val="0"/>
        <w:ind w:firstLine="540"/>
        <w:outlineLvl w:val="2"/>
        <w:rPr>
          <w:rFonts w:ascii="Times New Roman" w:hAnsi="Times New Roman" w:cs="Times New Roman"/>
          <w:sz w:val="28"/>
          <w:szCs w:val="28"/>
        </w:rPr>
      </w:pPr>
      <w:r w:rsidRPr="006142BA">
        <w:rPr>
          <w:rFonts w:ascii="Times New Roman" w:hAnsi="Times New Roman" w:cs="Times New Roman"/>
          <w:sz w:val="28"/>
          <w:szCs w:val="28"/>
        </w:rPr>
        <w:t>Статья 8</w:t>
      </w:r>
      <w:r w:rsidR="003F0CF0" w:rsidRPr="006142BA">
        <w:rPr>
          <w:rFonts w:ascii="Times New Roman" w:hAnsi="Times New Roman" w:cs="Times New Roman"/>
          <w:sz w:val="28"/>
          <w:szCs w:val="28"/>
        </w:rPr>
        <w:t>. Бюджетные полномочия главы Рыбно-Слободского муниципального района</w:t>
      </w:r>
    </w:p>
    <w:p w:rsidR="00B17F6D" w:rsidRPr="006142BA" w:rsidRDefault="00B17F6D" w:rsidP="003F0CF0">
      <w:pPr>
        <w:widowControl w:val="0"/>
        <w:autoSpaceDE w:val="0"/>
        <w:autoSpaceDN w:val="0"/>
        <w:adjustRightInd w:val="0"/>
        <w:ind w:firstLine="540"/>
        <w:outlineLvl w:val="2"/>
        <w:rPr>
          <w:rFonts w:ascii="Times New Roman" w:hAnsi="Times New Roman" w:cs="Times New Roman"/>
          <w:sz w:val="28"/>
          <w:szCs w:val="28"/>
        </w:rPr>
      </w:pPr>
    </w:p>
    <w:p w:rsidR="003F0CF0" w:rsidRPr="006142BA" w:rsidRDefault="003F0CF0" w:rsidP="003F0CF0">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1. Глава </w:t>
      </w:r>
      <w:r w:rsidR="00A416EF" w:rsidRPr="006142BA">
        <w:rPr>
          <w:rFonts w:ascii="Times New Roman" w:hAnsi="Times New Roman" w:cs="Times New Roman"/>
          <w:sz w:val="28"/>
          <w:szCs w:val="28"/>
        </w:rPr>
        <w:t>Рыбно-Слободского</w:t>
      </w:r>
      <w:r w:rsidRPr="006142BA">
        <w:rPr>
          <w:rFonts w:ascii="Times New Roman" w:hAnsi="Times New Roman" w:cs="Times New Roman"/>
          <w:sz w:val="28"/>
          <w:szCs w:val="28"/>
        </w:rPr>
        <w:t xml:space="preserve"> муниципального района избирается Советом района и исполняет полномочия его председателя.</w:t>
      </w:r>
    </w:p>
    <w:p w:rsidR="003F0CF0" w:rsidRPr="006142BA" w:rsidRDefault="00A416EF" w:rsidP="003F0CF0">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1.1 </w:t>
      </w:r>
      <w:r w:rsidR="003F0CF0" w:rsidRPr="006142BA">
        <w:rPr>
          <w:rFonts w:ascii="Times New Roman" w:hAnsi="Times New Roman" w:cs="Times New Roman"/>
          <w:sz w:val="28"/>
          <w:szCs w:val="28"/>
        </w:rPr>
        <w:t>Глава района:</w:t>
      </w:r>
    </w:p>
    <w:p w:rsidR="003F0CF0" w:rsidRPr="006142BA" w:rsidRDefault="00A416EF" w:rsidP="00A416EF">
      <w:pPr>
        <w:widowControl w:val="0"/>
        <w:autoSpaceDE w:val="0"/>
        <w:autoSpaceDN w:val="0"/>
        <w:adjustRightInd w:val="0"/>
        <w:ind w:firstLine="567"/>
        <w:rPr>
          <w:rFonts w:ascii="Times New Roman" w:hAnsi="Times New Roman" w:cs="Times New Roman"/>
          <w:sz w:val="28"/>
          <w:szCs w:val="28"/>
        </w:rPr>
      </w:pPr>
      <w:r w:rsidRPr="006142BA">
        <w:rPr>
          <w:rFonts w:ascii="Times New Roman" w:hAnsi="Times New Roman" w:cs="Times New Roman"/>
          <w:sz w:val="28"/>
          <w:szCs w:val="28"/>
        </w:rPr>
        <w:t xml:space="preserve"> - </w:t>
      </w:r>
      <w:r w:rsidR="003F0CF0" w:rsidRPr="006142BA">
        <w:rPr>
          <w:rFonts w:ascii="Times New Roman" w:hAnsi="Times New Roman" w:cs="Times New Roman"/>
          <w:sz w:val="28"/>
          <w:szCs w:val="28"/>
        </w:rPr>
        <w:t>определяет бюджетную, налоговую и долговую политику района и направляет свои предложения в Совет Рыбно-Слободского муниципального района;</w:t>
      </w:r>
    </w:p>
    <w:p w:rsidR="003F0CF0" w:rsidRPr="006142BA" w:rsidRDefault="00A416EF" w:rsidP="00A416EF">
      <w:pPr>
        <w:widowControl w:val="0"/>
        <w:autoSpaceDE w:val="0"/>
        <w:autoSpaceDN w:val="0"/>
        <w:adjustRightInd w:val="0"/>
        <w:ind w:firstLine="567"/>
        <w:rPr>
          <w:rFonts w:ascii="Times New Roman" w:hAnsi="Times New Roman" w:cs="Times New Roman"/>
          <w:sz w:val="28"/>
          <w:szCs w:val="28"/>
        </w:rPr>
      </w:pPr>
      <w:r w:rsidRPr="006142BA">
        <w:rPr>
          <w:rFonts w:ascii="Times New Roman" w:hAnsi="Times New Roman" w:cs="Times New Roman"/>
          <w:sz w:val="28"/>
          <w:szCs w:val="28"/>
        </w:rPr>
        <w:t xml:space="preserve"> - </w:t>
      </w:r>
      <w:r w:rsidR="003F0CF0" w:rsidRPr="006142BA">
        <w:rPr>
          <w:rFonts w:ascii="Times New Roman" w:hAnsi="Times New Roman" w:cs="Times New Roman"/>
          <w:sz w:val="28"/>
          <w:szCs w:val="28"/>
        </w:rPr>
        <w:t xml:space="preserve">подписывает и обнародует в порядке, установленном </w:t>
      </w:r>
      <w:hyperlink r:id="rId36" w:history="1">
        <w:r w:rsidR="003F0CF0" w:rsidRPr="006142BA">
          <w:rPr>
            <w:rFonts w:ascii="Times New Roman" w:hAnsi="Times New Roman" w:cs="Times New Roman"/>
            <w:sz w:val="28"/>
            <w:szCs w:val="28"/>
          </w:rPr>
          <w:t>Уставом</w:t>
        </w:r>
      </w:hyperlink>
      <w:r w:rsidR="003F0CF0" w:rsidRPr="006142BA">
        <w:rPr>
          <w:rFonts w:ascii="Times New Roman" w:hAnsi="Times New Roman" w:cs="Times New Roman"/>
          <w:sz w:val="28"/>
          <w:szCs w:val="28"/>
        </w:rPr>
        <w:t xml:space="preserve"> муниципального образования, нормативные правовые акты, принятые Советом района по вопросам бюджетного процесса района;</w:t>
      </w:r>
    </w:p>
    <w:p w:rsidR="003F0CF0" w:rsidRPr="006142BA" w:rsidRDefault="00A416EF" w:rsidP="00A416EF">
      <w:pPr>
        <w:widowControl w:val="0"/>
        <w:autoSpaceDE w:val="0"/>
        <w:autoSpaceDN w:val="0"/>
        <w:adjustRightInd w:val="0"/>
        <w:ind w:firstLine="567"/>
        <w:rPr>
          <w:rFonts w:ascii="Times New Roman" w:hAnsi="Times New Roman" w:cs="Times New Roman"/>
          <w:sz w:val="28"/>
          <w:szCs w:val="28"/>
        </w:rPr>
      </w:pPr>
      <w:r w:rsidRPr="006142BA">
        <w:rPr>
          <w:rFonts w:ascii="Times New Roman" w:hAnsi="Times New Roman" w:cs="Times New Roman"/>
          <w:sz w:val="28"/>
          <w:szCs w:val="28"/>
        </w:rPr>
        <w:t xml:space="preserve">- </w:t>
      </w:r>
      <w:r w:rsidR="003F0CF0" w:rsidRPr="006142BA">
        <w:rPr>
          <w:rFonts w:ascii="Times New Roman" w:hAnsi="Times New Roman" w:cs="Times New Roman"/>
          <w:sz w:val="28"/>
          <w:szCs w:val="28"/>
        </w:rPr>
        <w:t>вправе требовать созыва внеочередного заседания представительного органа муниципального образования, в том числе по вопросам бюджетного процесса;</w:t>
      </w:r>
    </w:p>
    <w:p w:rsidR="003F0CF0" w:rsidRPr="006142BA" w:rsidRDefault="00A416EF" w:rsidP="00A416EF">
      <w:pPr>
        <w:widowControl w:val="0"/>
        <w:autoSpaceDE w:val="0"/>
        <w:autoSpaceDN w:val="0"/>
        <w:adjustRightInd w:val="0"/>
        <w:ind w:firstLine="567"/>
        <w:rPr>
          <w:rFonts w:ascii="Times New Roman" w:hAnsi="Times New Roman" w:cs="Times New Roman"/>
          <w:sz w:val="28"/>
          <w:szCs w:val="28"/>
        </w:rPr>
      </w:pPr>
      <w:r w:rsidRPr="006142BA">
        <w:rPr>
          <w:rFonts w:ascii="Times New Roman" w:hAnsi="Times New Roman" w:cs="Times New Roman"/>
          <w:sz w:val="28"/>
          <w:szCs w:val="28"/>
        </w:rPr>
        <w:t xml:space="preserve">- </w:t>
      </w:r>
      <w:r w:rsidR="003F0CF0" w:rsidRPr="006142BA">
        <w:rPr>
          <w:rFonts w:ascii="Times New Roman" w:hAnsi="Times New Roman" w:cs="Times New Roman"/>
          <w:sz w:val="28"/>
          <w:szCs w:val="28"/>
        </w:rPr>
        <w:t>является распорядителем средств по расходам, предусмотренным в бюджете района на содержание и обеспечение деятельности Совета района.</w:t>
      </w:r>
    </w:p>
    <w:p w:rsidR="003F0CF0" w:rsidRPr="006142BA" w:rsidRDefault="00A416EF" w:rsidP="003F0CF0">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1.2. </w:t>
      </w:r>
      <w:r w:rsidR="003F0CF0" w:rsidRPr="006142BA">
        <w:rPr>
          <w:rFonts w:ascii="Times New Roman" w:hAnsi="Times New Roman" w:cs="Times New Roman"/>
          <w:sz w:val="28"/>
          <w:szCs w:val="28"/>
        </w:rPr>
        <w:t>В лице Председателя Совета района:</w:t>
      </w:r>
    </w:p>
    <w:p w:rsidR="003F0CF0" w:rsidRPr="006142BA" w:rsidRDefault="003F0CF0" w:rsidP="003F0CF0">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осуществляет руководство подготовкой заседаний Совета района, в том числе по вопросам, связанным с бюджетом района;</w:t>
      </w:r>
    </w:p>
    <w:p w:rsidR="003F0CF0" w:rsidRPr="006142BA" w:rsidRDefault="003F0CF0" w:rsidP="003F0CF0">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 направляет проект решения Совета о бюджете района в </w:t>
      </w:r>
      <w:r w:rsidR="007E3BFC" w:rsidRPr="006142BA">
        <w:rPr>
          <w:rFonts w:ascii="Times New Roman" w:hAnsi="Times New Roman" w:cs="Times New Roman"/>
          <w:sz w:val="28"/>
          <w:szCs w:val="28"/>
        </w:rPr>
        <w:t>постоянную комиссию по бюджету, финансам, экономике, местным налогам и предпринимательств</w:t>
      </w:r>
      <w:r w:rsidRPr="006142BA">
        <w:rPr>
          <w:rFonts w:ascii="Times New Roman" w:hAnsi="Times New Roman" w:cs="Times New Roman"/>
          <w:sz w:val="28"/>
          <w:szCs w:val="28"/>
        </w:rPr>
        <w:t>, а также в Контрольно-счетную палату для подготовки заключения;</w:t>
      </w:r>
    </w:p>
    <w:p w:rsidR="003F0CF0" w:rsidRPr="006142BA" w:rsidRDefault="003F0CF0" w:rsidP="003F0CF0">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после получения соответствующих заключений принимает решение о принятии к рассмотрению Советом района проекта решения о бюджете района либо о возвращении его в Исполнительный комитет района на доработку;</w:t>
      </w:r>
    </w:p>
    <w:p w:rsidR="003F0CF0" w:rsidRPr="006142BA" w:rsidRDefault="003F0CF0" w:rsidP="003F0CF0">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 решает иные вопросы в соответствии с Бюджетным </w:t>
      </w:r>
      <w:hyperlink r:id="rId37" w:history="1">
        <w:r w:rsidRPr="006142BA">
          <w:rPr>
            <w:rFonts w:ascii="Times New Roman" w:hAnsi="Times New Roman" w:cs="Times New Roman"/>
            <w:sz w:val="28"/>
            <w:szCs w:val="28"/>
          </w:rPr>
          <w:t>кодексом</w:t>
        </w:r>
      </w:hyperlink>
      <w:r w:rsidRPr="006142BA">
        <w:rPr>
          <w:rFonts w:ascii="Times New Roman" w:hAnsi="Times New Roman" w:cs="Times New Roman"/>
          <w:sz w:val="28"/>
          <w:szCs w:val="28"/>
        </w:rPr>
        <w:t xml:space="preserve"> Российской Федерации и </w:t>
      </w:r>
      <w:hyperlink r:id="rId38" w:history="1">
        <w:r w:rsidRPr="006142BA">
          <w:rPr>
            <w:rFonts w:ascii="Times New Roman" w:hAnsi="Times New Roman" w:cs="Times New Roman"/>
            <w:sz w:val="28"/>
            <w:szCs w:val="28"/>
          </w:rPr>
          <w:t>Уставом</w:t>
        </w:r>
      </w:hyperlink>
      <w:r w:rsidRPr="006142BA">
        <w:rPr>
          <w:rFonts w:ascii="Times New Roman" w:hAnsi="Times New Roman" w:cs="Times New Roman"/>
          <w:sz w:val="28"/>
          <w:szCs w:val="28"/>
        </w:rPr>
        <w:t xml:space="preserve"> района;</w:t>
      </w:r>
    </w:p>
    <w:p w:rsidR="003F0CF0" w:rsidRPr="006142BA" w:rsidRDefault="003F0CF0" w:rsidP="003F0CF0">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lastRenderedPageBreak/>
        <w:t xml:space="preserve">- осуществляет иные полномочия, отнесенные федеральными законами, законами Республики Татарстан к ведению глав муниципальных районов, а также иные полномочия, отнесенные </w:t>
      </w:r>
      <w:hyperlink r:id="rId39" w:history="1">
        <w:r w:rsidRPr="006142BA">
          <w:rPr>
            <w:rFonts w:ascii="Times New Roman" w:hAnsi="Times New Roman" w:cs="Times New Roman"/>
            <w:sz w:val="28"/>
            <w:szCs w:val="28"/>
          </w:rPr>
          <w:t>Уставом</w:t>
        </w:r>
      </w:hyperlink>
      <w:r w:rsidR="0084313B" w:rsidRPr="006142BA">
        <w:rPr>
          <w:rFonts w:ascii="Times New Roman" w:hAnsi="Times New Roman" w:cs="Times New Roman"/>
          <w:sz w:val="28"/>
          <w:szCs w:val="28"/>
        </w:rPr>
        <w:t xml:space="preserve"> </w:t>
      </w:r>
      <w:r w:rsidR="004B2C61" w:rsidRPr="006142BA">
        <w:rPr>
          <w:rFonts w:ascii="Times New Roman" w:hAnsi="Times New Roman" w:cs="Times New Roman"/>
          <w:sz w:val="28"/>
          <w:szCs w:val="28"/>
        </w:rPr>
        <w:t>Рыбно-Слободского</w:t>
      </w:r>
      <w:r w:rsidRPr="006142BA">
        <w:rPr>
          <w:rFonts w:ascii="Times New Roman" w:hAnsi="Times New Roman" w:cs="Times New Roman"/>
          <w:sz w:val="28"/>
          <w:szCs w:val="28"/>
        </w:rPr>
        <w:t xml:space="preserve"> муниципального района, решениями Совета района и настоящим Положением к компетенции Главы района, Председателя Совета района.</w:t>
      </w:r>
    </w:p>
    <w:p w:rsidR="006C444C" w:rsidRPr="006142BA" w:rsidRDefault="006C444C" w:rsidP="00D6415D">
      <w:pPr>
        <w:widowControl w:val="0"/>
        <w:autoSpaceDE w:val="0"/>
        <w:autoSpaceDN w:val="0"/>
        <w:adjustRightInd w:val="0"/>
        <w:jc w:val="left"/>
        <w:rPr>
          <w:rFonts w:ascii="Times New Roman" w:hAnsi="Times New Roman" w:cs="Times New Roman"/>
          <w:sz w:val="28"/>
          <w:szCs w:val="28"/>
        </w:rPr>
      </w:pPr>
    </w:p>
    <w:p w:rsidR="006C444C" w:rsidRPr="006142BA" w:rsidRDefault="00706DB4" w:rsidP="006C444C">
      <w:pPr>
        <w:widowControl w:val="0"/>
        <w:autoSpaceDE w:val="0"/>
        <w:autoSpaceDN w:val="0"/>
        <w:adjustRightInd w:val="0"/>
        <w:ind w:firstLine="540"/>
        <w:outlineLvl w:val="2"/>
        <w:rPr>
          <w:rFonts w:ascii="Times New Roman" w:hAnsi="Times New Roman" w:cs="Times New Roman"/>
          <w:sz w:val="28"/>
          <w:szCs w:val="28"/>
        </w:rPr>
      </w:pPr>
      <w:r w:rsidRPr="006142BA">
        <w:rPr>
          <w:rFonts w:ascii="Times New Roman" w:hAnsi="Times New Roman" w:cs="Times New Roman"/>
          <w:sz w:val="28"/>
          <w:szCs w:val="28"/>
        </w:rPr>
        <w:t>Статья 9</w:t>
      </w:r>
      <w:r w:rsidR="006C444C" w:rsidRPr="006142BA">
        <w:rPr>
          <w:rFonts w:ascii="Times New Roman" w:hAnsi="Times New Roman" w:cs="Times New Roman"/>
          <w:sz w:val="28"/>
          <w:szCs w:val="28"/>
        </w:rPr>
        <w:t>. Бюджетные полномочия Исполнительного комитета Рыбно-Слободского муниципального района</w:t>
      </w:r>
    </w:p>
    <w:p w:rsidR="006C444C" w:rsidRPr="006142BA" w:rsidRDefault="006C444C" w:rsidP="006C444C">
      <w:pPr>
        <w:widowControl w:val="0"/>
        <w:autoSpaceDE w:val="0"/>
        <w:autoSpaceDN w:val="0"/>
        <w:adjustRightInd w:val="0"/>
        <w:rPr>
          <w:rFonts w:ascii="Times New Roman" w:hAnsi="Times New Roman" w:cs="Times New Roman"/>
          <w:sz w:val="28"/>
          <w:szCs w:val="28"/>
        </w:rPr>
      </w:pP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Исполнительный комитет района:</w:t>
      </w: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 устанавливает порядок разработки прогноза социально-экономического развития муниципального района на плановый период;</w:t>
      </w: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2) устанавливает порядок составления и рассмотрения проекта бюджета района, утверждения и исполнения местного бюджета, осуществления </w:t>
      </w:r>
      <w:proofErr w:type="gramStart"/>
      <w:r w:rsidRPr="006142BA">
        <w:rPr>
          <w:rFonts w:ascii="Times New Roman" w:hAnsi="Times New Roman" w:cs="Times New Roman"/>
          <w:sz w:val="28"/>
          <w:szCs w:val="28"/>
        </w:rPr>
        <w:t>контроля за</w:t>
      </w:r>
      <w:proofErr w:type="gramEnd"/>
      <w:r w:rsidRPr="006142BA">
        <w:rPr>
          <w:rFonts w:ascii="Times New Roman" w:hAnsi="Times New Roman" w:cs="Times New Roman"/>
          <w:sz w:val="28"/>
          <w:szCs w:val="28"/>
        </w:rPr>
        <w:t xml:space="preserve"> его исполнением и утверждения отчета об исполнении местного бюджета; обеспечивает составление проекта бюджета района (проекта бюджета и среднесрочного финансового плана);</w:t>
      </w: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3) вносит проект бюджета района (проект бюджета и среднесрочный финансовый план) с необходимыми документами и материалами на утверждение Совета района;</w:t>
      </w: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4) обеспечивает исполнение бюджета района и составление бюджетной отчетности, представляет отчет об исполнении бюджета района на утверждение Совета района;</w:t>
      </w: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5) устанавливает порядок, условия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с учетом требований </w:t>
      </w:r>
      <w:hyperlink r:id="rId40" w:history="1">
        <w:r w:rsidRPr="006142BA">
          <w:rPr>
            <w:rFonts w:ascii="Times New Roman" w:hAnsi="Times New Roman" w:cs="Times New Roman"/>
            <w:sz w:val="28"/>
            <w:szCs w:val="28"/>
          </w:rPr>
          <w:t>ст. 78</w:t>
        </w:r>
      </w:hyperlink>
      <w:r w:rsidRPr="006142BA">
        <w:rPr>
          <w:rFonts w:ascii="Times New Roman" w:hAnsi="Times New Roman" w:cs="Times New Roman"/>
          <w:sz w:val="28"/>
          <w:szCs w:val="28"/>
        </w:rPr>
        <w:t xml:space="preserve"> БК РФ;</w:t>
      </w: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6) утверждает порядок, условия и размер предоставления субсидий иным некоммерческим организациям, не являющимся казенными учреждениями в соответствии со </w:t>
      </w:r>
      <w:hyperlink r:id="rId41" w:history="1">
        <w:r w:rsidRPr="006142BA">
          <w:rPr>
            <w:rFonts w:ascii="Times New Roman" w:hAnsi="Times New Roman" w:cs="Times New Roman"/>
            <w:sz w:val="28"/>
            <w:szCs w:val="28"/>
          </w:rPr>
          <w:t>ст. 78.1</w:t>
        </w:r>
      </w:hyperlink>
      <w:r w:rsidRPr="006142BA">
        <w:rPr>
          <w:rFonts w:ascii="Times New Roman" w:hAnsi="Times New Roman" w:cs="Times New Roman"/>
          <w:sz w:val="28"/>
          <w:szCs w:val="28"/>
        </w:rPr>
        <w:t xml:space="preserve"> БК РФ;</w:t>
      </w: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7) устанавливает тарифы на услуги муниципальных учреждений, выполнение работ;</w:t>
      </w: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proofErr w:type="gramStart"/>
      <w:r w:rsidRPr="006142BA">
        <w:rPr>
          <w:rFonts w:ascii="Times New Roman" w:hAnsi="Times New Roman" w:cs="Times New Roman"/>
          <w:sz w:val="28"/>
          <w:szCs w:val="28"/>
        </w:rPr>
        <w:t xml:space="preserve">8) осуществляет на основании решений Совета района муниципальные внутренние заимствования путем выпуска ценных бумаг от имени муниципального образования, получение кредитов, привлекаемые в соответствии с положениями </w:t>
      </w:r>
      <w:hyperlink r:id="rId42" w:history="1">
        <w:r w:rsidRPr="006142BA">
          <w:rPr>
            <w:rFonts w:ascii="Times New Roman" w:hAnsi="Times New Roman" w:cs="Times New Roman"/>
            <w:sz w:val="28"/>
            <w:szCs w:val="28"/>
          </w:rPr>
          <w:t>БК</w:t>
        </w:r>
      </w:hyperlink>
      <w:r w:rsidRPr="006142BA">
        <w:rPr>
          <w:rFonts w:ascii="Times New Roman" w:hAnsi="Times New Roman" w:cs="Times New Roman"/>
          <w:sz w:val="28"/>
          <w:szCs w:val="28"/>
        </w:rPr>
        <w:t xml:space="preserve"> РФ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передачу в залог муниципального имущества и выдачу муниципальных гарантий.</w:t>
      </w:r>
      <w:proofErr w:type="gramEnd"/>
      <w:r w:rsidRPr="006142BA">
        <w:rPr>
          <w:rFonts w:ascii="Times New Roman" w:hAnsi="Times New Roman" w:cs="Times New Roman"/>
          <w:sz w:val="28"/>
          <w:szCs w:val="28"/>
        </w:rPr>
        <w:t xml:space="preserve"> Перечень заимствований и муниципальных гарантий определяется программами, являющимися приложением к решению о бюджете;</w:t>
      </w: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proofErr w:type="gramStart"/>
      <w:r w:rsidRPr="006142BA">
        <w:rPr>
          <w:rFonts w:ascii="Times New Roman" w:hAnsi="Times New Roman" w:cs="Times New Roman"/>
          <w:sz w:val="28"/>
          <w:szCs w:val="28"/>
        </w:rPr>
        <w:t xml:space="preserve">9) устанавливает порядок формирования муниципального задания, определяет объем муниципальных услуг (выполняемых работ) для бюджетных и автономных учреждений, а также казенных учреждений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w:t>
      </w:r>
      <w:r w:rsidRPr="006142BA">
        <w:rPr>
          <w:rFonts w:ascii="Times New Roman" w:hAnsi="Times New Roman" w:cs="Times New Roman"/>
          <w:sz w:val="28"/>
          <w:szCs w:val="28"/>
        </w:rPr>
        <w:lastRenderedPageBreak/>
        <w:t>возможным уточнением при составлении проекта бюджета), определяет переченькатегорий</w:t>
      </w:r>
      <w:proofErr w:type="gramEnd"/>
      <w:r w:rsidRPr="006142BA">
        <w:rPr>
          <w:rFonts w:ascii="Times New Roman" w:hAnsi="Times New Roman" w:cs="Times New Roman"/>
          <w:sz w:val="28"/>
          <w:szCs w:val="28"/>
        </w:rPr>
        <w:t xml:space="preserve"> </w:t>
      </w:r>
      <w:proofErr w:type="gramStart"/>
      <w:r w:rsidRPr="006142BA">
        <w:rPr>
          <w:rFonts w:ascii="Times New Roman" w:hAnsi="Times New Roman" w:cs="Times New Roman"/>
          <w:sz w:val="28"/>
          <w:szCs w:val="28"/>
        </w:rPr>
        <w:t>физических и (или) юридических лиц, являющихся потребителями соответствующих услуг, определяет порядок контроля за исполнением муниципального задания, требования к отчетности об исполнении муниципального задания,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определяет объем</w:t>
      </w:r>
      <w:proofErr w:type="gramEnd"/>
      <w:r w:rsidRPr="006142BA">
        <w:rPr>
          <w:rFonts w:ascii="Times New Roman" w:hAnsi="Times New Roman" w:cs="Times New Roman"/>
          <w:sz w:val="28"/>
          <w:szCs w:val="28"/>
        </w:rPr>
        <w:t xml:space="preserve"> бюджетных ассигнований на оказание муниципальных услуг (выполнение работ), определяет порядок финансового обеспечения выполнения муниципального задания за счет средств местного бюджета;</w:t>
      </w: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10) утверждает муниципальные программы (подпрограммы), реализуемые за счет средств местного бюджета в объеме утвержденного бюджета, определяет сроки их реализации, устанавливает порядок принятия решений о разработке долгосрочных целевых программ и их формирования и реализации;</w:t>
      </w: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11) создает муниципальные бюджетные и автономные учреждения в порядке, определенном решением Совета района, решает вопросы финансирования их деятельности, реорганизации и ликвидации муниципальных учреждений, назначает на договорной основе и освобождает от занимаемой должности их руководителей;</w:t>
      </w: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12) формирует муниципальный заказ, в соответствии с решением Совета района, выступает заказчиком работ для нужд </w:t>
      </w:r>
      <w:proofErr w:type="gramStart"/>
      <w:r w:rsidRPr="006142BA">
        <w:rPr>
          <w:rFonts w:ascii="Times New Roman" w:hAnsi="Times New Roman" w:cs="Times New Roman"/>
          <w:sz w:val="28"/>
          <w:szCs w:val="28"/>
        </w:rPr>
        <w:t>района</w:t>
      </w:r>
      <w:proofErr w:type="gramEnd"/>
      <w:r w:rsidRPr="006142BA">
        <w:rPr>
          <w:rFonts w:ascii="Times New Roman" w:hAnsi="Times New Roman" w:cs="Times New Roman"/>
          <w:sz w:val="28"/>
          <w:szCs w:val="28"/>
        </w:rPr>
        <w:t xml:space="preserve"> с использованием предусмотренных для этого собственных материальных и финансовых средств района;</w:t>
      </w: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13) в соответствии с законодательством Российской Федерации, Республики Татарстан устанавливает тарифы на услуги, предоставляемые муниципальными учреждениями в порядке, установленном Советом района.</w:t>
      </w: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14) в сфере исполнения отдельных государственных полномочий, переданных органам местного самоуправления района федеральными законами и законами Республики Татарстан:</w:t>
      </w: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осуществляет отдельные государственные полномочия, переданные органам местного самоуправления района, в соответствии с федеральными законами и законами Республики Татарстан;</w:t>
      </w: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района, для осуществления переданных им отдельных государственных полномочий в соответствии с решениями Совета района;</w:t>
      </w: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15) осуществляет и иные полномочия по вопросам, определенным Бюджетным </w:t>
      </w:r>
      <w:hyperlink r:id="rId43" w:history="1">
        <w:r w:rsidRPr="006142BA">
          <w:rPr>
            <w:rFonts w:ascii="Times New Roman" w:hAnsi="Times New Roman" w:cs="Times New Roman"/>
            <w:sz w:val="28"/>
            <w:szCs w:val="28"/>
          </w:rPr>
          <w:t>кодексом</w:t>
        </w:r>
      </w:hyperlink>
      <w:r w:rsidRPr="006142BA">
        <w:rPr>
          <w:rFonts w:ascii="Times New Roman" w:hAnsi="Times New Roman" w:cs="Times New Roman"/>
          <w:sz w:val="28"/>
          <w:szCs w:val="28"/>
        </w:rPr>
        <w:t xml:space="preserve"> Российской Федерации, Бюджетным </w:t>
      </w:r>
      <w:hyperlink r:id="rId44" w:history="1">
        <w:r w:rsidRPr="006142BA">
          <w:rPr>
            <w:rFonts w:ascii="Times New Roman" w:hAnsi="Times New Roman" w:cs="Times New Roman"/>
            <w:sz w:val="28"/>
            <w:szCs w:val="28"/>
          </w:rPr>
          <w:t>кодексом</w:t>
        </w:r>
      </w:hyperlink>
      <w:r w:rsidRPr="006142BA">
        <w:rPr>
          <w:rFonts w:ascii="Times New Roman" w:hAnsi="Times New Roman" w:cs="Times New Roman"/>
          <w:sz w:val="28"/>
          <w:szCs w:val="28"/>
        </w:rPr>
        <w:t xml:space="preserve"> РТ и (или) принимаемыми в соответствии с Бюджетным </w:t>
      </w:r>
      <w:hyperlink r:id="rId45" w:history="1">
        <w:r w:rsidRPr="006142BA">
          <w:rPr>
            <w:rFonts w:ascii="Times New Roman" w:hAnsi="Times New Roman" w:cs="Times New Roman"/>
            <w:sz w:val="28"/>
            <w:szCs w:val="28"/>
          </w:rPr>
          <w:t>кодексом</w:t>
        </w:r>
      </w:hyperlink>
      <w:r w:rsidRPr="006142BA">
        <w:rPr>
          <w:rFonts w:ascii="Times New Roman" w:hAnsi="Times New Roman" w:cs="Times New Roman"/>
          <w:sz w:val="28"/>
          <w:szCs w:val="28"/>
        </w:rPr>
        <w:t xml:space="preserve"> Российской Федерации иными </w:t>
      </w:r>
      <w:r w:rsidRPr="006142BA">
        <w:rPr>
          <w:rFonts w:ascii="Times New Roman" w:hAnsi="Times New Roman" w:cs="Times New Roman"/>
          <w:sz w:val="28"/>
          <w:szCs w:val="28"/>
        </w:rPr>
        <w:lastRenderedPageBreak/>
        <w:t xml:space="preserve">муниципальными правовыми актами, регулирующими бюджетные правоотношения, </w:t>
      </w:r>
      <w:hyperlink r:id="rId46" w:history="1">
        <w:r w:rsidRPr="006142BA">
          <w:rPr>
            <w:rFonts w:ascii="Times New Roman" w:hAnsi="Times New Roman" w:cs="Times New Roman"/>
            <w:sz w:val="28"/>
            <w:szCs w:val="28"/>
          </w:rPr>
          <w:t>Уставом</w:t>
        </w:r>
      </w:hyperlink>
      <w:r w:rsidRPr="006142BA">
        <w:rPr>
          <w:rFonts w:ascii="Times New Roman" w:hAnsi="Times New Roman" w:cs="Times New Roman"/>
          <w:sz w:val="28"/>
          <w:szCs w:val="28"/>
        </w:rPr>
        <w:t>Рыбно-Слободского муниципального района, настоящим Положением.</w:t>
      </w:r>
    </w:p>
    <w:p w:rsidR="006C444C" w:rsidRPr="006142BA" w:rsidRDefault="006C444C" w:rsidP="00D6415D">
      <w:pPr>
        <w:widowControl w:val="0"/>
        <w:autoSpaceDE w:val="0"/>
        <w:autoSpaceDN w:val="0"/>
        <w:adjustRightInd w:val="0"/>
        <w:jc w:val="left"/>
        <w:rPr>
          <w:rFonts w:ascii="Times New Roman" w:hAnsi="Times New Roman" w:cs="Times New Roman"/>
          <w:sz w:val="28"/>
          <w:szCs w:val="28"/>
        </w:rPr>
      </w:pPr>
    </w:p>
    <w:p w:rsidR="006C444C" w:rsidRPr="006142BA" w:rsidRDefault="00706DB4" w:rsidP="006C444C">
      <w:pPr>
        <w:widowControl w:val="0"/>
        <w:autoSpaceDE w:val="0"/>
        <w:autoSpaceDN w:val="0"/>
        <w:adjustRightInd w:val="0"/>
        <w:ind w:firstLine="540"/>
        <w:outlineLvl w:val="2"/>
        <w:rPr>
          <w:rFonts w:ascii="Times New Roman" w:hAnsi="Times New Roman" w:cs="Times New Roman"/>
          <w:sz w:val="28"/>
          <w:szCs w:val="28"/>
        </w:rPr>
      </w:pPr>
      <w:r w:rsidRPr="006142BA">
        <w:rPr>
          <w:rFonts w:ascii="Times New Roman" w:hAnsi="Times New Roman" w:cs="Times New Roman"/>
          <w:sz w:val="28"/>
          <w:szCs w:val="28"/>
        </w:rPr>
        <w:t>Статья 10</w:t>
      </w:r>
      <w:r w:rsidR="006C444C" w:rsidRPr="006142BA">
        <w:rPr>
          <w:rFonts w:ascii="Times New Roman" w:hAnsi="Times New Roman" w:cs="Times New Roman"/>
          <w:sz w:val="28"/>
          <w:szCs w:val="28"/>
        </w:rPr>
        <w:t>. Бюджетные полномочия Руководителя Исполнительного комитета Рыбно-Слободского муниципального района:</w:t>
      </w:r>
    </w:p>
    <w:p w:rsidR="006C444C" w:rsidRPr="006142BA" w:rsidRDefault="006C444C" w:rsidP="006C444C">
      <w:pPr>
        <w:widowControl w:val="0"/>
        <w:autoSpaceDE w:val="0"/>
        <w:autoSpaceDN w:val="0"/>
        <w:adjustRightInd w:val="0"/>
        <w:rPr>
          <w:rFonts w:ascii="Times New Roman" w:hAnsi="Times New Roman" w:cs="Times New Roman"/>
          <w:sz w:val="28"/>
          <w:szCs w:val="28"/>
        </w:rPr>
      </w:pP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Руководитель исполнительного комитета:</w:t>
      </w: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 обеспечивает составление проекта бюджета района, исполнение бюджета района, в том числе сбор доходов бюджета района;</w:t>
      </w: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2) представляет на рассмотрение Совета района проекты решения Совета о бюджете района и отчеты о его исполнении;</w:t>
      </w: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3) распоряжается финансовыми ресурсами Исполнительного комитета;</w:t>
      </w: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4) несет ответственность за исполнение бюджета района в соответствии с бюджетным законодательством Российской Федерации;</w:t>
      </w: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5) заключает договоры о привлечении муниципальных заимствований в бюджет района, а также договоры о предоставлении средств бюджета района;</w:t>
      </w: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6) устанавливает порядок ведения реестра расходных обязательств района;</w:t>
      </w: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7) распоряжается средствами района в соответствии с утвержденным бюджетом в пределах своих полномочий;</w:t>
      </w: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8) осуществляет на основании решений Совета района муниципальные заимствования путем выпуска муниципальных ценных бумаг, получение кредитов, передачу в залог муниципального имущества и выдачу муниципальных гарантий;</w:t>
      </w: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9) издает правовые акты по вопросам местного значения, отнесенным к компетенции Исполнительного комитета района, а также правовые акты по вопросам организации работы Исполнительного комитета района;</w:t>
      </w: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10) руководит деятельностью Исполнительного комитета района, в том числе и по вопросам, связанным с принятием и исполнением бюджета района;</w:t>
      </w: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11) осуществляет другие полномочия, определенные бюджетным законодательством Российской Федерации и принятыми в соответствии с ним муниципальными правовыми актами, а также настоящим Положением.</w:t>
      </w:r>
    </w:p>
    <w:p w:rsidR="006C444C" w:rsidRPr="006142BA" w:rsidRDefault="006C444C" w:rsidP="00D6415D">
      <w:pPr>
        <w:widowControl w:val="0"/>
        <w:autoSpaceDE w:val="0"/>
        <w:autoSpaceDN w:val="0"/>
        <w:adjustRightInd w:val="0"/>
        <w:jc w:val="left"/>
        <w:rPr>
          <w:rFonts w:ascii="Times New Roman" w:hAnsi="Times New Roman" w:cs="Times New Roman"/>
          <w:sz w:val="28"/>
          <w:szCs w:val="28"/>
        </w:rPr>
      </w:pPr>
    </w:p>
    <w:p w:rsidR="006C444C" w:rsidRPr="006142BA" w:rsidRDefault="00706DB4" w:rsidP="006C444C">
      <w:pPr>
        <w:widowControl w:val="0"/>
        <w:autoSpaceDE w:val="0"/>
        <w:autoSpaceDN w:val="0"/>
        <w:adjustRightInd w:val="0"/>
        <w:ind w:firstLine="540"/>
        <w:outlineLvl w:val="2"/>
        <w:rPr>
          <w:rFonts w:ascii="Times New Roman" w:hAnsi="Times New Roman" w:cs="Times New Roman"/>
          <w:sz w:val="28"/>
          <w:szCs w:val="28"/>
        </w:rPr>
      </w:pPr>
      <w:r w:rsidRPr="006142BA">
        <w:rPr>
          <w:rFonts w:ascii="Times New Roman" w:hAnsi="Times New Roman" w:cs="Times New Roman"/>
          <w:sz w:val="28"/>
          <w:szCs w:val="28"/>
        </w:rPr>
        <w:t>Статья 11</w:t>
      </w:r>
      <w:r w:rsidR="006C444C" w:rsidRPr="006142BA">
        <w:rPr>
          <w:rFonts w:ascii="Times New Roman" w:hAnsi="Times New Roman" w:cs="Times New Roman"/>
          <w:sz w:val="28"/>
          <w:szCs w:val="28"/>
        </w:rPr>
        <w:t>. Бюджетные полномочия Финансово-бюджетной палаты района</w:t>
      </w:r>
    </w:p>
    <w:p w:rsidR="006C444C" w:rsidRPr="006142BA" w:rsidRDefault="006C444C" w:rsidP="006C444C">
      <w:pPr>
        <w:widowControl w:val="0"/>
        <w:autoSpaceDE w:val="0"/>
        <w:autoSpaceDN w:val="0"/>
        <w:adjustRightInd w:val="0"/>
        <w:rPr>
          <w:rFonts w:ascii="Times New Roman" w:hAnsi="Times New Roman" w:cs="Times New Roman"/>
          <w:sz w:val="28"/>
          <w:szCs w:val="28"/>
        </w:rPr>
      </w:pP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Финансово-бюджетная палата района является функциональным органом местного самоуправления, образуемым Советом района и реализующим единую финансовую и налоговую политику на территории муниципального образования, осуществляющим бюджетные полномочия финансового органа местного самоуправления, установленные Бюджетным </w:t>
      </w:r>
      <w:hyperlink r:id="rId47" w:history="1">
        <w:r w:rsidRPr="006142BA">
          <w:rPr>
            <w:rFonts w:ascii="Times New Roman" w:hAnsi="Times New Roman" w:cs="Times New Roman"/>
            <w:sz w:val="28"/>
            <w:szCs w:val="28"/>
          </w:rPr>
          <w:t>кодексом</w:t>
        </w:r>
      </w:hyperlink>
      <w:r w:rsidRPr="006142BA">
        <w:rPr>
          <w:rFonts w:ascii="Times New Roman" w:hAnsi="Times New Roman" w:cs="Times New Roman"/>
          <w:sz w:val="28"/>
          <w:szCs w:val="28"/>
        </w:rPr>
        <w:t xml:space="preserve"> Российской Федерации и (или) принимаемыми в соответствии с ним муниципальными нормативными правовыми актами района, регулирующими бюджетные правоотношения.</w:t>
      </w: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Финансово-бюджетная палата района:</w:t>
      </w: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 осуществляет составление проекта бюджета района и среднесрочного финансового плана, исполнение бюджета района;</w:t>
      </w: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2) составляет и уточняет сводную бюджетную роспись бюджета района;</w:t>
      </w: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3) получает от главных распорядителей, распорядителей и получателей средств </w:t>
      </w:r>
      <w:r w:rsidRPr="006142BA">
        <w:rPr>
          <w:rFonts w:ascii="Times New Roman" w:hAnsi="Times New Roman" w:cs="Times New Roman"/>
          <w:sz w:val="28"/>
          <w:szCs w:val="28"/>
        </w:rPr>
        <w:lastRenderedPageBreak/>
        <w:t>материалы, необходимые для составления проекта бюджета района и отчета об исполнении бюджета района;</w:t>
      </w: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4)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proofErr w:type="gramStart"/>
      <w:r w:rsidRPr="006142BA">
        <w:rPr>
          <w:rFonts w:ascii="Times New Roman" w:hAnsi="Times New Roman" w:cs="Times New Roman"/>
          <w:sz w:val="28"/>
          <w:szCs w:val="28"/>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финансово-бюджетной палаты района без внесения изменений в решение о бюджете.</w:t>
      </w:r>
      <w:proofErr w:type="gramEnd"/>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5) определяет порядок применения бюджетной классификации Российской Федерации в части, относящейся к местному бюджету;</w:t>
      </w: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6) обеспечивает управление муниципальным долгом;</w:t>
      </w: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7) ведет реестр расходных обязательств района в порядке, установленном исполнительным комитетом района, представляет реестр расходных обязательств муниципального района в Министерство финансов Республики Татарстан в установленном порядке;</w:t>
      </w: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8) осуществляет ведение муниципальной долговой книги.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Исполнительным комитетом района;</w:t>
      </w: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9)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10) устанавливает порядок составления и ведения бюджетных росписей главных распорядителей (распорядителей) бюджетных средств, включая внесение изменений в них, санкционирование оплаты денежных обязательств, подлежащих исполнению за счет бюджетных ассигнований по источникам финансирования дефицита бюджета;</w:t>
      </w: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11) устанавливает методику и порядок планирования бюджетных ассигнований;</w:t>
      </w: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12) определяет предельные объемы финансирования в отношении главного распорядителя, распорядителя и получателя бюджетных средств на основе заявок на финансирование главных распорядителей, распорядителей и получателей бюджетных средств;</w:t>
      </w: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13) имеет право направлять доходы, фактически полученные при исполнении бюджета района сверх утвержденных решением о бюджете общего объема доходов, без внесения изменений в решение Совета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w:t>
      </w:r>
      <w:r w:rsidRPr="006142BA">
        <w:rPr>
          <w:rFonts w:ascii="Times New Roman" w:hAnsi="Times New Roman" w:cs="Times New Roman"/>
          <w:sz w:val="28"/>
          <w:szCs w:val="28"/>
        </w:rPr>
        <w:lastRenderedPageBreak/>
        <w:t xml:space="preserve">публичных нормативных обязательств муниципального </w:t>
      </w:r>
      <w:proofErr w:type="gramStart"/>
      <w:r w:rsidRPr="006142BA">
        <w:rPr>
          <w:rFonts w:ascii="Times New Roman" w:hAnsi="Times New Roman" w:cs="Times New Roman"/>
          <w:sz w:val="28"/>
          <w:szCs w:val="28"/>
        </w:rPr>
        <w:t>образования</w:t>
      </w:r>
      <w:proofErr w:type="gramEnd"/>
      <w:r w:rsidRPr="006142BA">
        <w:rPr>
          <w:rFonts w:ascii="Times New Roman" w:hAnsi="Times New Roman" w:cs="Times New Roman"/>
          <w:sz w:val="28"/>
          <w:szCs w:val="28"/>
        </w:rPr>
        <w:t xml:space="preserve"> в случае недостаточности предусмотренных на их исполнение бюджетных ассигнований в размере, предусмотренном </w:t>
      </w:r>
      <w:hyperlink r:id="rId48" w:history="1">
        <w:r w:rsidRPr="006142BA">
          <w:rPr>
            <w:rFonts w:ascii="Times New Roman" w:hAnsi="Times New Roman" w:cs="Times New Roman"/>
            <w:sz w:val="28"/>
            <w:szCs w:val="28"/>
          </w:rPr>
          <w:t>пунктом 3 статьи 217</w:t>
        </w:r>
      </w:hyperlink>
      <w:r w:rsidRPr="006142BA">
        <w:rPr>
          <w:rFonts w:ascii="Times New Roman" w:hAnsi="Times New Roman" w:cs="Times New Roman"/>
          <w:sz w:val="28"/>
          <w:szCs w:val="28"/>
        </w:rPr>
        <w:t xml:space="preserve"> Бюджетного кодекса РФ;</w:t>
      </w: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14) при кассовом обслуживании исполнения бюджета района управляет средствами на единых бюджетных счетах;</w:t>
      </w: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15) ведет учет и осуществляет хранение исполнительных документов и иных документов, связанных с исполнением судебных решений о взысканиях с казны района;</w:t>
      </w: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16) формирует и составляет бюджетную отчетность муниципального района;</w:t>
      </w: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17) осуществляет </w:t>
      </w:r>
      <w:proofErr w:type="gramStart"/>
      <w:r w:rsidRPr="006142BA">
        <w:rPr>
          <w:rFonts w:ascii="Times New Roman" w:hAnsi="Times New Roman" w:cs="Times New Roman"/>
          <w:sz w:val="28"/>
          <w:szCs w:val="28"/>
        </w:rPr>
        <w:t>контроль за</w:t>
      </w:r>
      <w:proofErr w:type="gramEnd"/>
      <w:r w:rsidRPr="006142BA">
        <w:rPr>
          <w:rFonts w:ascii="Times New Roman" w:hAnsi="Times New Roman" w:cs="Times New Roman"/>
          <w:sz w:val="28"/>
          <w:szCs w:val="28"/>
        </w:rPr>
        <w:t xml:space="preserve"> операциями с бюджетными средствами получателей средств бюджета района,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18) формирует перечень подведомственных ему распорядителей и получателей бюджетных средств;</w:t>
      </w: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19) определяет для главных распорядителей, распорядителей и получателей средств лимит бюджетных обязательств;</w:t>
      </w: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20) определяет порядок доведения бюджетных ассигнований и (или) лимитов бюджетных обязательств до главных распорядителей бюджетных средств;</w:t>
      </w: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21) осуществляет взаимодействие с Министерством финансов Республики Татарстан, Федеральной налоговой службой, Управлением Федерального казначейства по Республике Татарстан по бюджетным вопросам;</w:t>
      </w: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22) участвует в разработке прогноза социально-экономического развития района на очередной финансовый год и плановый период;</w:t>
      </w: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23) участвует в составлении прогноза сводного финансового баланса района;</w:t>
      </w: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24) участвует в составлении адресной инвестиционной программы;</w:t>
      </w: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25) выносит предупреждения руководителю Исполнительного комитета, органам местного самоуправления и получателям бюджетных средств о ненадлежащем исполнении бюджетного процесса;</w:t>
      </w: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26) устанавливает порядок обеспечения получателей бюджетных сре</w:t>
      </w:r>
      <w:proofErr w:type="gramStart"/>
      <w:r w:rsidRPr="006142BA">
        <w:rPr>
          <w:rFonts w:ascii="Times New Roman" w:hAnsi="Times New Roman" w:cs="Times New Roman"/>
          <w:sz w:val="28"/>
          <w:szCs w:val="28"/>
        </w:rPr>
        <w:t>дств пр</w:t>
      </w:r>
      <w:proofErr w:type="gramEnd"/>
      <w:r w:rsidRPr="006142BA">
        <w:rPr>
          <w:rFonts w:ascii="Times New Roman" w:hAnsi="Times New Roman" w:cs="Times New Roman"/>
          <w:sz w:val="28"/>
          <w:szCs w:val="28"/>
        </w:rPr>
        <w:t>и завершении текущего финансового года наличными деньгами, необходимыми для осуществления и деятельности в нерабочие праздничные дни в Российской Федерации в январе очередного финансового года;</w:t>
      </w: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27) организует и обеспечивает составление проекта бюджета района на очередной финансовый год и плановый период в соответствии с Бюджетным </w:t>
      </w:r>
      <w:hyperlink r:id="rId49" w:history="1">
        <w:r w:rsidRPr="006142BA">
          <w:rPr>
            <w:rFonts w:ascii="Times New Roman" w:hAnsi="Times New Roman" w:cs="Times New Roman"/>
            <w:sz w:val="28"/>
            <w:szCs w:val="28"/>
          </w:rPr>
          <w:t>кодексом</w:t>
        </w:r>
      </w:hyperlink>
      <w:r w:rsidRPr="006142BA">
        <w:rPr>
          <w:rFonts w:ascii="Times New Roman" w:hAnsi="Times New Roman" w:cs="Times New Roman"/>
          <w:sz w:val="28"/>
          <w:szCs w:val="28"/>
        </w:rPr>
        <w:t xml:space="preserve"> Российской Федерации, федеральными законами, Бюджетным </w:t>
      </w:r>
      <w:hyperlink r:id="rId50" w:history="1">
        <w:r w:rsidRPr="006142BA">
          <w:rPr>
            <w:rFonts w:ascii="Times New Roman" w:hAnsi="Times New Roman" w:cs="Times New Roman"/>
            <w:sz w:val="28"/>
            <w:szCs w:val="28"/>
          </w:rPr>
          <w:t>кодексом</w:t>
        </w:r>
      </w:hyperlink>
      <w:r w:rsidRPr="006142BA">
        <w:rPr>
          <w:rFonts w:ascii="Times New Roman" w:hAnsi="Times New Roman" w:cs="Times New Roman"/>
          <w:sz w:val="28"/>
          <w:szCs w:val="28"/>
        </w:rPr>
        <w:t xml:space="preserve"> Республики Татарстан и законами Республики Татарстан;</w:t>
      </w:r>
    </w:p>
    <w:p w:rsidR="006C444C" w:rsidRPr="006142BA" w:rsidRDefault="006C444C" w:rsidP="006C444C">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28) осуществляет иные полномочия в соответствии с бюджетным законодательством Российской Федерации, законами Республики Татарстан, Уставом района, иными муниципальными правовыми актами, Положением о финансово-бюджетной палате </w:t>
      </w:r>
      <w:r w:rsidR="00FB2BBE" w:rsidRPr="006142BA">
        <w:rPr>
          <w:rFonts w:ascii="Times New Roman" w:hAnsi="Times New Roman" w:cs="Times New Roman"/>
          <w:sz w:val="28"/>
          <w:szCs w:val="28"/>
        </w:rPr>
        <w:t>Рыбно-Слободского</w:t>
      </w:r>
      <w:r w:rsidRPr="006142BA">
        <w:rPr>
          <w:rFonts w:ascii="Times New Roman" w:hAnsi="Times New Roman" w:cs="Times New Roman"/>
          <w:sz w:val="28"/>
          <w:szCs w:val="28"/>
        </w:rPr>
        <w:t xml:space="preserve"> муниципального района, а также настоящим Положением.</w:t>
      </w:r>
    </w:p>
    <w:p w:rsidR="00FB2BBE" w:rsidRPr="006142BA" w:rsidRDefault="00FB2BBE" w:rsidP="00D6415D">
      <w:pPr>
        <w:widowControl w:val="0"/>
        <w:autoSpaceDE w:val="0"/>
        <w:autoSpaceDN w:val="0"/>
        <w:adjustRightInd w:val="0"/>
        <w:jc w:val="left"/>
        <w:rPr>
          <w:rFonts w:ascii="Times New Roman" w:hAnsi="Times New Roman" w:cs="Times New Roman"/>
          <w:sz w:val="28"/>
          <w:szCs w:val="28"/>
        </w:rPr>
      </w:pPr>
    </w:p>
    <w:p w:rsidR="00FB2BBE" w:rsidRPr="006142BA" w:rsidRDefault="00FB2BBE" w:rsidP="00FB2BBE">
      <w:pPr>
        <w:widowControl w:val="0"/>
        <w:autoSpaceDE w:val="0"/>
        <w:autoSpaceDN w:val="0"/>
        <w:adjustRightInd w:val="0"/>
        <w:ind w:firstLine="540"/>
        <w:outlineLvl w:val="2"/>
        <w:rPr>
          <w:rFonts w:ascii="Times New Roman" w:hAnsi="Times New Roman" w:cs="Times New Roman"/>
          <w:sz w:val="28"/>
          <w:szCs w:val="28"/>
        </w:rPr>
      </w:pPr>
      <w:r w:rsidRPr="006142BA">
        <w:rPr>
          <w:rFonts w:ascii="Times New Roman" w:hAnsi="Times New Roman" w:cs="Times New Roman"/>
          <w:sz w:val="28"/>
          <w:szCs w:val="28"/>
        </w:rPr>
        <w:t>Ст</w:t>
      </w:r>
      <w:r w:rsidR="00706DB4" w:rsidRPr="006142BA">
        <w:rPr>
          <w:rFonts w:ascii="Times New Roman" w:hAnsi="Times New Roman" w:cs="Times New Roman"/>
          <w:sz w:val="28"/>
          <w:szCs w:val="28"/>
        </w:rPr>
        <w:t>атья 12</w:t>
      </w:r>
      <w:r w:rsidRPr="006142BA">
        <w:rPr>
          <w:rFonts w:ascii="Times New Roman" w:hAnsi="Times New Roman" w:cs="Times New Roman"/>
          <w:sz w:val="28"/>
          <w:szCs w:val="28"/>
        </w:rPr>
        <w:t>. Бюджетные полномочия Контрольно-счетной палаты Рыбно-</w:t>
      </w:r>
      <w:r w:rsidRPr="006142BA">
        <w:rPr>
          <w:rFonts w:ascii="Times New Roman" w:hAnsi="Times New Roman" w:cs="Times New Roman"/>
          <w:sz w:val="28"/>
          <w:szCs w:val="28"/>
        </w:rPr>
        <w:lastRenderedPageBreak/>
        <w:t>Слободского муниципального района</w:t>
      </w:r>
    </w:p>
    <w:p w:rsidR="00FB2BBE" w:rsidRPr="006142BA" w:rsidRDefault="00FB2BBE" w:rsidP="00FB2BBE">
      <w:pPr>
        <w:widowControl w:val="0"/>
        <w:autoSpaceDE w:val="0"/>
        <w:autoSpaceDN w:val="0"/>
        <w:adjustRightInd w:val="0"/>
        <w:rPr>
          <w:rFonts w:ascii="Times New Roman" w:hAnsi="Times New Roman" w:cs="Times New Roman"/>
          <w:sz w:val="28"/>
          <w:szCs w:val="28"/>
        </w:rPr>
      </w:pPr>
    </w:p>
    <w:p w:rsidR="00FB2BBE" w:rsidRPr="006142BA" w:rsidRDefault="00FB2BBE" w:rsidP="00FB2BBE">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 Контрольно-счетная палата района является постоянно действующим органом внешнего муниципального финансового контроля, образуется Советом района и ему подотчетна. Контрольно-счетная палата является органом местного самоуправления Рыбно-Слободского муниципального района.</w:t>
      </w:r>
    </w:p>
    <w:p w:rsidR="00FB2BBE" w:rsidRPr="006142BA" w:rsidRDefault="00FB2BBE" w:rsidP="00FB2BBE">
      <w:pPr>
        <w:widowControl w:val="0"/>
        <w:autoSpaceDE w:val="0"/>
        <w:autoSpaceDN w:val="0"/>
        <w:adjustRightInd w:val="0"/>
        <w:ind w:firstLine="540"/>
        <w:rPr>
          <w:rFonts w:ascii="Times New Roman" w:hAnsi="Times New Roman" w:cs="Times New Roman"/>
          <w:sz w:val="28"/>
          <w:szCs w:val="28"/>
        </w:rPr>
      </w:pPr>
      <w:proofErr w:type="gramStart"/>
      <w:r w:rsidRPr="006142BA">
        <w:rPr>
          <w:rFonts w:ascii="Times New Roman" w:hAnsi="Times New Roman" w:cs="Times New Roman"/>
          <w:sz w:val="28"/>
          <w:szCs w:val="28"/>
        </w:rPr>
        <w:t xml:space="preserve">Порядок организации и деятельности контрольно-счетной палаты определяется Федеральным </w:t>
      </w:r>
      <w:hyperlink r:id="rId51" w:history="1">
        <w:r w:rsidRPr="006142BA">
          <w:rPr>
            <w:rFonts w:ascii="Times New Roman" w:hAnsi="Times New Roman" w:cs="Times New Roman"/>
            <w:sz w:val="28"/>
            <w:szCs w:val="28"/>
          </w:rPr>
          <w:t>законом</w:t>
        </w:r>
      </w:hyperlink>
      <w:r w:rsidR="00011EED" w:rsidRPr="006142BA">
        <w:rPr>
          <w:rFonts w:ascii="Times New Roman" w:hAnsi="Times New Roman" w:cs="Times New Roman"/>
          <w:sz w:val="28"/>
          <w:szCs w:val="28"/>
        </w:rPr>
        <w:t xml:space="preserve"> «</w:t>
      </w:r>
      <w:r w:rsidRPr="006142BA">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w:t>
      </w:r>
      <w:r w:rsidR="00011EED" w:rsidRPr="006142BA">
        <w:rPr>
          <w:rFonts w:ascii="Times New Roman" w:hAnsi="Times New Roman" w:cs="Times New Roman"/>
          <w:sz w:val="28"/>
          <w:szCs w:val="28"/>
        </w:rPr>
        <w:t>ции и муниципальных образований»</w:t>
      </w:r>
      <w:r w:rsidRPr="006142BA">
        <w:rPr>
          <w:rFonts w:ascii="Times New Roman" w:hAnsi="Times New Roman" w:cs="Times New Roman"/>
          <w:sz w:val="28"/>
          <w:szCs w:val="28"/>
        </w:rPr>
        <w:t xml:space="preserve">, Федеральным </w:t>
      </w:r>
      <w:hyperlink r:id="rId52" w:history="1">
        <w:r w:rsidRPr="006142BA">
          <w:rPr>
            <w:rFonts w:ascii="Times New Roman" w:hAnsi="Times New Roman" w:cs="Times New Roman"/>
            <w:sz w:val="28"/>
            <w:szCs w:val="28"/>
          </w:rPr>
          <w:t>законом</w:t>
        </w:r>
      </w:hyperlink>
      <w:r w:rsidR="00011EED" w:rsidRPr="006142BA">
        <w:rPr>
          <w:rFonts w:ascii="Times New Roman" w:hAnsi="Times New Roman" w:cs="Times New Roman"/>
          <w:sz w:val="28"/>
          <w:szCs w:val="28"/>
        </w:rPr>
        <w:t xml:space="preserve"> «</w:t>
      </w:r>
      <w:r w:rsidRPr="006142BA">
        <w:rPr>
          <w:rFonts w:ascii="Times New Roman" w:hAnsi="Times New Roman" w:cs="Times New Roman"/>
          <w:sz w:val="28"/>
          <w:szCs w:val="28"/>
        </w:rPr>
        <w:t>Об общих принципах организации местного самоуп</w:t>
      </w:r>
      <w:r w:rsidR="00011EED" w:rsidRPr="006142BA">
        <w:rPr>
          <w:rFonts w:ascii="Times New Roman" w:hAnsi="Times New Roman" w:cs="Times New Roman"/>
          <w:sz w:val="28"/>
          <w:szCs w:val="28"/>
        </w:rPr>
        <w:t>равления в Российской Федерации»</w:t>
      </w:r>
      <w:r w:rsidRPr="006142BA">
        <w:rPr>
          <w:rFonts w:ascii="Times New Roman" w:hAnsi="Times New Roman" w:cs="Times New Roman"/>
          <w:sz w:val="28"/>
          <w:szCs w:val="28"/>
        </w:rPr>
        <w:t xml:space="preserve">, Бюджетным </w:t>
      </w:r>
      <w:hyperlink r:id="rId53" w:history="1">
        <w:r w:rsidRPr="006142BA">
          <w:rPr>
            <w:rFonts w:ascii="Times New Roman" w:hAnsi="Times New Roman" w:cs="Times New Roman"/>
            <w:sz w:val="28"/>
            <w:szCs w:val="28"/>
          </w:rPr>
          <w:t>кодексом</w:t>
        </w:r>
      </w:hyperlink>
      <w:r w:rsidRPr="006142BA">
        <w:rPr>
          <w:rFonts w:ascii="Times New Roman" w:hAnsi="Times New Roman" w:cs="Times New Roman"/>
          <w:sz w:val="28"/>
          <w:szCs w:val="28"/>
        </w:rPr>
        <w:t xml:space="preserve"> Российской Федерации, другими федеральными законами и иными нормативными правовыми актами Российской Федерации, Положением о контрольно-счетной палате района, утвержденным Советом района.</w:t>
      </w:r>
      <w:proofErr w:type="gramEnd"/>
    </w:p>
    <w:p w:rsidR="00FB2BBE" w:rsidRPr="006142BA" w:rsidRDefault="00FB2BBE" w:rsidP="00FB2BBE">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2. Контрольно-счетная палата района осуществляет полномочия, определенные Положением о Контрольно-счетной палате района, утвержденные Советом района.</w:t>
      </w:r>
    </w:p>
    <w:p w:rsidR="00FB2BBE" w:rsidRPr="006142BA" w:rsidRDefault="00FB2BBE" w:rsidP="00FB2BBE">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3. Внешний муниципальный финансовый контроль осуществляется Контрольно-счетной палатой района в форме контрольных или экспертно-аналитических мероприятий.</w:t>
      </w:r>
    </w:p>
    <w:p w:rsidR="00FB2BBE" w:rsidRPr="006142BA" w:rsidRDefault="00FB2BBE" w:rsidP="00FB2BBE">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4. Контрольно-счетная палата осуществляет финансовый контроль в соответствии с Бюджетным </w:t>
      </w:r>
      <w:hyperlink r:id="rId54" w:history="1">
        <w:r w:rsidRPr="006142BA">
          <w:rPr>
            <w:rFonts w:ascii="Times New Roman" w:hAnsi="Times New Roman" w:cs="Times New Roman"/>
            <w:sz w:val="28"/>
            <w:szCs w:val="28"/>
          </w:rPr>
          <w:t>кодексом</w:t>
        </w:r>
      </w:hyperlink>
      <w:r w:rsidRPr="006142BA">
        <w:rPr>
          <w:rFonts w:ascii="Times New Roman" w:hAnsi="Times New Roman" w:cs="Times New Roman"/>
          <w:sz w:val="28"/>
          <w:szCs w:val="28"/>
        </w:rPr>
        <w:t xml:space="preserve"> Российской Федерации, Федеральным </w:t>
      </w:r>
      <w:hyperlink r:id="rId55" w:history="1">
        <w:r w:rsidRPr="006142BA">
          <w:rPr>
            <w:rFonts w:ascii="Times New Roman" w:hAnsi="Times New Roman" w:cs="Times New Roman"/>
            <w:sz w:val="28"/>
            <w:szCs w:val="28"/>
          </w:rPr>
          <w:t>законом</w:t>
        </w:r>
      </w:hyperlink>
      <w:r w:rsidR="00011EED" w:rsidRPr="006142BA">
        <w:rPr>
          <w:rFonts w:ascii="Times New Roman" w:hAnsi="Times New Roman" w:cs="Times New Roman"/>
          <w:sz w:val="28"/>
          <w:szCs w:val="28"/>
        </w:rPr>
        <w:t xml:space="preserve"> от 07.02.2011 № 6-ФЗ «</w:t>
      </w:r>
      <w:r w:rsidRPr="006142BA">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w:t>
      </w:r>
      <w:r w:rsidR="00011EED" w:rsidRPr="006142BA">
        <w:rPr>
          <w:rFonts w:ascii="Times New Roman" w:hAnsi="Times New Roman" w:cs="Times New Roman"/>
          <w:sz w:val="28"/>
          <w:szCs w:val="28"/>
        </w:rPr>
        <w:t>ции и муниципальных образований»</w:t>
      </w:r>
      <w:r w:rsidRPr="006142BA">
        <w:rPr>
          <w:rFonts w:ascii="Times New Roman" w:hAnsi="Times New Roman" w:cs="Times New Roman"/>
          <w:sz w:val="28"/>
          <w:szCs w:val="28"/>
        </w:rPr>
        <w:t>.</w:t>
      </w:r>
    </w:p>
    <w:p w:rsidR="00FB2BBE" w:rsidRPr="006142BA" w:rsidRDefault="00FB2BBE" w:rsidP="00FB2BBE">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5. Контрольно-счетная палата:</w:t>
      </w:r>
    </w:p>
    <w:p w:rsidR="00FB2BBE" w:rsidRPr="006142BA" w:rsidRDefault="00FB2BBE" w:rsidP="00FB2BBE">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 проводит экспертизу проекта бюджета района, муниципальных программ и муниципальных правовых актов в области бюджетных отношений;</w:t>
      </w:r>
    </w:p>
    <w:p w:rsidR="00FB2BBE" w:rsidRPr="006142BA" w:rsidRDefault="00FB2BBE" w:rsidP="00FB2BBE">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2) осуществляет </w:t>
      </w:r>
      <w:proofErr w:type="gramStart"/>
      <w:r w:rsidRPr="006142BA">
        <w:rPr>
          <w:rFonts w:ascii="Times New Roman" w:hAnsi="Times New Roman" w:cs="Times New Roman"/>
          <w:sz w:val="28"/>
          <w:szCs w:val="28"/>
        </w:rPr>
        <w:t>контроль за</w:t>
      </w:r>
      <w:proofErr w:type="gramEnd"/>
      <w:r w:rsidRPr="006142BA">
        <w:rPr>
          <w:rFonts w:ascii="Times New Roman" w:hAnsi="Times New Roman" w:cs="Times New Roman"/>
          <w:sz w:val="28"/>
          <w:szCs w:val="28"/>
        </w:rPr>
        <w:t xml:space="preserve"> исполнением бюджета района;</w:t>
      </w:r>
    </w:p>
    <w:p w:rsidR="00FB2BBE" w:rsidRPr="006142BA" w:rsidRDefault="00FB2BBE" w:rsidP="00FB2BBE">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3) готовит заключение на годовой отчет об исполнении бюджета района;</w:t>
      </w:r>
    </w:p>
    <w:p w:rsidR="00FB2BBE" w:rsidRPr="006142BA" w:rsidRDefault="00FB2BBE" w:rsidP="00FB2BBE">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4) осуществляет иные полномочия, установленные бюджетным законодательством Российской Федерации, законами Республики Татарстан и принятыми в соответствии с ним муниципальными правовыми актами, а также настоящим Положением.</w:t>
      </w:r>
    </w:p>
    <w:p w:rsidR="002C591B" w:rsidRPr="006142BA" w:rsidRDefault="002C591B" w:rsidP="00FB2BBE">
      <w:pPr>
        <w:widowControl w:val="0"/>
        <w:autoSpaceDE w:val="0"/>
        <w:autoSpaceDN w:val="0"/>
        <w:adjustRightInd w:val="0"/>
        <w:rPr>
          <w:rFonts w:ascii="Times New Roman" w:hAnsi="Times New Roman" w:cs="Times New Roman"/>
          <w:sz w:val="28"/>
          <w:szCs w:val="28"/>
        </w:rPr>
      </w:pPr>
    </w:p>
    <w:p w:rsidR="002C591B" w:rsidRPr="006142BA" w:rsidRDefault="002C591B" w:rsidP="002C591B">
      <w:pPr>
        <w:widowControl w:val="0"/>
        <w:autoSpaceDE w:val="0"/>
        <w:autoSpaceDN w:val="0"/>
        <w:adjustRightInd w:val="0"/>
        <w:ind w:firstLine="540"/>
        <w:outlineLvl w:val="2"/>
        <w:rPr>
          <w:rFonts w:ascii="Times New Roman" w:hAnsi="Times New Roman" w:cs="Times New Roman"/>
          <w:sz w:val="28"/>
          <w:szCs w:val="28"/>
        </w:rPr>
      </w:pPr>
      <w:r w:rsidRPr="006142BA">
        <w:rPr>
          <w:rFonts w:ascii="Times New Roman" w:hAnsi="Times New Roman" w:cs="Times New Roman"/>
          <w:sz w:val="28"/>
          <w:szCs w:val="28"/>
        </w:rPr>
        <w:t>Стать</w:t>
      </w:r>
      <w:r w:rsidR="00706DB4" w:rsidRPr="006142BA">
        <w:rPr>
          <w:rFonts w:ascii="Times New Roman" w:hAnsi="Times New Roman" w:cs="Times New Roman"/>
          <w:sz w:val="28"/>
          <w:szCs w:val="28"/>
        </w:rPr>
        <w:t>я 13</w:t>
      </w:r>
      <w:r w:rsidRPr="006142BA">
        <w:rPr>
          <w:rFonts w:ascii="Times New Roman" w:hAnsi="Times New Roman" w:cs="Times New Roman"/>
          <w:sz w:val="28"/>
          <w:szCs w:val="28"/>
        </w:rPr>
        <w:t>. Бюджетные полномочия главного распорядителя бюджетных средств</w:t>
      </w:r>
    </w:p>
    <w:p w:rsidR="002C591B" w:rsidRPr="006142BA" w:rsidRDefault="002C591B" w:rsidP="002C591B">
      <w:pPr>
        <w:widowControl w:val="0"/>
        <w:autoSpaceDE w:val="0"/>
        <w:autoSpaceDN w:val="0"/>
        <w:adjustRightInd w:val="0"/>
        <w:rPr>
          <w:rFonts w:ascii="Times New Roman" w:hAnsi="Times New Roman" w:cs="Times New Roman"/>
          <w:sz w:val="28"/>
          <w:szCs w:val="28"/>
        </w:rPr>
      </w:pPr>
    </w:p>
    <w:p w:rsidR="002C591B" w:rsidRPr="006142BA" w:rsidRDefault="002C591B" w:rsidP="002C591B">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 Перечень главных распорядителей и распорядителей бюджетных средств определяется Ведомственной структурой расходов бюджета района, утверждаемой решением Совета района о бюджете района.</w:t>
      </w:r>
    </w:p>
    <w:p w:rsidR="002C591B" w:rsidRPr="006142BA" w:rsidRDefault="002C591B" w:rsidP="002C591B">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2. Главный распорядитель бюджетных средств:</w:t>
      </w:r>
    </w:p>
    <w:p w:rsidR="002C591B" w:rsidRPr="006142BA" w:rsidRDefault="002C591B" w:rsidP="002C591B">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 обеспечивает результативность, адресность и целевой характер использования бюджетных сре</w:t>
      </w:r>
      <w:proofErr w:type="gramStart"/>
      <w:r w:rsidRPr="006142BA">
        <w:rPr>
          <w:rFonts w:ascii="Times New Roman" w:hAnsi="Times New Roman" w:cs="Times New Roman"/>
          <w:sz w:val="28"/>
          <w:szCs w:val="28"/>
        </w:rPr>
        <w:t>дств в с</w:t>
      </w:r>
      <w:proofErr w:type="gramEnd"/>
      <w:r w:rsidRPr="006142BA">
        <w:rPr>
          <w:rFonts w:ascii="Times New Roman" w:hAnsi="Times New Roman" w:cs="Times New Roman"/>
          <w:sz w:val="28"/>
          <w:szCs w:val="28"/>
        </w:rPr>
        <w:t>оответствии с утвержденными ему бюджетными ассигнованиями и лимитами бюджетных обязательств;</w:t>
      </w:r>
    </w:p>
    <w:p w:rsidR="002C591B" w:rsidRPr="006142BA" w:rsidRDefault="002C591B" w:rsidP="002C591B">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2) формирует перечень подведомственных ему распорядителей и получателей бюджетных средств;</w:t>
      </w:r>
    </w:p>
    <w:p w:rsidR="002C591B" w:rsidRPr="006142BA" w:rsidRDefault="002C591B" w:rsidP="002C591B">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lastRenderedPageBreak/>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C591B" w:rsidRPr="006142BA" w:rsidRDefault="002C591B" w:rsidP="002C591B">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4) осуществляет планирование соответствующих расходов бюджета района, составляет обоснования бюджетных ассигнований;</w:t>
      </w:r>
    </w:p>
    <w:p w:rsidR="002C591B" w:rsidRPr="006142BA" w:rsidRDefault="002C591B" w:rsidP="002C591B">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района;</w:t>
      </w:r>
    </w:p>
    <w:p w:rsidR="002C591B" w:rsidRPr="006142BA" w:rsidRDefault="002C591B" w:rsidP="002C591B">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6) вносит предложения по формированию и изменению лимитов бюджетных обязательств;</w:t>
      </w:r>
    </w:p>
    <w:p w:rsidR="002C591B" w:rsidRPr="006142BA" w:rsidRDefault="002C591B" w:rsidP="002C591B">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7) вносит предложения по формированию и изменению сводной бюджетной росписи;</w:t>
      </w:r>
    </w:p>
    <w:p w:rsidR="002C591B" w:rsidRPr="006142BA" w:rsidRDefault="002C591B" w:rsidP="002C591B">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8) определяет порядок утверждения бюджетных смет подведомственных получателей бюджетных средств, являющихся казенными учреждениями;</w:t>
      </w:r>
    </w:p>
    <w:p w:rsidR="002C591B" w:rsidRPr="006142BA" w:rsidRDefault="002C591B" w:rsidP="002C591B">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9) формирует и утверждает муниципальные задания;</w:t>
      </w:r>
    </w:p>
    <w:p w:rsidR="002C591B" w:rsidRPr="006142BA" w:rsidRDefault="002C591B" w:rsidP="002C591B">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10) обеспечивает </w:t>
      </w:r>
      <w:proofErr w:type="gramStart"/>
      <w:r w:rsidRPr="006142BA">
        <w:rPr>
          <w:rFonts w:ascii="Times New Roman" w:hAnsi="Times New Roman" w:cs="Times New Roman"/>
          <w:sz w:val="28"/>
          <w:szCs w:val="28"/>
        </w:rPr>
        <w:t>контроль за</w:t>
      </w:r>
      <w:proofErr w:type="gramEnd"/>
      <w:r w:rsidRPr="006142BA">
        <w:rPr>
          <w:rFonts w:ascii="Times New Roman" w:hAnsi="Times New Roman" w:cs="Times New Roman"/>
          <w:sz w:val="28"/>
          <w:szCs w:val="28"/>
        </w:rPr>
        <w:t xml:space="preserve"> соблюдением получателями субвенций, межбюджетных субсидий и иных субсидий, определенных Бюджетным </w:t>
      </w:r>
      <w:hyperlink r:id="rId56" w:history="1">
        <w:r w:rsidRPr="006142BA">
          <w:rPr>
            <w:rFonts w:ascii="Times New Roman" w:hAnsi="Times New Roman" w:cs="Times New Roman"/>
            <w:sz w:val="28"/>
            <w:szCs w:val="28"/>
          </w:rPr>
          <w:t>кодексом</w:t>
        </w:r>
      </w:hyperlink>
      <w:r w:rsidRPr="006142BA">
        <w:rPr>
          <w:rFonts w:ascii="Times New Roman" w:hAnsi="Times New Roman" w:cs="Times New Roman"/>
          <w:sz w:val="28"/>
          <w:szCs w:val="28"/>
        </w:rPr>
        <w:t xml:space="preserve"> Российской Федерации, условий, установленных при их предоставлении;</w:t>
      </w:r>
    </w:p>
    <w:p w:rsidR="002C591B" w:rsidRPr="006142BA" w:rsidRDefault="002C591B" w:rsidP="002C591B">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11) организует и осуществляет ведомственный финансовый контроль в сфере своей деятельности;</w:t>
      </w:r>
    </w:p>
    <w:p w:rsidR="002C591B" w:rsidRPr="006142BA" w:rsidRDefault="002C591B" w:rsidP="002C591B">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12) формирует бюджетную отчетность главного распорядителя бюджетных средств;</w:t>
      </w:r>
    </w:p>
    <w:p w:rsidR="002C591B" w:rsidRPr="006142BA" w:rsidRDefault="002C591B" w:rsidP="002C591B">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13) 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2C591B" w:rsidRPr="006142BA" w:rsidRDefault="002C591B" w:rsidP="002C591B">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14) выступает в суде от имени муниципального образования в качестве представителя ответчика по искам к муниципальному образованию:</w:t>
      </w:r>
    </w:p>
    <w:p w:rsidR="002C591B" w:rsidRPr="006142BA" w:rsidRDefault="002C591B" w:rsidP="002C591B">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2C591B" w:rsidRPr="006142BA" w:rsidRDefault="002C591B" w:rsidP="002C591B">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2C591B" w:rsidRPr="006142BA" w:rsidRDefault="002C591B" w:rsidP="002C591B">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15) осуществляет иные бюджетные полномочия, установленные бюджетным законодательством Российской Федерации и принимаемыми в соответствии с ним муниципальными правовыми актами, а также настоящим Положением.</w:t>
      </w:r>
    </w:p>
    <w:p w:rsidR="002C591B" w:rsidRPr="006142BA" w:rsidRDefault="002C591B" w:rsidP="002C591B">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3. Распорядитель бюджетных средств:</w:t>
      </w:r>
    </w:p>
    <w:p w:rsidR="002C591B" w:rsidRPr="006142BA" w:rsidRDefault="002C591B" w:rsidP="002C591B">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 осуществляет планирование соответствующих расходов бюджета района;</w:t>
      </w:r>
    </w:p>
    <w:p w:rsidR="002C591B" w:rsidRPr="006142BA" w:rsidRDefault="002C591B" w:rsidP="002C591B">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района;</w:t>
      </w:r>
    </w:p>
    <w:p w:rsidR="002C591B" w:rsidRPr="006142BA" w:rsidRDefault="002C591B" w:rsidP="002C591B">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2C591B" w:rsidRPr="006142BA" w:rsidRDefault="002C591B" w:rsidP="002C591B">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4) в случае и порядке, установленных соответствующим главным </w:t>
      </w:r>
      <w:r w:rsidRPr="006142BA">
        <w:rPr>
          <w:rFonts w:ascii="Times New Roman" w:hAnsi="Times New Roman" w:cs="Times New Roman"/>
          <w:sz w:val="28"/>
          <w:szCs w:val="28"/>
        </w:rPr>
        <w:lastRenderedPageBreak/>
        <w:t>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2C591B" w:rsidRPr="006142BA" w:rsidRDefault="002C591B" w:rsidP="002C591B">
      <w:pPr>
        <w:widowControl w:val="0"/>
        <w:autoSpaceDE w:val="0"/>
        <w:autoSpaceDN w:val="0"/>
        <w:adjustRightInd w:val="0"/>
        <w:rPr>
          <w:rFonts w:ascii="Times New Roman" w:hAnsi="Times New Roman" w:cs="Times New Roman"/>
          <w:sz w:val="28"/>
          <w:szCs w:val="28"/>
        </w:rPr>
      </w:pPr>
    </w:p>
    <w:p w:rsidR="002C591B" w:rsidRPr="006142BA" w:rsidRDefault="00706DB4" w:rsidP="002C591B">
      <w:pPr>
        <w:widowControl w:val="0"/>
        <w:autoSpaceDE w:val="0"/>
        <w:autoSpaceDN w:val="0"/>
        <w:adjustRightInd w:val="0"/>
        <w:ind w:firstLine="540"/>
        <w:outlineLvl w:val="2"/>
        <w:rPr>
          <w:rFonts w:ascii="Times New Roman" w:hAnsi="Times New Roman" w:cs="Times New Roman"/>
          <w:sz w:val="28"/>
          <w:szCs w:val="28"/>
        </w:rPr>
      </w:pPr>
      <w:r w:rsidRPr="006142BA">
        <w:rPr>
          <w:rFonts w:ascii="Times New Roman" w:hAnsi="Times New Roman" w:cs="Times New Roman"/>
          <w:sz w:val="28"/>
          <w:szCs w:val="28"/>
        </w:rPr>
        <w:t>Статья 14</w:t>
      </w:r>
      <w:r w:rsidR="002C591B" w:rsidRPr="006142BA">
        <w:rPr>
          <w:rFonts w:ascii="Times New Roman" w:hAnsi="Times New Roman" w:cs="Times New Roman"/>
          <w:sz w:val="28"/>
          <w:szCs w:val="28"/>
        </w:rPr>
        <w:t xml:space="preserve">. Главный администратор доходов бюджета </w:t>
      </w:r>
      <w:r w:rsidR="00812189" w:rsidRPr="006142BA">
        <w:rPr>
          <w:rFonts w:ascii="Times New Roman" w:hAnsi="Times New Roman" w:cs="Times New Roman"/>
          <w:sz w:val="28"/>
          <w:szCs w:val="28"/>
        </w:rPr>
        <w:t xml:space="preserve">Рыбно-Слободского </w:t>
      </w:r>
      <w:r w:rsidR="002C591B" w:rsidRPr="006142BA">
        <w:rPr>
          <w:rFonts w:ascii="Times New Roman" w:hAnsi="Times New Roman" w:cs="Times New Roman"/>
          <w:sz w:val="28"/>
          <w:szCs w:val="28"/>
        </w:rPr>
        <w:t>муниципального района</w:t>
      </w:r>
    </w:p>
    <w:p w:rsidR="002C591B" w:rsidRPr="006142BA" w:rsidRDefault="002C591B" w:rsidP="002C591B">
      <w:pPr>
        <w:widowControl w:val="0"/>
        <w:autoSpaceDE w:val="0"/>
        <w:autoSpaceDN w:val="0"/>
        <w:adjustRightInd w:val="0"/>
        <w:rPr>
          <w:rFonts w:ascii="Times New Roman" w:hAnsi="Times New Roman" w:cs="Times New Roman"/>
          <w:sz w:val="28"/>
          <w:szCs w:val="28"/>
        </w:rPr>
      </w:pPr>
    </w:p>
    <w:p w:rsidR="002C591B" w:rsidRPr="006142BA" w:rsidRDefault="002C591B" w:rsidP="002C591B">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 Определение территориальных органов (подразделений) исполнительной власти Российской Федерации и Республики Татарстан и их полномочия в качестве главных администраторов доходов местных бюджетов осуществляется в порядке, установленном Правительством Российской Федерации и Кабинетом Министров Республики Татарстан.</w:t>
      </w:r>
    </w:p>
    <w:p w:rsidR="002C591B" w:rsidRPr="006142BA" w:rsidRDefault="002C591B" w:rsidP="002C591B">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Бюджетные полномочия главных администраторов доходов бюджета </w:t>
      </w:r>
      <w:r w:rsidR="00812189" w:rsidRPr="006142BA">
        <w:rPr>
          <w:rFonts w:ascii="Times New Roman" w:hAnsi="Times New Roman" w:cs="Times New Roman"/>
          <w:sz w:val="28"/>
          <w:szCs w:val="28"/>
        </w:rPr>
        <w:t>Рыбно-Слободского</w:t>
      </w:r>
      <w:r w:rsidRPr="006142BA">
        <w:rPr>
          <w:rFonts w:ascii="Times New Roman" w:hAnsi="Times New Roman" w:cs="Times New Roman"/>
          <w:sz w:val="28"/>
          <w:szCs w:val="28"/>
        </w:rPr>
        <w:t xml:space="preserve"> муниципального района, являющихся органами местного самоуправления и (или) находящимися в их ведении казенными учреждениями, и их полномочия осуществляются в порядке, установленном Исполнительным комитетом района и утвержденным Советом района решением о бюджете района.</w:t>
      </w:r>
    </w:p>
    <w:p w:rsidR="002C591B" w:rsidRPr="006142BA" w:rsidRDefault="002C591B" w:rsidP="002C591B">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2. Главный администратор доходов бюджета района:</w:t>
      </w:r>
    </w:p>
    <w:p w:rsidR="002C591B" w:rsidRPr="006142BA" w:rsidRDefault="002C591B" w:rsidP="002C591B">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 формирует перечень подведомственных ему администраторов доходов бюджета района;</w:t>
      </w:r>
    </w:p>
    <w:p w:rsidR="002C591B" w:rsidRPr="006142BA" w:rsidRDefault="002C591B" w:rsidP="002C591B">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2) представляет сведения, необходимые для составления среднесрочного финансового плана и (или) проекта бюджета района;</w:t>
      </w:r>
    </w:p>
    <w:p w:rsidR="002C591B" w:rsidRPr="006142BA" w:rsidRDefault="002C591B" w:rsidP="002C591B">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3) представляет сведения для составления и ведения кассового плана;</w:t>
      </w:r>
    </w:p>
    <w:p w:rsidR="002C591B" w:rsidRPr="006142BA" w:rsidRDefault="002C591B" w:rsidP="002C591B">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4) формирует и представляет бюджетную отчетность главного администратора доходов бюджета района;</w:t>
      </w:r>
    </w:p>
    <w:p w:rsidR="002C591B" w:rsidRPr="006142BA" w:rsidRDefault="002C591B" w:rsidP="002C591B">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5) осуществляет иные бюджетные полномочия, установленные бюджетным законодательством Российской Федерации и принимаемыми в соответствии с ним муниципальными правовыми актами, а также настоящим Положением.</w:t>
      </w:r>
    </w:p>
    <w:p w:rsidR="002C591B" w:rsidRPr="006142BA" w:rsidRDefault="002C591B" w:rsidP="002C591B">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3. Администратор доходов бюджета:</w:t>
      </w:r>
    </w:p>
    <w:p w:rsidR="002C591B" w:rsidRPr="006142BA" w:rsidRDefault="002C591B" w:rsidP="002C591B">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1) осуществляет начисление, учет и </w:t>
      </w:r>
      <w:proofErr w:type="gramStart"/>
      <w:r w:rsidRPr="006142BA">
        <w:rPr>
          <w:rFonts w:ascii="Times New Roman" w:hAnsi="Times New Roman" w:cs="Times New Roman"/>
          <w:sz w:val="28"/>
          <w:szCs w:val="28"/>
        </w:rPr>
        <w:t>контроль за</w:t>
      </w:r>
      <w:proofErr w:type="gramEnd"/>
      <w:r w:rsidRPr="006142BA">
        <w:rPr>
          <w:rFonts w:ascii="Times New Roman" w:hAnsi="Times New Roman" w:cs="Times New Roman"/>
          <w:sz w:val="28"/>
          <w:szCs w:val="28"/>
        </w:rPr>
        <w:t xml:space="preserve"> правильностью исчисления, полнотой и своевременностью осуществления платежей в бюджет, пеней и штрафов по ним;</w:t>
      </w:r>
    </w:p>
    <w:p w:rsidR="002C591B" w:rsidRPr="006142BA" w:rsidRDefault="002C591B" w:rsidP="002C591B">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2) осуществляет взыскание задолженности по платежам в бюджет, пеней и штрафов;</w:t>
      </w:r>
    </w:p>
    <w:p w:rsidR="002C591B" w:rsidRPr="006142BA" w:rsidRDefault="002C591B" w:rsidP="002C591B">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2C591B" w:rsidRPr="006142BA" w:rsidRDefault="002C591B" w:rsidP="002C591B">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2C591B" w:rsidRPr="006142BA" w:rsidRDefault="002C591B" w:rsidP="002C591B">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5) в случае и порядке, установленных главным администратором доходов бюджета, формирует и представляет главному администратору доходов бюджета </w:t>
      </w:r>
      <w:r w:rsidRPr="006142BA">
        <w:rPr>
          <w:rFonts w:ascii="Times New Roman" w:hAnsi="Times New Roman" w:cs="Times New Roman"/>
          <w:sz w:val="28"/>
          <w:szCs w:val="28"/>
        </w:rPr>
        <w:lastRenderedPageBreak/>
        <w:t xml:space="preserve">района сведения и бюджетную отчетность, необходимые для осуществления </w:t>
      </w:r>
      <w:proofErr w:type="gramStart"/>
      <w:r w:rsidRPr="006142BA">
        <w:rPr>
          <w:rFonts w:ascii="Times New Roman" w:hAnsi="Times New Roman" w:cs="Times New Roman"/>
          <w:sz w:val="28"/>
          <w:szCs w:val="28"/>
        </w:rPr>
        <w:t>полномочий соответствующего главного администратора доходов бюджета района</w:t>
      </w:r>
      <w:proofErr w:type="gramEnd"/>
      <w:r w:rsidRPr="006142BA">
        <w:rPr>
          <w:rFonts w:ascii="Times New Roman" w:hAnsi="Times New Roman" w:cs="Times New Roman"/>
          <w:sz w:val="28"/>
          <w:szCs w:val="28"/>
        </w:rPr>
        <w:t>;</w:t>
      </w:r>
    </w:p>
    <w:p w:rsidR="002C591B" w:rsidRPr="006142BA" w:rsidRDefault="002C591B" w:rsidP="002C591B">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6) осуществляет иные бюджетные полномочия, установленные бюджетным законодательством Российской Федерации и принимаемыми в соответствии с ним муниципальными правовыми актами, а также настоящим Положением.</w:t>
      </w:r>
    </w:p>
    <w:p w:rsidR="002C591B" w:rsidRPr="006142BA" w:rsidRDefault="002C591B" w:rsidP="002C591B">
      <w:pPr>
        <w:widowControl w:val="0"/>
        <w:autoSpaceDE w:val="0"/>
        <w:autoSpaceDN w:val="0"/>
        <w:adjustRightInd w:val="0"/>
        <w:rPr>
          <w:rFonts w:ascii="Times New Roman" w:hAnsi="Times New Roman" w:cs="Times New Roman"/>
          <w:sz w:val="28"/>
          <w:szCs w:val="28"/>
        </w:rPr>
      </w:pPr>
    </w:p>
    <w:p w:rsidR="002C591B" w:rsidRPr="006142BA" w:rsidRDefault="00706DB4" w:rsidP="002C591B">
      <w:pPr>
        <w:widowControl w:val="0"/>
        <w:autoSpaceDE w:val="0"/>
        <w:autoSpaceDN w:val="0"/>
        <w:adjustRightInd w:val="0"/>
        <w:ind w:firstLine="540"/>
        <w:outlineLvl w:val="2"/>
        <w:rPr>
          <w:rFonts w:ascii="Times New Roman" w:hAnsi="Times New Roman" w:cs="Times New Roman"/>
          <w:sz w:val="28"/>
          <w:szCs w:val="28"/>
        </w:rPr>
      </w:pPr>
      <w:r w:rsidRPr="006142BA">
        <w:rPr>
          <w:rFonts w:ascii="Times New Roman" w:hAnsi="Times New Roman" w:cs="Times New Roman"/>
          <w:sz w:val="28"/>
          <w:szCs w:val="28"/>
        </w:rPr>
        <w:t>Статья 15</w:t>
      </w:r>
      <w:r w:rsidR="002C591B" w:rsidRPr="006142BA">
        <w:rPr>
          <w:rFonts w:ascii="Times New Roman" w:hAnsi="Times New Roman" w:cs="Times New Roman"/>
          <w:sz w:val="28"/>
          <w:szCs w:val="28"/>
        </w:rPr>
        <w:t xml:space="preserve">. Бюджетные полномочия получателя бюджетных средств </w:t>
      </w:r>
      <w:r w:rsidR="00812189" w:rsidRPr="006142BA">
        <w:rPr>
          <w:rFonts w:ascii="Times New Roman" w:hAnsi="Times New Roman" w:cs="Times New Roman"/>
          <w:sz w:val="28"/>
          <w:szCs w:val="28"/>
        </w:rPr>
        <w:t>Рыбно-Слободского</w:t>
      </w:r>
      <w:r w:rsidR="002C591B" w:rsidRPr="006142BA">
        <w:rPr>
          <w:rFonts w:ascii="Times New Roman" w:hAnsi="Times New Roman" w:cs="Times New Roman"/>
          <w:sz w:val="28"/>
          <w:szCs w:val="28"/>
        </w:rPr>
        <w:t xml:space="preserve"> муниципального района</w:t>
      </w:r>
    </w:p>
    <w:p w:rsidR="002C591B" w:rsidRPr="006142BA" w:rsidRDefault="002C591B" w:rsidP="002C591B">
      <w:pPr>
        <w:widowControl w:val="0"/>
        <w:autoSpaceDE w:val="0"/>
        <w:autoSpaceDN w:val="0"/>
        <w:adjustRightInd w:val="0"/>
        <w:rPr>
          <w:rFonts w:ascii="Times New Roman" w:hAnsi="Times New Roman" w:cs="Times New Roman"/>
          <w:sz w:val="28"/>
          <w:szCs w:val="28"/>
        </w:rPr>
      </w:pPr>
    </w:p>
    <w:p w:rsidR="002C591B" w:rsidRPr="006142BA" w:rsidRDefault="002C591B" w:rsidP="002C591B">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Получатель бюджетных средств:</w:t>
      </w:r>
    </w:p>
    <w:p w:rsidR="002C591B" w:rsidRPr="006142BA" w:rsidRDefault="002C591B" w:rsidP="002C591B">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 составляет план финансово-хозяйственной деятельности и исполняет его;</w:t>
      </w:r>
    </w:p>
    <w:p w:rsidR="002C591B" w:rsidRPr="006142BA" w:rsidRDefault="002C591B" w:rsidP="002C591B">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2) принимает и (или) исполняет в пределах доведенных лимитов бюджетных обязательств и (или) бюджетных ассигнований бюджетные обязательства;</w:t>
      </w:r>
    </w:p>
    <w:p w:rsidR="002C591B" w:rsidRPr="006142BA" w:rsidRDefault="002C591B" w:rsidP="002C591B">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3) обеспечивает результативность, целевой характер использования предусмотренных ему бюджетных ассигнований;</w:t>
      </w:r>
    </w:p>
    <w:p w:rsidR="002C591B" w:rsidRPr="006142BA" w:rsidRDefault="002C591B" w:rsidP="002C591B">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4) вносит соответствующему главному распорядителю (распорядителю) бюджетных сре</w:t>
      </w:r>
      <w:proofErr w:type="gramStart"/>
      <w:r w:rsidRPr="006142BA">
        <w:rPr>
          <w:rFonts w:ascii="Times New Roman" w:hAnsi="Times New Roman" w:cs="Times New Roman"/>
          <w:sz w:val="28"/>
          <w:szCs w:val="28"/>
        </w:rPr>
        <w:t>дств пр</w:t>
      </w:r>
      <w:proofErr w:type="gramEnd"/>
      <w:r w:rsidRPr="006142BA">
        <w:rPr>
          <w:rFonts w:ascii="Times New Roman" w:hAnsi="Times New Roman" w:cs="Times New Roman"/>
          <w:sz w:val="28"/>
          <w:szCs w:val="28"/>
        </w:rPr>
        <w:t>едложения по изменению бюджетной росписи;</w:t>
      </w:r>
    </w:p>
    <w:p w:rsidR="002C591B" w:rsidRPr="006142BA" w:rsidRDefault="002C591B" w:rsidP="002C591B">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5) ведет бюджетный учет либо передает на основании соглашения это полномочие иному муниципальному учреждению (централизованной бухгалтерии);</w:t>
      </w:r>
    </w:p>
    <w:p w:rsidR="002C591B" w:rsidRPr="006142BA" w:rsidRDefault="002C591B" w:rsidP="002C591B">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2C591B" w:rsidRPr="006142BA" w:rsidRDefault="002C591B" w:rsidP="002C591B">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7) осуществляет иные бюджетные полномочия, установленные бюджетным законодательством Российской Федерации и принимаемыми в соответствии с ним муниципальными правовыми актами, а также настоящим Положением.</w:t>
      </w:r>
    </w:p>
    <w:p w:rsidR="002C591B" w:rsidRPr="006142BA" w:rsidRDefault="002C591B" w:rsidP="002C591B">
      <w:pPr>
        <w:widowControl w:val="0"/>
        <w:autoSpaceDE w:val="0"/>
        <w:autoSpaceDN w:val="0"/>
        <w:adjustRightInd w:val="0"/>
        <w:rPr>
          <w:rFonts w:ascii="Times New Roman" w:hAnsi="Times New Roman" w:cs="Times New Roman"/>
          <w:sz w:val="28"/>
          <w:szCs w:val="28"/>
        </w:rPr>
      </w:pPr>
    </w:p>
    <w:p w:rsidR="002C591B" w:rsidRPr="006142BA" w:rsidRDefault="00706DB4" w:rsidP="002C591B">
      <w:pPr>
        <w:widowControl w:val="0"/>
        <w:autoSpaceDE w:val="0"/>
        <w:autoSpaceDN w:val="0"/>
        <w:adjustRightInd w:val="0"/>
        <w:ind w:firstLine="540"/>
        <w:outlineLvl w:val="2"/>
        <w:rPr>
          <w:rFonts w:ascii="Times New Roman" w:hAnsi="Times New Roman" w:cs="Times New Roman"/>
          <w:sz w:val="28"/>
          <w:szCs w:val="28"/>
        </w:rPr>
      </w:pPr>
      <w:r w:rsidRPr="006142BA">
        <w:rPr>
          <w:rFonts w:ascii="Times New Roman" w:hAnsi="Times New Roman" w:cs="Times New Roman"/>
          <w:sz w:val="28"/>
          <w:szCs w:val="28"/>
        </w:rPr>
        <w:t>Статья 16</w:t>
      </w:r>
      <w:r w:rsidR="002C591B" w:rsidRPr="006142BA">
        <w:rPr>
          <w:rFonts w:ascii="Times New Roman" w:hAnsi="Times New Roman" w:cs="Times New Roman"/>
          <w:sz w:val="28"/>
          <w:szCs w:val="28"/>
        </w:rPr>
        <w:t xml:space="preserve">. Бюджетные полномочия главного администратора (администратора) источников финансирования дефицита бюджета </w:t>
      </w:r>
      <w:r w:rsidR="00812189" w:rsidRPr="006142BA">
        <w:rPr>
          <w:rFonts w:ascii="Times New Roman" w:hAnsi="Times New Roman" w:cs="Times New Roman"/>
          <w:sz w:val="28"/>
          <w:szCs w:val="28"/>
        </w:rPr>
        <w:t>Рыбно-Слободского</w:t>
      </w:r>
      <w:r w:rsidR="002C591B" w:rsidRPr="006142BA">
        <w:rPr>
          <w:rFonts w:ascii="Times New Roman" w:hAnsi="Times New Roman" w:cs="Times New Roman"/>
          <w:sz w:val="28"/>
          <w:szCs w:val="28"/>
        </w:rPr>
        <w:t xml:space="preserve"> муниципального района</w:t>
      </w:r>
    </w:p>
    <w:p w:rsidR="002C591B" w:rsidRPr="006142BA" w:rsidRDefault="002C591B" w:rsidP="002C591B">
      <w:pPr>
        <w:widowControl w:val="0"/>
        <w:autoSpaceDE w:val="0"/>
        <w:autoSpaceDN w:val="0"/>
        <w:adjustRightInd w:val="0"/>
        <w:rPr>
          <w:rFonts w:ascii="Times New Roman" w:hAnsi="Times New Roman" w:cs="Times New Roman"/>
          <w:sz w:val="28"/>
          <w:szCs w:val="28"/>
        </w:rPr>
      </w:pPr>
    </w:p>
    <w:p w:rsidR="002C591B" w:rsidRPr="006142BA" w:rsidRDefault="002C591B" w:rsidP="002C591B">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 Перечень главных администраторов (администратора) источников финансирования дефицита бюджета района утверждается решением Совета района о бюджете.</w:t>
      </w:r>
    </w:p>
    <w:p w:rsidR="002C591B" w:rsidRPr="006142BA" w:rsidRDefault="002C591B" w:rsidP="002C591B">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Администратор </w:t>
      </w:r>
      <w:proofErr w:type="gramStart"/>
      <w:r w:rsidRPr="006142BA">
        <w:rPr>
          <w:rFonts w:ascii="Times New Roman" w:hAnsi="Times New Roman" w:cs="Times New Roman"/>
          <w:sz w:val="28"/>
          <w:szCs w:val="28"/>
        </w:rPr>
        <w:t>источников финансирования дефицита бюджета района</w:t>
      </w:r>
      <w:proofErr w:type="gramEnd"/>
      <w:r w:rsidRPr="006142BA">
        <w:rPr>
          <w:rFonts w:ascii="Times New Roman" w:hAnsi="Times New Roman" w:cs="Times New Roman"/>
          <w:sz w:val="28"/>
          <w:szCs w:val="28"/>
        </w:rPr>
        <w:t>:</w:t>
      </w:r>
    </w:p>
    <w:p w:rsidR="002C591B" w:rsidRPr="006142BA" w:rsidRDefault="002C591B" w:rsidP="002C591B">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 осуществляет планирование (прогнозирование) поступлений и выплат по источникам финансирования дефицита бюджета района;</w:t>
      </w:r>
    </w:p>
    <w:p w:rsidR="002C591B" w:rsidRPr="006142BA" w:rsidRDefault="002C591B" w:rsidP="002C591B">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2) осуществляет контроль за полнотой и своевременностью поступления в бюджет </w:t>
      </w:r>
      <w:proofErr w:type="gramStart"/>
      <w:r w:rsidRPr="006142BA">
        <w:rPr>
          <w:rFonts w:ascii="Times New Roman" w:hAnsi="Times New Roman" w:cs="Times New Roman"/>
          <w:sz w:val="28"/>
          <w:szCs w:val="28"/>
        </w:rPr>
        <w:t>источников финансирования дефицита бюджета района</w:t>
      </w:r>
      <w:proofErr w:type="gramEnd"/>
      <w:r w:rsidRPr="006142BA">
        <w:rPr>
          <w:rFonts w:ascii="Times New Roman" w:hAnsi="Times New Roman" w:cs="Times New Roman"/>
          <w:sz w:val="28"/>
          <w:szCs w:val="28"/>
        </w:rPr>
        <w:t>;</w:t>
      </w:r>
    </w:p>
    <w:p w:rsidR="002C591B" w:rsidRPr="006142BA" w:rsidRDefault="002C591B" w:rsidP="002C591B">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3) обеспечивает поступления в бюджет и выплаты из бюджета по источникам финансирования дефицита бюджета района;</w:t>
      </w:r>
    </w:p>
    <w:p w:rsidR="002C591B" w:rsidRPr="006142BA" w:rsidRDefault="002C591B" w:rsidP="002C591B">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4) формирует и представляет бюджетную отчетность;</w:t>
      </w:r>
    </w:p>
    <w:p w:rsidR="002C591B" w:rsidRPr="006142BA" w:rsidRDefault="002C591B" w:rsidP="002C591B">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5) осуществляет иные бюджетные полномочия, установленные бюджетным законодательством Российской Федерации и принимаемыми в соответствии с ним муниципальными правовыми актами, а также настоящим Положением.</w:t>
      </w:r>
    </w:p>
    <w:p w:rsidR="002C591B" w:rsidRPr="006142BA" w:rsidRDefault="002C591B" w:rsidP="00FB2BBE">
      <w:pPr>
        <w:widowControl w:val="0"/>
        <w:autoSpaceDE w:val="0"/>
        <w:autoSpaceDN w:val="0"/>
        <w:adjustRightInd w:val="0"/>
        <w:rPr>
          <w:rFonts w:ascii="Times New Roman" w:hAnsi="Times New Roman" w:cs="Times New Roman"/>
          <w:sz w:val="28"/>
          <w:szCs w:val="28"/>
        </w:rPr>
      </w:pPr>
    </w:p>
    <w:p w:rsidR="004B2C61" w:rsidRPr="006142BA" w:rsidRDefault="00706DB4" w:rsidP="004B2C61">
      <w:pPr>
        <w:widowControl w:val="0"/>
        <w:autoSpaceDE w:val="0"/>
        <w:autoSpaceDN w:val="0"/>
        <w:adjustRightInd w:val="0"/>
        <w:ind w:firstLine="540"/>
        <w:outlineLvl w:val="2"/>
        <w:rPr>
          <w:rFonts w:ascii="Times New Roman" w:hAnsi="Times New Roman" w:cs="Times New Roman"/>
          <w:sz w:val="28"/>
          <w:szCs w:val="28"/>
        </w:rPr>
      </w:pPr>
      <w:r w:rsidRPr="006142BA">
        <w:rPr>
          <w:rFonts w:ascii="Times New Roman" w:hAnsi="Times New Roman" w:cs="Times New Roman"/>
          <w:sz w:val="28"/>
          <w:szCs w:val="28"/>
        </w:rPr>
        <w:lastRenderedPageBreak/>
        <w:t>Статья 17</w:t>
      </w:r>
      <w:r w:rsidR="004B2C61" w:rsidRPr="006142BA">
        <w:rPr>
          <w:rFonts w:ascii="Times New Roman" w:hAnsi="Times New Roman" w:cs="Times New Roman"/>
          <w:sz w:val="28"/>
          <w:szCs w:val="28"/>
        </w:rPr>
        <w:t>. Особенности правового положения муниципальных казенных учреждений</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 Казенное учреждение находится в ведении органа местного самоуправления района,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Взаимодействие казенного учреждения при осуществлении им бюджетных полномочий получателя бюджетных сре</w:t>
      </w:r>
      <w:proofErr w:type="gramStart"/>
      <w:r w:rsidRPr="006142BA">
        <w:rPr>
          <w:rFonts w:ascii="Times New Roman" w:hAnsi="Times New Roman" w:cs="Times New Roman"/>
          <w:sz w:val="28"/>
          <w:szCs w:val="28"/>
        </w:rPr>
        <w:t>дств с гл</w:t>
      </w:r>
      <w:proofErr w:type="gramEnd"/>
      <w:r w:rsidRPr="006142BA">
        <w:rPr>
          <w:rFonts w:ascii="Times New Roman" w:hAnsi="Times New Roman" w:cs="Times New Roman"/>
          <w:sz w:val="28"/>
          <w:szCs w:val="28"/>
        </w:rPr>
        <w:t xml:space="preserve">авным распорядителем (распорядителем) бюджетных средств, в ведении которого оно находится, осуществляется в соответствии с Бюджетным </w:t>
      </w:r>
      <w:hyperlink r:id="rId57" w:history="1">
        <w:r w:rsidRPr="006142BA">
          <w:rPr>
            <w:rFonts w:ascii="Times New Roman" w:hAnsi="Times New Roman" w:cs="Times New Roman"/>
            <w:sz w:val="28"/>
            <w:szCs w:val="28"/>
          </w:rPr>
          <w:t>кодексом</w:t>
        </w:r>
      </w:hyperlink>
      <w:r w:rsidRPr="006142BA">
        <w:rPr>
          <w:rFonts w:ascii="Times New Roman" w:hAnsi="Times New Roman" w:cs="Times New Roman"/>
          <w:sz w:val="28"/>
          <w:szCs w:val="28"/>
        </w:rPr>
        <w:t xml:space="preserve"> Российской Федерации, Гражданским </w:t>
      </w:r>
      <w:hyperlink r:id="rId58" w:history="1">
        <w:r w:rsidRPr="006142BA">
          <w:rPr>
            <w:rFonts w:ascii="Times New Roman" w:hAnsi="Times New Roman" w:cs="Times New Roman"/>
            <w:sz w:val="28"/>
            <w:szCs w:val="28"/>
          </w:rPr>
          <w:t>кодексом</w:t>
        </w:r>
      </w:hyperlink>
      <w:r w:rsidRPr="006142BA">
        <w:rPr>
          <w:rFonts w:ascii="Times New Roman" w:hAnsi="Times New Roman" w:cs="Times New Roman"/>
          <w:sz w:val="28"/>
          <w:szCs w:val="28"/>
        </w:rPr>
        <w:t xml:space="preserve"> Российской Федерации, </w:t>
      </w:r>
      <w:hyperlink r:id="rId59" w:history="1">
        <w:r w:rsidRPr="006142BA">
          <w:rPr>
            <w:rFonts w:ascii="Times New Roman" w:hAnsi="Times New Roman" w:cs="Times New Roman"/>
            <w:sz w:val="28"/>
            <w:szCs w:val="28"/>
          </w:rPr>
          <w:t>ФЗ</w:t>
        </w:r>
      </w:hyperlink>
      <w:r w:rsidR="00011EED" w:rsidRPr="006142BA">
        <w:rPr>
          <w:rFonts w:ascii="Times New Roman" w:hAnsi="Times New Roman" w:cs="Times New Roman"/>
          <w:sz w:val="28"/>
          <w:szCs w:val="28"/>
        </w:rPr>
        <w:t xml:space="preserve"> «О некоммерческих организациях»</w:t>
      </w:r>
      <w:r w:rsidRPr="006142BA">
        <w:rPr>
          <w:rFonts w:ascii="Times New Roman" w:hAnsi="Times New Roman" w:cs="Times New Roman"/>
          <w:sz w:val="28"/>
          <w:szCs w:val="28"/>
        </w:rPr>
        <w:t>.</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2. Финансовое обеспечение деятельности казенного учреждения осуществляется за счет средств бюджета района и на основании бюджетной сметы.</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3. Казенное учреждение может осуществлять приносящую доходы деятельность, только если такое право предусмотрено в его учредительных документах. Доходы, полученные от указанной деятельности, поступают в бюджет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4. Казенное учреждение осуществляет операции с бюджетными средствами через лицевые счета, открытые ему в соответствии с Бюджетным </w:t>
      </w:r>
      <w:hyperlink r:id="rId60" w:history="1">
        <w:r w:rsidRPr="006142BA">
          <w:rPr>
            <w:rFonts w:ascii="Times New Roman" w:hAnsi="Times New Roman" w:cs="Times New Roman"/>
            <w:sz w:val="28"/>
            <w:szCs w:val="28"/>
          </w:rPr>
          <w:t>кодексом</w:t>
        </w:r>
      </w:hyperlink>
      <w:r w:rsidRPr="006142BA">
        <w:rPr>
          <w:rFonts w:ascii="Times New Roman" w:hAnsi="Times New Roman" w:cs="Times New Roman"/>
          <w:sz w:val="28"/>
          <w:szCs w:val="28"/>
        </w:rPr>
        <w:t xml:space="preserve"> Российской Федерации в Федеральном казначействе.</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в пределах доведенных казенному учреждению лимитов бюджетных обязательств, если иное не установлено Бюджетным </w:t>
      </w:r>
      <w:hyperlink r:id="rId61" w:history="1">
        <w:r w:rsidRPr="006142BA">
          <w:rPr>
            <w:rFonts w:ascii="Times New Roman" w:hAnsi="Times New Roman" w:cs="Times New Roman"/>
            <w:sz w:val="28"/>
            <w:szCs w:val="28"/>
          </w:rPr>
          <w:t>кодексом</w:t>
        </w:r>
      </w:hyperlink>
      <w:r w:rsidRPr="006142BA">
        <w:rPr>
          <w:rFonts w:ascii="Times New Roman" w:hAnsi="Times New Roman" w:cs="Times New Roman"/>
          <w:sz w:val="28"/>
          <w:szCs w:val="28"/>
        </w:rPr>
        <w:t xml:space="preserve"> Российской Федерации.</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Нарушение казенным учреждением требований настоящей части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6. </w:t>
      </w:r>
      <w:proofErr w:type="gramStart"/>
      <w:r w:rsidRPr="006142BA">
        <w:rPr>
          <w:rFonts w:ascii="Times New Roman" w:hAnsi="Times New Roman" w:cs="Times New Roman"/>
          <w:sz w:val="28"/>
          <w:szCs w:val="28"/>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(или</w:t>
      </w:r>
      <w:proofErr w:type="gramEnd"/>
      <w:r w:rsidRPr="006142BA">
        <w:rPr>
          <w:rFonts w:ascii="Times New Roman" w:hAnsi="Times New Roman" w:cs="Times New Roman"/>
          <w:sz w:val="28"/>
          <w:szCs w:val="28"/>
        </w:rPr>
        <w:t>) количеству (объемам) товаров (работ, услуг) муниципальных контрактов, иных договоров.</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lastRenderedPageBreak/>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соответственно орган местного самоуправления,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8. Казенное учреждение самостоятельно выступает в суде в качестве истца и ответчика.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9. Казенное учреждение обеспечивает исполнение денежных обязательств, указанных в исполнительном документе, в соответствии с Бюджетным </w:t>
      </w:r>
      <w:hyperlink r:id="rId62" w:history="1">
        <w:r w:rsidRPr="006142BA">
          <w:rPr>
            <w:rFonts w:ascii="Times New Roman" w:hAnsi="Times New Roman" w:cs="Times New Roman"/>
            <w:sz w:val="28"/>
            <w:szCs w:val="28"/>
          </w:rPr>
          <w:t>кодексом</w:t>
        </w:r>
      </w:hyperlink>
      <w:r w:rsidRPr="006142BA">
        <w:rPr>
          <w:rFonts w:ascii="Times New Roman" w:hAnsi="Times New Roman" w:cs="Times New Roman"/>
          <w:sz w:val="28"/>
          <w:szCs w:val="28"/>
        </w:rPr>
        <w:t xml:space="preserve"> Российской Федерации.</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11. Положения, установленные настоящей статьей, распространяются на органы местного самоуправления (муниципальные органы) с учетом положений бюджетного законодательства Российской Федерации, устанавливающих полномочия указанных органов.</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706DB4" w:rsidP="004B2C61">
      <w:pPr>
        <w:widowControl w:val="0"/>
        <w:autoSpaceDE w:val="0"/>
        <w:autoSpaceDN w:val="0"/>
        <w:adjustRightInd w:val="0"/>
        <w:ind w:firstLine="540"/>
        <w:outlineLvl w:val="2"/>
        <w:rPr>
          <w:rFonts w:ascii="Times New Roman" w:hAnsi="Times New Roman" w:cs="Times New Roman"/>
          <w:sz w:val="28"/>
          <w:szCs w:val="28"/>
        </w:rPr>
      </w:pPr>
      <w:r w:rsidRPr="006142BA">
        <w:rPr>
          <w:rFonts w:ascii="Times New Roman" w:hAnsi="Times New Roman" w:cs="Times New Roman"/>
          <w:sz w:val="28"/>
          <w:szCs w:val="28"/>
        </w:rPr>
        <w:t>Статья 18</w:t>
      </w:r>
      <w:r w:rsidR="004B2C61" w:rsidRPr="006142BA">
        <w:rPr>
          <w:rFonts w:ascii="Times New Roman" w:hAnsi="Times New Roman" w:cs="Times New Roman"/>
          <w:sz w:val="28"/>
          <w:szCs w:val="28"/>
        </w:rPr>
        <w:t>. Порядок осуществления кассового обслуживания исполнения бюджета Рыбно-Слободского муниципального района</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1. </w:t>
      </w:r>
      <w:proofErr w:type="gramStart"/>
      <w:r w:rsidRPr="006142BA">
        <w:rPr>
          <w:rFonts w:ascii="Times New Roman" w:hAnsi="Times New Roman" w:cs="Times New Roman"/>
          <w:sz w:val="28"/>
          <w:szCs w:val="28"/>
        </w:rPr>
        <w:t xml:space="preserve">Кассовое обслуживание исполнения бюджета Рыбно-Слободского муниципального района осуществляет Федеральное казначейство в соответствии с </w:t>
      </w:r>
      <w:hyperlink r:id="rId63" w:history="1">
        <w:r w:rsidRPr="006142BA">
          <w:rPr>
            <w:rFonts w:ascii="Times New Roman" w:hAnsi="Times New Roman" w:cs="Times New Roman"/>
            <w:sz w:val="28"/>
            <w:szCs w:val="28"/>
          </w:rPr>
          <w:t>БК</w:t>
        </w:r>
      </w:hyperlink>
      <w:r w:rsidRPr="006142BA">
        <w:rPr>
          <w:rFonts w:ascii="Times New Roman" w:hAnsi="Times New Roman" w:cs="Times New Roman"/>
          <w:sz w:val="28"/>
          <w:szCs w:val="28"/>
        </w:rPr>
        <w:t xml:space="preserve"> РФ и (или) Уполномоченный орган Министерства финансов Республики Татарстан в соответствии с соглашением об осуществлении Министерством финансов Республики Татарстан (территориальным органом Министерства финансов Республики Татарстан) отдельных функций по исполнению бюджета муниципального образования Республики Татарстан (местного бюджета) при кассовом обслуживании исполнения бюджета территориальным органом Федерального казначейства.</w:t>
      </w:r>
      <w:proofErr w:type="gramEnd"/>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2. При кассовом обслуживании исполнения бюджетов:</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учет операций со средствами бюджетов осуществляется на единых счетах бюджетов, открытых в соответствии с </w:t>
      </w:r>
      <w:hyperlink r:id="rId64" w:history="1">
        <w:r w:rsidRPr="006142BA">
          <w:rPr>
            <w:rFonts w:ascii="Times New Roman" w:hAnsi="Times New Roman" w:cs="Times New Roman"/>
            <w:sz w:val="28"/>
            <w:szCs w:val="28"/>
          </w:rPr>
          <w:t>БК</w:t>
        </w:r>
      </w:hyperlink>
      <w:r w:rsidRPr="006142BA">
        <w:rPr>
          <w:rFonts w:ascii="Times New Roman" w:hAnsi="Times New Roman" w:cs="Times New Roman"/>
          <w:sz w:val="28"/>
          <w:szCs w:val="28"/>
        </w:rPr>
        <w:t xml:space="preserve"> РФ органам Федерального казначейства и (или) территориальным органом МФ РТ в учреждениях Центрального банка Российской Федерации;</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управление средствами на единых счетах бюджетов осуществляет Финансово-бюджетная палата района в соответствии с нормативными правовыми актами Российской Федерации, Республики Татарстан, муниципальными правовыми актами;</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кассовые выплаты из бюджета осуществляются органом Федерального казначейства и (или) территориальным органом МФ РТ на основании платежных документов, представленных в орган Федерального казначейства и (или) территориальный орган МФ РТ, в порядке очередности их представления и в пределах фактического наличия остатка средств на едином счете бюджета;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lastRenderedPageBreak/>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и (или) территориальным органом МФ РТ по кодам бюджетной классификации Российской Федерации;</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органы Федерального казначейства и (или) территориальные органы МФ РТ представляют Финансово-бюджетной палате района информацию о кассовых операциях по исполнению соответствующих бюджетов, а также информацию о кассовых операциях по исполнению иных бюджетов, входящих в консолидированный бюджет соответствующей территории.</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3. </w:t>
      </w:r>
      <w:proofErr w:type="gramStart"/>
      <w:r w:rsidRPr="006142BA">
        <w:rPr>
          <w:rFonts w:ascii="Times New Roman" w:hAnsi="Times New Roman" w:cs="Times New Roman"/>
          <w:sz w:val="28"/>
          <w:szCs w:val="28"/>
        </w:rPr>
        <w:t xml:space="preserve">В случае передачи органу Федерального казначейства и (или) территориальному органу МФ РТ отдельных функций по исполнению бюджета района в соответствии с соглашением об осуществлении этих функций, заключенным с учетом положений </w:t>
      </w:r>
      <w:hyperlink r:id="rId65" w:history="1">
        <w:r w:rsidRPr="006142BA">
          <w:rPr>
            <w:rFonts w:ascii="Times New Roman" w:hAnsi="Times New Roman" w:cs="Times New Roman"/>
            <w:sz w:val="28"/>
            <w:szCs w:val="28"/>
          </w:rPr>
          <w:t>статьи 168</w:t>
        </w:r>
      </w:hyperlink>
      <w:r w:rsidRPr="006142BA">
        <w:rPr>
          <w:rFonts w:ascii="Times New Roman" w:hAnsi="Times New Roman" w:cs="Times New Roman"/>
          <w:sz w:val="28"/>
          <w:szCs w:val="28"/>
        </w:rPr>
        <w:t xml:space="preserve"> БК РФ, особенности кассового обслуживания таких бюджетов устанавливает Федеральное казначейство в соответствии с положениями </w:t>
      </w:r>
      <w:hyperlink r:id="rId66" w:history="1">
        <w:r w:rsidRPr="006142BA">
          <w:rPr>
            <w:rFonts w:ascii="Times New Roman" w:hAnsi="Times New Roman" w:cs="Times New Roman"/>
            <w:sz w:val="28"/>
            <w:szCs w:val="28"/>
          </w:rPr>
          <w:t>пункта 1 ст. 241.1</w:t>
        </w:r>
      </w:hyperlink>
      <w:r w:rsidRPr="006142BA">
        <w:rPr>
          <w:rFonts w:ascii="Times New Roman" w:hAnsi="Times New Roman" w:cs="Times New Roman"/>
          <w:sz w:val="28"/>
          <w:szCs w:val="28"/>
        </w:rPr>
        <w:t xml:space="preserve"> БК РФ.</w:t>
      </w:r>
      <w:proofErr w:type="gramEnd"/>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4.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Бюджетным </w:t>
      </w:r>
      <w:hyperlink r:id="rId67" w:history="1">
        <w:r w:rsidRPr="006142BA">
          <w:rPr>
            <w:rFonts w:ascii="Times New Roman" w:hAnsi="Times New Roman" w:cs="Times New Roman"/>
            <w:sz w:val="28"/>
            <w:szCs w:val="28"/>
          </w:rPr>
          <w:t>кодексом</w:t>
        </w:r>
      </w:hyperlink>
      <w:r w:rsidRPr="006142BA">
        <w:rPr>
          <w:rFonts w:ascii="Times New Roman" w:hAnsi="Times New Roman" w:cs="Times New Roman"/>
          <w:sz w:val="28"/>
          <w:szCs w:val="28"/>
        </w:rPr>
        <w:t xml:space="preserve"> Российской Федерации.</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Допускается наличие на конец текущего финансового года средств, размещенных в соответствии с </w:t>
      </w:r>
      <w:hyperlink r:id="rId68" w:history="1">
        <w:r w:rsidRPr="006142BA">
          <w:rPr>
            <w:rFonts w:ascii="Times New Roman" w:hAnsi="Times New Roman" w:cs="Times New Roman"/>
            <w:sz w:val="28"/>
            <w:szCs w:val="28"/>
          </w:rPr>
          <w:t>БК</w:t>
        </w:r>
      </w:hyperlink>
      <w:r w:rsidRPr="006142BA">
        <w:rPr>
          <w:rFonts w:ascii="Times New Roman" w:hAnsi="Times New Roman" w:cs="Times New Roman"/>
          <w:sz w:val="28"/>
          <w:szCs w:val="28"/>
        </w:rPr>
        <w:t xml:space="preserve"> РФ на банковских депозитах.</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706DB4" w:rsidP="004B2C61">
      <w:pPr>
        <w:widowControl w:val="0"/>
        <w:autoSpaceDE w:val="0"/>
        <w:autoSpaceDN w:val="0"/>
        <w:adjustRightInd w:val="0"/>
        <w:ind w:firstLine="540"/>
        <w:outlineLvl w:val="2"/>
        <w:rPr>
          <w:rFonts w:ascii="Times New Roman" w:hAnsi="Times New Roman" w:cs="Times New Roman"/>
          <w:sz w:val="28"/>
          <w:szCs w:val="28"/>
        </w:rPr>
      </w:pPr>
      <w:r w:rsidRPr="006142BA">
        <w:rPr>
          <w:rFonts w:ascii="Times New Roman" w:hAnsi="Times New Roman" w:cs="Times New Roman"/>
          <w:sz w:val="28"/>
          <w:szCs w:val="28"/>
        </w:rPr>
        <w:t>Статья 19</w:t>
      </w:r>
      <w:r w:rsidR="004B2C61" w:rsidRPr="006142BA">
        <w:rPr>
          <w:rFonts w:ascii="Times New Roman" w:hAnsi="Times New Roman" w:cs="Times New Roman"/>
          <w:sz w:val="28"/>
          <w:szCs w:val="28"/>
        </w:rPr>
        <w:t xml:space="preserve">. Органы местного самоуправления, осуществляющие финансовый </w:t>
      </w:r>
      <w:proofErr w:type="gramStart"/>
      <w:r w:rsidR="004B2C61" w:rsidRPr="006142BA">
        <w:rPr>
          <w:rFonts w:ascii="Times New Roman" w:hAnsi="Times New Roman" w:cs="Times New Roman"/>
          <w:sz w:val="28"/>
          <w:szCs w:val="28"/>
        </w:rPr>
        <w:t>контроль за</w:t>
      </w:r>
      <w:proofErr w:type="gramEnd"/>
      <w:r w:rsidR="004B2C61" w:rsidRPr="006142BA">
        <w:rPr>
          <w:rFonts w:ascii="Times New Roman" w:hAnsi="Times New Roman" w:cs="Times New Roman"/>
          <w:sz w:val="28"/>
          <w:szCs w:val="28"/>
        </w:rPr>
        <w:t xml:space="preserve"> исполнением бюджета района</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1. Органами, осуществляющими финансовый </w:t>
      </w:r>
      <w:proofErr w:type="gramStart"/>
      <w:r w:rsidRPr="006142BA">
        <w:rPr>
          <w:rFonts w:ascii="Times New Roman" w:hAnsi="Times New Roman" w:cs="Times New Roman"/>
          <w:sz w:val="28"/>
          <w:szCs w:val="28"/>
        </w:rPr>
        <w:t>контроль за</w:t>
      </w:r>
      <w:proofErr w:type="gramEnd"/>
      <w:r w:rsidRPr="006142BA">
        <w:rPr>
          <w:rFonts w:ascii="Times New Roman" w:hAnsi="Times New Roman" w:cs="Times New Roman"/>
          <w:sz w:val="28"/>
          <w:szCs w:val="28"/>
        </w:rPr>
        <w:t xml:space="preserve"> исполнением бюджета района, являются:</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 Совет Рыбно-Слободского муниципального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2) Контрольно-счетная палата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3) Финансово-бюджетная палата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4) Исполнительный комитет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5) главный распорядитель бюджетных средств;</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6) главный администратор доходов бюджета;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7) главный администратор источников финансирования дефицита бюджета.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2. Совет района осуществляет:</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 предварительный контроль - в ходе обсуждения и утверждения проекта решения Совета района о бюджете района и иных проектов решений Совета района в бюджетно-финансовой сфере;</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2) текущий контроль - в ходе </w:t>
      </w:r>
      <w:proofErr w:type="gramStart"/>
      <w:r w:rsidRPr="006142BA">
        <w:rPr>
          <w:rFonts w:ascii="Times New Roman" w:hAnsi="Times New Roman" w:cs="Times New Roman"/>
          <w:sz w:val="28"/>
          <w:szCs w:val="28"/>
        </w:rPr>
        <w:t>проверок отдельных вопросов исполнения решения Совета района</w:t>
      </w:r>
      <w:proofErr w:type="gramEnd"/>
      <w:r w:rsidRPr="006142BA">
        <w:rPr>
          <w:rFonts w:ascii="Times New Roman" w:hAnsi="Times New Roman" w:cs="Times New Roman"/>
          <w:sz w:val="28"/>
          <w:szCs w:val="28"/>
        </w:rPr>
        <w:t xml:space="preserve"> о бюджете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3) последующий контроль - в ходе рассмотрения и утверждения отчетов об исполнении бюджета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3. Контрольно-счетная палата осуществляет финансовый контроль в соответствии с Бюджетным </w:t>
      </w:r>
      <w:hyperlink r:id="rId69" w:history="1">
        <w:r w:rsidRPr="006142BA">
          <w:rPr>
            <w:rFonts w:ascii="Times New Roman" w:hAnsi="Times New Roman" w:cs="Times New Roman"/>
            <w:sz w:val="28"/>
            <w:szCs w:val="28"/>
          </w:rPr>
          <w:t>кодексом</w:t>
        </w:r>
      </w:hyperlink>
      <w:r w:rsidRPr="006142BA">
        <w:rPr>
          <w:rFonts w:ascii="Times New Roman" w:hAnsi="Times New Roman" w:cs="Times New Roman"/>
          <w:sz w:val="28"/>
          <w:szCs w:val="28"/>
        </w:rPr>
        <w:t xml:space="preserve"> Российской Федерации, Федеральным </w:t>
      </w:r>
      <w:hyperlink r:id="rId70" w:history="1">
        <w:r w:rsidRPr="006142BA">
          <w:rPr>
            <w:rFonts w:ascii="Times New Roman" w:hAnsi="Times New Roman" w:cs="Times New Roman"/>
            <w:sz w:val="28"/>
            <w:szCs w:val="28"/>
          </w:rPr>
          <w:t>законом</w:t>
        </w:r>
      </w:hyperlink>
      <w:r w:rsidR="00011EED" w:rsidRPr="006142BA">
        <w:rPr>
          <w:rFonts w:ascii="Times New Roman" w:hAnsi="Times New Roman" w:cs="Times New Roman"/>
          <w:sz w:val="28"/>
          <w:szCs w:val="28"/>
        </w:rPr>
        <w:t xml:space="preserve"> от 07.02.2011 № 6-ФЗ «</w:t>
      </w:r>
      <w:r w:rsidRPr="006142BA">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w:t>
      </w:r>
      <w:r w:rsidR="00011EED" w:rsidRPr="006142BA">
        <w:rPr>
          <w:rFonts w:ascii="Times New Roman" w:hAnsi="Times New Roman" w:cs="Times New Roman"/>
          <w:sz w:val="28"/>
          <w:szCs w:val="28"/>
        </w:rPr>
        <w:t>ции и муниципальных образований», решением Совета района «</w:t>
      </w:r>
      <w:r w:rsidRPr="006142BA">
        <w:rPr>
          <w:rFonts w:ascii="Times New Roman" w:hAnsi="Times New Roman" w:cs="Times New Roman"/>
          <w:sz w:val="28"/>
          <w:szCs w:val="28"/>
        </w:rPr>
        <w:t>О Контрольно-счетной палате Рыбно-Слободского муниципальн</w:t>
      </w:r>
      <w:r w:rsidR="00011EED" w:rsidRPr="006142BA">
        <w:rPr>
          <w:rFonts w:ascii="Times New Roman" w:hAnsi="Times New Roman" w:cs="Times New Roman"/>
          <w:sz w:val="28"/>
          <w:szCs w:val="28"/>
        </w:rPr>
        <w:t>ого района Республики Татарстан»</w:t>
      </w:r>
      <w:r w:rsidRPr="006142BA">
        <w:rPr>
          <w:rFonts w:ascii="Times New Roman" w:hAnsi="Times New Roman" w:cs="Times New Roman"/>
          <w:sz w:val="28"/>
          <w:szCs w:val="28"/>
        </w:rPr>
        <w:t>.</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4. Формы и порядок осуществления финансового контроля Финансово-бюджетной палатой района, Исполнительным комитетом устанавливаются Бюджетным </w:t>
      </w:r>
      <w:hyperlink r:id="rId71" w:history="1">
        <w:r w:rsidRPr="006142BA">
          <w:rPr>
            <w:rFonts w:ascii="Times New Roman" w:hAnsi="Times New Roman" w:cs="Times New Roman"/>
            <w:sz w:val="28"/>
            <w:szCs w:val="28"/>
          </w:rPr>
          <w:t>кодексом</w:t>
        </w:r>
      </w:hyperlink>
      <w:r w:rsidRPr="006142BA">
        <w:rPr>
          <w:rFonts w:ascii="Times New Roman" w:hAnsi="Times New Roman" w:cs="Times New Roman"/>
          <w:sz w:val="28"/>
          <w:szCs w:val="28"/>
        </w:rPr>
        <w:t xml:space="preserve"> Российской Федерации, иными актами бюджетного законодательства и нормативными правовыми актами Российской Федерации, Республики Татарстан и Положениями, принятыми в соответствии с бюджетным законодательством Российской Федерации.</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5. Главные распорядители бюджетных средств осуществляют финансовый контроль за подведомственными распорядителями (получателями) бюджетных сре</w:t>
      </w:r>
      <w:proofErr w:type="gramStart"/>
      <w:r w:rsidRPr="006142BA">
        <w:rPr>
          <w:rFonts w:ascii="Times New Roman" w:hAnsi="Times New Roman" w:cs="Times New Roman"/>
          <w:sz w:val="28"/>
          <w:szCs w:val="28"/>
        </w:rPr>
        <w:t>дств в ч</w:t>
      </w:r>
      <w:proofErr w:type="gramEnd"/>
      <w:r w:rsidRPr="006142BA">
        <w:rPr>
          <w:rFonts w:ascii="Times New Roman" w:hAnsi="Times New Roman" w:cs="Times New Roman"/>
          <w:sz w:val="28"/>
          <w:szCs w:val="28"/>
        </w:rPr>
        <w:t>асти обеспечения правомерного, целевого, эффективного использования бюджетных средств.</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Главные распорядители бюджетных средств осуществляют </w:t>
      </w:r>
      <w:proofErr w:type="gramStart"/>
      <w:r w:rsidRPr="006142BA">
        <w:rPr>
          <w:rFonts w:ascii="Times New Roman" w:hAnsi="Times New Roman" w:cs="Times New Roman"/>
          <w:sz w:val="28"/>
          <w:szCs w:val="28"/>
        </w:rPr>
        <w:t>контроль за</w:t>
      </w:r>
      <w:proofErr w:type="gramEnd"/>
      <w:r w:rsidRPr="006142BA">
        <w:rPr>
          <w:rFonts w:ascii="Times New Roman" w:hAnsi="Times New Roman" w:cs="Times New Roman"/>
          <w:sz w:val="28"/>
          <w:szCs w:val="28"/>
        </w:rP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Главные распорядители бюджетных сре</w:t>
      </w:r>
      <w:proofErr w:type="gramStart"/>
      <w:r w:rsidRPr="006142BA">
        <w:rPr>
          <w:rFonts w:ascii="Times New Roman" w:hAnsi="Times New Roman" w:cs="Times New Roman"/>
          <w:sz w:val="28"/>
          <w:szCs w:val="28"/>
        </w:rPr>
        <w:t>дств впр</w:t>
      </w:r>
      <w:proofErr w:type="gramEnd"/>
      <w:r w:rsidRPr="006142BA">
        <w:rPr>
          <w:rFonts w:ascii="Times New Roman" w:hAnsi="Times New Roman" w:cs="Times New Roman"/>
          <w:sz w:val="28"/>
          <w:szCs w:val="28"/>
        </w:rPr>
        <w:t>аве проводить проверки подведомственных распорядителей (получателей) бюджетных средств и муниципальных унитарных предприятий.</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6. Главные администраторы доходов бюджета осуществляют финансовый </w:t>
      </w:r>
      <w:proofErr w:type="gramStart"/>
      <w:r w:rsidRPr="006142BA">
        <w:rPr>
          <w:rFonts w:ascii="Times New Roman" w:hAnsi="Times New Roman" w:cs="Times New Roman"/>
          <w:sz w:val="28"/>
          <w:szCs w:val="28"/>
        </w:rPr>
        <w:t>контроль за</w:t>
      </w:r>
      <w:proofErr w:type="gramEnd"/>
      <w:r w:rsidRPr="006142BA">
        <w:rPr>
          <w:rFonts w:ascii="Times New Roman" w:hAnsi="Times New Roman" w:cs="Times New Roman"/>
          <w:sz w:val="28"/>
          <w:szCs w:val="28"/>
        </w:rPr>
        <w:t xml:space="preserve"> подведомственными администраторами доходов бюджета по осуществлению ими функций администрирования доходов.</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Главные администраторы источников финансирования дефицита бюджета осуществляют финансовый контроль за осуществлением подведомственными администраторами </w:t>
      </w:r>
      <w:proofErr w:type="gramStart"/>
      <w:r w:rsidRPr="006142BA">
        <w:rPr>
          <w:rFonts w:ascii="Times New Roman" w:hAnsi="Times New Roman" w:cs="Times New Roman"/>
          <w:sz w:val="28"/>
          <w:szCs w:val="28"/>
        </w:rPr>
        <w:t>источников финансирования дефицита бюджета кассовых выплат</w:t>
      </w:r>
      <w:proofErr w:type="gramEnd"/>
      <w:r w:rsidRPr="006142BA">
        <w:rPr>
          <w:rFonts w:ascii="Times New Roman" w:hAnsi="Times New Roman" w:cs="Times New Roman"/>
          <w:sz w:val="28"/>
          <w:szCs w:val="28"/>
        </w:rPr>
        <w:t xml:space="preserve"> из бюджета по погашению источников финансирования дефицита бюджета.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Главные администраторы источников финансирования дефицита бюджета вправе проводить проверки подведомственных </w:t>
      </w:r>
      <w:proofErr w:type="gramStart"/>
      <w:r w:rsidRPr="006142BA">
        <w:rPr>
          <w:rFonts w:ascii="Times New Roman" w:hAnsi="Times New Roman" w:cs="Times New Roman"/>
          <w:sz w:val="28"/>
          <w:szCs w:val="28"/>
        </w:rPr>
        <w:t>администраторов источников финансирования дефицита бюджета</w:t>
      </w:r>
      <w:proofErr w:type="gramEnd"/>
      <w:r w:rsidRPr="006142BA">
        <w:rPr>
          <w:rFonts w:ascii="Times New Roman" w:hAnsi="Times New Roman" w:cs="Times New Roman"/>
          <w:sz w:val="28"/>
          <w:szCs w:val="28"/>
        </w:rPr>
        <w:t>.</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706DB4" w:rsidP="004B2C61">
      <w:pPr>
        <w:widowControl w:val="0"/>
        <w:autoSpaceDE w:val="0"/>
        <w:autoSpaceDN w:val="0"/>
        <w:adjustRightInd w:val="0"/>
        <w:ind w:firstLine="540"/>
        <w:outlineLvl w:val="2"/>
        <w:rPr>
          <w:rFonts w:ascii="Times New Roman" w:hAnsi="Times New Roman" w:cs="Times New Roman"/>
          <w:sz w:val="28"/>
          <w:szCs w:val="28"/>
        </w:rPr>
      </w:pPr>
      <w:r w:rsidRPr="006142BA">
        <w:rPr>
          <w:rFonts w:ascii="Times New Roman" w:hAnsi="Times New Roman" w:cs="Times New Roman"/>
          <w:sz w:val="28"/>
          <w:szCs w:val="28"/>
        </w:rPr>
        <w:t>Статья 20</w:t>
      </w:r>
      <w:r w:rsidR="004B2C61" w:rsidRPr="006142BA">
        <w:rPr>
          <w:rFonts w:ascii="Times New Roman" w:hAnsi="Times New Roman" w:cs="Times New Roman"/>
          <w:sz w:val="28"/>
          <w:szCs w:val="28"/>
        </w:rPr>
        <w:t>. Доходы бюджета Рыбно-Слободского муниципального района</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 К доходам бюджета Рыбно-Слободского муниципального района относятся налоговые доходы, неналоговые доходы и безвозмездные поступления.</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2. В бюджет района зачисляются налоговые доходы от следующих местных налогов, устанавливаемых Советом Рыбно-Слободского муниципального района в соответствии с законодательством Российской Федерации о налогах и сборах и Республики Татарстан:</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 земельного налога - по нормативу 100 процентов;</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2) налога на имущество физических лиц - по нормативу 100 процентов.</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3. В бюджет района зачисляются налоговые доходы от федеральных налогов и сборов, а также региональных налогов в соответствии с бюджетным законодательством Российской Федерации и Республики Татарстан.</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4. Неналоговые доходы местных бюджетов формируются в соответствии со </w:t>
      </w:r>
      <w:hyperlink r:id="rId72" w:history="1">
        <w:r w:rsidRPr="006142BA">
          <w:rPr>
            <w:rFonts w:ascii="Times New Roman" w:hAnsi="Times New Roman" w:cs="Times New Roman"/>
            <w:sz w:val="28"/>
            <w:szCs w:val="28"/>
          </w:rPr>
          <w:t>статьями 41</w:t>
        </w:r>
      </w:hyperlink>
      <w:r w:rsidRPr="006142BA">
        <w:rPr>
          <w:rFonts w:ascii="Times New Roman" w:hAnsi="Times New Roman" w:cs="Times New Roman"/>
          <w:sz w:val="28"/>
          <w:szCs w:val="28"/>
        </w:rPr>
        <w:t xml:space="preserve">, </w:t>
      </w:r>
      <w:hyperlink r:id="rId73" w:history="1">
        <w:r w:rsidRPr="006142BA">
          <w:rPr>
            <w:rFonts w:ascii="Times New Roman" w:hAnsi="Times New Roman" w:cs="Times New Roman"/>
            <w:sz w:val="28"/>
            <w:szCs w:val="28"/>
          </w:rPr>
          <w:t>42</w:t>
        </w:r>
      </w:hyperlink>
      <w:r w:rsidRPr="006142BA">
        <w:rPr>
          <w:rFonts w:ascii="Times New Roman" w:hAnsi="Times New Roman" w:cs="Times New Roman"/>
          <w:sz w:val="28"/>
          <w:szCs w:val="28"/>
        </w:rPr>
        <w:t xml:space="preserve">, </w:t>
      </w:r>
      <w:hyperlink r:id="rId74" w:history="1">
        <w:r w:rsidRPr="006142BA">
          <w:rPr>
            <w:rFonts w:ascii="Times New Roman" w:hAnsi="Times New Roman" w:cs="Times New Roman"/>
            <w:sz w:val="28"/>
            <w:szCs w:val="28"/>
          </w:rPr>
          <w:t>46</w:t>
        </w:r>
      </w:hyperlink>
      <w:r w:rsidRPr="006142BA">
        <w:rPr>
          <w:rFonts w:ascii="Times New Roman" w:hAnsi="Times New Roman" w:cs="Times New Roman"/>
          <w:sz w:val="28"/>
          <w:szCs w:val="28"/>
        </w:rPr>
        <w:t xml:space="preserve"> и </w:t>
      </w:r>
      <w:hyperlink r:id="rId75" w:history="1">
        <w:r w:rsidRPr="006142BA">
          <w:rPr>
            <w:rFonts w:ascii="Times New Roman" w:hAnsi="Times New Roman" w:cs="Times New Roman"/>
            <w:sz w:val="28"/>
            <w:szCs w:val="28"/>
          </w:rPr>
          <w:t>62</w:t>
        </w:r>
      </w:hyperlink>
      <w:r w:rsidRPr="006142BA">
        <w:rPr>
          <w:rFonts w:ascii="Times New Roman" w:hAnsi="Times New Roman" w:cs="Times New Roman"/>
          <w:sz w:val="28"/>
          <w:szCs w:val="28"/>
        </w:rPr>
        <w:t xml:space="preserve"> Бюджетного кодекса Российской Федерации.</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5. Решением Совета Рыбно-Слободского муниципального района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Совету района законодательством Российской Федерации и Республики Татарстан о налогах и сборах.</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6. </w:t>
      </w:r>
      <w:proofErr w:type="gramStart"/>
      <w:r w:rsidRPr="006142BA">
        <w:rPr>
          <w:rFonts w:ascii="Times New Roman" w:hAnsi="Times New Roman" w:cs="Times New Roman"/>
          <w:sz w:val="28"/>
          <w:szCs w:val="28"/>
        </w:rPr>
        <w:t>Решение Совета района о внесении изменений в муниципальные правовые акты о местных налогах, муниципальные правовые акты Совета муниципального района, регулирующие бюджетные правоотношения, приводящие к изменению доходов бюджетов, вступающие в силу в очередном финансовом году (очередном финансовом году и плановом периоде), должны быть приняты за 10 дней до внесения в Совет муниципального района проекта решения о местном бюджете на очередной финансовый</w:t>
      </w:r>
      <w:proofErr w:type="gramEnd"/>
      <w:r w:rsidRPr="006142BA">
        <w:rPr>
          <w:rFonts w:ascii="Times New Roman" w:hAnsi="Times New Roman" w:cs="Times New Roman"/>
          <w:sz w:val="28"/>
          <w:szCs w:val="28"/>
        </w:rPr>
        <w:t xml:space="preserve"> год (очередной финансовый год и плановый период).</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7. Внесение изменений в решение Совета муниципального района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района о местном бюджете на текущий финансовый год (текущий финансовый год и плановый период).</w:t>
      </w:r>
    </w:p>
    <w:p w:rsidR="00763901" w:rsidRPr="006142BA" w:rsidRDefault="00763901" w:rsidP="004B2C61">
      <w:pPr>
        <w:widowControl w:val="0"/>
        <w:autoSpaceDE w:val="0"/>
        <w:autoSpaceDN w:val="0"/>
        <w:adjustRightInd w:val="0"/>
        <w:ind w:firstLine="540"/>
        <w:outlineLvl w:val="2"/>
        <w:rPr>
          <w:rFonts w:ascii="Times New Roman" w:hAnsi="Times New Roman" w:cs="Times New Roman"/>
          <w:sz w:val="28"/>
          <w:szCs w:val="28"/>
        </w:rPr>
      </w:pPr>
    </w:p>
    <w:p w:rsidR="004B2C61" w:rsidRPr="006142BA" w:rsidRDefault="00706DB4" w:rsidP="004B2C61">
      <w:pPr>
        <w:widowControl w:val="0"/>
        <w:autoSpaceDE w:val="0"/>
        <w:autoSpaceDN w:val="0"/>
        <w:adjustRightInd w:val="0"/>
        <w:ind w:firstLine="540"/>
        <w:outlineLvl w:val="2"/>
        <w:rPr>
          <w:rFonts w:ascii="Times New Roman" w:hAnsi="Times New Roman" w:cs="Times New Roman"/>
          <w:sz w:val="28"/>
          <w:szCs w:val="28"/>
        </w:rPr>
      </w:pPr>
      <w:r w:rsidRPr="006142BA">
        <w:rPr>
          <w:rFonts w:ascii="Times New Roman" w:hAnsi="Times New Roman" w:cs="Times New Roman"/>
          <w:sz w:val="28"/>
          <w:szCs w:val="28"/>
        </w:rPr>
        <w:t>Статья 21</w:t>
      </w:r>
      <w:r w:rsidR="004B2C61" w:rsidRPr="006142BA">
        <w:rPr>
          <w:rFonts w:ascii="Times New Roman" w:hAnsi="Times New Roman" w:cs="Times New Roman"/>
          <w:sz w:val="28"/>
          <w:szCs w:val="28"/>
        </w:rPr>
        <w:t>. Расходы бюджета Рыбно-Слободского муниципального района</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1. </w:t>
      </w:r>
      <w:proofErr w:type="gramStart"/>
      <w:r w:rsidRPr="006142BA">
        <w:rPr>
          <w:rFonts w:ascii="Times New Roman" w:hAnsi="Times New Roman" w:cs="Times New Roman"/>
          <w:sz w:val="28"/>
          <w:szCs w:val="28"/>
        </w:rPr>
        <w:t>Формирование расходов бюджета района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Татарстан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и плановом периоде за счет средств бюджета Рыбно-Слободского муниципального района.</w:t>
      </w:r>
      <w:proofErr w:type="gramEnd"/>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2. К бюджетным ассигнованиям относятся ассигнования </w:t>
      </w:r>
      <w:proofErr w:type="gramStart"/>
      <w:r w:rsidRPr="006142BA">
        <w:rPr>
          <w:rFonts w:ascii="Times New Roman" w:hAnsi="Times New Roman" w:cs="Times New Roman"/>
          <w:sz w:val="28"/>
          <w:szCs w:val="28"/>
        </w:rPr>
        <w:t>на</w:t>
      </w:r>
      <w:proofErr w:type="gramEnd"/>
      <w:r w:rsidRPr="006142BA">
        <w:rPr>
          <w:rFonts w:ascii="Times New Roman" w:hAnsi="Times New Roman" w:cs="Times New Roman"/>
          <w:sz w:val="28"/>
          <w:szCs w:val="28"/>
        </w:rPr>
        <w:t>:</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 оказание муниципальных услуг (выполнение работ), в том числе ассигнования на оплату муниципальных контрактов на поставку товаров, выполнение работ, оказание услуг для муниципальных нужд;</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2) социальное обеспечение населения;</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3) предоставление бюджетных инвестиций юридическим лицам, не являющимся муниципальными учреждениями;</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proofErr w:type="gramStart"/>
      <w:r w:rsidRPr="006142BA">
        <w:rPr>
          <w:rFonts w:ascii="Times New Roman" w:hAnsi="Times New Roman" w:cs="Times New Roman"/>
          <w:sz w:val="28"/>
          <w:szCs w:val="28"/>
        </w:rPr>
        <w:t>4)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roofErr w:type="gramEnd"/>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5) предоставление межбюджетных трансфертов;</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6) предоставление платежей, взносов, безвозмездных перечислений субъектам международного права;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7) обслуживание муниципального долга;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8) исполнение судебных актов по искам к муниципальному образованию о возмещении вреда, причиненного гражданину или юридическому лицу в результате </w:t>
      </w:r>
      <w:r w:rsidRPr="006142BA">
        <w:rPr>
          <w:rFonts w:ascii="Times New Roman" w:hAnsi="Times New Roman" w:cs="Times New Roman"/>
          <w:sz w:val="28"/>
          <w:szCs w:val="28"/>
        </w:rPr>
        <w:lastRenderedPageBreak/>
        <w:t>незаконных действий (бездействия) органов местного самоуправления либо должностных лиц этих органов.</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3. К бюджетным ассигнованиям на оказание муниципальных услуг (выполнение работ) относятся ассигнования </w:t>
      </w:r>
      <w:proofErr w:type="gramStart"/>
      <w:r w:rsidRPr="006142BA">
        <w:rPr>
          <w:rFonts w:ascii="Times New Roman" w:hAnsi="Times New Roman" w:cs="Times New Roman"/>
          <w:sz w:val="28"/>
          <w:szCs w:val="28"/>
        </w:rPr>
        <w:t>на</w:t>
      </w:r>
      <w:proofErr w:type="gramEnd"/>
      <w:r w:rsidRPr="006142BA">
        <w:rPr>
          <w:rFonts w:ascii="Times New Roman" w:hAnsi="Times New Roman" w:cs="Times New Roman"/>
          <w:sz w:val="28"/>
          <w:szCs w:val="28"/>
        </w:rPr>
        <w:t>:</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 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2) предоставление субсидий бюджетным и автономным учреждениям, включая субсидии на возмещение нормативных затрат, связанных с оказанием ими муниципальных услуг (выполнением работ) физическим и (или) юридическим лицам;</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3) 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4) осуществление бюджетных инвестиций в объекты муниципальной собственности (за исключением муниципальных унитарных предприятий);</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5) закупку товаров, работ и услуг для муниципальных нужд (за исключением бюджетных ассигнований для обеспечения выполнения функций казенного учреждения), в том числе в целях оказания муниципальных услуг физическим и юридическим лицам.</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4. Муниципальное задание должно содержать:</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показатели, характеризующие качество и (или) объем (содержание) оказываемых муниципальных услуг (выполняемых работ);</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порядок </w:t>
      </w:r>
      <w:proofErr w:type="gramStart"/>
      <w:r w:rsidRPr="006142BA">
        <w:rPr>
          <w:rFonts w:ascii="Times New Roman" w:hAnsi="Times New Roman" w:cs="Times New Roman"/>
          <w:sz w:val="28"/>
          <w:szCs w:val="28"/>
        </w:rPr>
        <w:t>контроля за</w:t>
      </w:r>
      <w:proofErr w:type="gramEnd"/>
      <w:r w:rsidRPr="006142BA">
        <w:rPr>
          <w:rFonts w:ascii="Times New Roman" w:hAnsi="Times New Roman" w:cs="Times New Roman"/>
          <w:sz w:val="28"/>
          <w:szCs w:val="28"/>
        </w:rPr>
        <w:t xml:space="preserve"> исполнением муниципального задания, в том числе условия и порядок его досрочного прекращения;</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требования к отчетности об исполнении муниципального задания.</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Муниципальное задание на оказание муниципальных услуг физическим и юридическим лицам также должно содержать:</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определение категорий физических и (или) юридических лиц, являющихся потребителями соответствующих услуг;</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порядок оказания соответствующих услуг;</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5.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6. </w:t>
      </w:r>
      <w:proofErr w:type="gramStart"/>
      <w:r w:rsidRPr="006142BA">
        <w:rPr>
          <w:rFonts w:ascii="Times New Roman" w:hAnsi="Times New Roman" w:cs="Times New Roman"/>
          <w:sz w:val="28"/>
          <w:szCs w:val="28"/>
        </w:rPr>
        <w:t xml:space="preserve">Муниципальное задание на оказание муниципальных услуг (выполнение работ) муниципальными учреждениями формируется в порядке, установленном Постановлением Исполнительного комитета района, на срок до одного года в случае </w:t>
      </w:r>
      <w:r w:rsidRPr="006142BA">
        <w:rPr>
          <w:rFonts w:ascii="Times New Roman" w:hAnsi="Times New Roman" w:cs="Times New Roman"/>
          <w:sz w:val="28"/>
          <w:szCs w:val="28"/>
        </w:rPr>
        <w:lastRenderedPageBreak/>
        <w:t>утверждения бюджета района на очередной финансовый год и на срок до трех лет в случае утверждения бюджета района на очередной финансовый год и плановый период (с возможным уточнением при составлении проекта бюджета).</w:t>
      </w:r>
      <w:proofErr w:type="gramEnd"/>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Муниципальное задание формируется для бюджетных и автономных учреждений.</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7. Финансовое обеспечение выполнения муниципального задания осуществляется за счет средств бюджета района в порядке, установленном постановлением Исполнительного комитета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8. Бюджетные инвестиции в объекты муниципальной собственности осуществляются в соответствии с Бюджетным </w:t>
      </w:r>
      <w:hyperlink r:id="rId76" w:history="1">
        <w:r w:rsidRPr="006142BA">
          <w:rPr>
            <w:rFonts w:ascii="Times New Roman" w:hAnsi="Times New Roman" w:cs="Times New Roman"/>
            <w:sz w:val="28"/>
            <w:szCs w:val="28"/>
          </w:rPr>
          <w:t>кодексом</w:t>
        </w:r>
      </w:hyperlink>
      <w:r w:rsidRPr="006142BA">
        <w:rPr>
          <w:rFonts w:ascii="Times New Roman" w:hAnsi="Times New Roman" w:cs="Times New Roman"/>
          <w:sz w:val="28"/>
          <w:szCs w:val="28"/>
        </w:rPr>
        <w:t xml:space="preserve"> Российской Федерации.</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9.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Получатели бюджетных средств обязаны вести реестры закупок, осуществленных без заключения муниципальных контрактов.</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Реестры закупок, осуществленных без заключения муниципальных контрактов, должны содержать краткое наименование закупаемых товаров, работ и услуг; наименование и местонахождение поставщиков, подрядчиков и исполнителей услуг; цену и дату закупки.</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10. Финансовое обеспечение выполнения муниципальных заданий осуществляется за счет средств бюджета района в порядке, установленном Исполнительным комитетом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В решении Совета района о бюджете района </w:t>
      </w:r>
      <w:proofErr w:type="gramStart"/>
      <w:r w:rsidRPr="006142BA">
        <w:rPr>
          <w:rFonts w:ascii="Times New Roman" w:hAnsi="Times New Roman" w:cs="Times New Roman"/>
          <w:sz w:val="28"/>
          <w:szCs w:val="28"/>
        </w:rPr>
        <w:t>устанавливаются условия</w:t>
      </w:r>
      <w:proofErr w:type="gramEnd"/>
      <w:r w:rsidRPr="006142BA">
        <w:rPr>
          <w:rFonts w:ascii="Times New Roman" w:hAnsi="Times New Roman" w:cs="Times New Roman"/>
          <w:sz w:val="28"/>
          <w:szCs w:val="28"/>
        </w:rPr>
        <w:t xml:space="preserve"> предоставления средств из бюджета, в соответствии с которыми предоставление таких средств осуществляется в порядке, установленном постановлением Исполнительного комитета.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Финансово-бюджетной палатой Рыбно-Слободского муниципального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Социальное обеспечение населения может осуществляться посредством принятия публичных нормативных обязательств.</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12.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lastRenderedPageBreak/>
        <w:t>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из бюджета района в случаях и порядке, предусмотренных решением Совета района о бюджете района и принимаемыми в соответствии с ним постановлениями Исполнительного комитета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должны определять:</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2) цели, условия и порядок предоставления субсидий;</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3) порядок возврата субсидий в случае нарушения условий, установленных при их предоставлении.</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13. В бюджете района предусматриваются субсидии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Из бюджета района могут предоставляться субсидии бюджетным и автономным учреждениям на иные цели.</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Порядок определения объема и условия предоставления указанных субсидий из бюджета района устанавливаются постановлением Исполнительного комитета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14. В решении Совета района о бюджете района могут предусматриваться субсидии иным некоммерческим организациям, не являющимся муниципальными учреждениями.</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Порядок определения объема и предоставления указанных субсидий из бюджета района устанавливается постановлением Исполнительного комитета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15. </w:t>
      </w:r>
      <w:proofErr w:type="gramStart"/>
      <w:r w:rsidRPr="006142BA">
        <w:rPr>
          <w:rFonts w:ascii="Times New Roman" w:hAnsi="Times New Roman" w:cs="Times New Roman"/>
          <w:sz w:val="28"/>
          <w:szCs w:val="28"/>
        </w:rPr>
        <w:t>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предусматриваются в соответствии с долгосрочными целевыми программами, а также муниципальными правовыми актами Исполнительного комитета района либо в установленном Исполнительным комитетом района порядке решениями главных распорядителей бюджетных средств бюджета района.</w:t>
      </w:r>
      <w:proofErr w:type="gramEnd"/>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Решения о подготовке и реализации бюджетных инвестиций в объекты капитального строительства муниципальной собственности принимаются Исполнительным комитетом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сметной стоимостью более 100 тыс. рублей, </w:t>
      </w:r>
      <w:r w:rsidRPr="006142BA">
        <w:rPr>
          <w:rFonts w:ascii="Times New Roman" w:hAnsi="Times New Roman" w:cs="Times New Roman"/>
          <w:sz w:val="28"/>
          <w:szCs w:val="28"/>
        </w:rPr>
        <w:lastRenderedPageBreak/>
        <w:t>включенные в программу капитальных вложений района, отражаются в решении о бюджете района в составе ведомственной структуры расходов раздельно по каждому инвестиционному проекту и соответствующему ему виду расходов.</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сметной стоимостью более 100 тыс. рублей, включенные в программу капитальных вложений района, отражаются в составе сводной бюджетной росписи бюджета района раздельно по каждому инвестиционному проекту и соответствующему ему виду расходов.</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(муниципальных) унитарных предприятиях.</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стоимости основных средств, находящихся на праве оперативного управления, муниципального унитарного предприятия, автономного и бюджетного учреждения.</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Предоставление указанных бюджетных инвестиций осуществляется в порядке, установленном Постановлением Исполнительного комитета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Порядок отражения бюджетных ассигнований на осуществление бюджетных инвестиций в объекты муниципальной собственности в решении Совета района о бюджете района и (или) в сводной бюджетной росписи устанавливается муниципальным правовым актом Исполнительного комитета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w:t>
      </w:r>
      <w:proofErr w:type="spellStart"/>
      <w:r w:rsidRPr="006142BA">
        <w:rPr>
          <w:rFonts w:ascii="Times New Roman" w:hAnsi="Times New Roman" w:cs="Times New Roman"/>
          <w:sz w:val="28"/>
          <w:szCs w:val="28"/>
        </w:rPr>
        <w:t>софинансирование</w:t>
      </w:r>
      <w:proofErr w:type="spellEnd"/>
      <w:r w:rsidRPr="006142BA">
        <w:rPr>
          <w:rFonts w:ascii="Times New Roman" w:hAnsi="Times New Roman" w:cs="Times New Roman"/>
          <w:sz w:val="28"/>
          <w:szCs w:val="28"/>
        </w:rPr>
        <w:t xml:space="preserve"> которых осуществляется за счет межбюджетных субсидий, подлежат утверждению решением Совета района о бюджете района в составе ведомственной структуры расходов раздельно по каждому инвестиционному проекту и соответствующему ему виду расходов.</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proofErr w:type="gramStart"/>
      <w:r w:rsidRPr="006142BA">
        <w:rPr>
          <w:rFonts w:ascii="Times New Roman" w:hAnsi="Times New Roman" w:cs="Times New Roman"/>
          <w:sz w:val="28"/>
          <w:szCs w:val="28"/>
        </w:rPr>
        <w:t xml:space="preserve">Предоставление бюджетных инвестиций юридическим лицам, не являющимся муниципальными учреждениями и муниципальными унитарными предприятиями, осуществляется в соответствии с Бюджетным </w:t>
      </w:r>
      <w:hyperlink r:id="rId77" w:history="1">
        <w:r w:rsidRPr="006142BA">
          <w:rPr>
            <w:rFonts w:ascii="Times New Roman" w:hAnsi="Times New Roman" w:cs="Times New Roman"/>
            <w:sz w:val="28"/>
            <w:szCs w:val="28"/>
          </w:rPr>
          <w:t>кодексом</w:t>
        </w:r>
      </w:hyperlink>
      <w:r w:rsidRPr="006142BA">
        <w:rPr>
          <w:rFonts w:ascii="Times New Roman" w:hAnsi="Times New Roman" w:cs="Times New Roman"/>
          <w:sz w:val="28"/>
          <w:szCs w:val="28"/>
        </w:rPr>
        <w:t xml:space="preserve"> Российской Федерации при наличии документально подтвержденной информации о финансовом благополучии юридического лица (отсутствии налоговой задолженности, положительный баланс, наличие основных средств, отсутствие кредитных обязательств, превышающих стоимость основных средств).</w:t>
      </w:r>
      <w:proofErr w:type="gramEnd"/>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Предоставление бюджетных инвестиций юридическим лицам, не являющимся муниципальными учреждениями и муниципальными унитарными предприятиями, осуществляется в соответствии с Бюджетным </w:t>
      </w:r>
      <w:hyperlink r:id="rId78" w:history="1">
        <w:r w:rsidRPr="006142BA">
          <w:rPr>
            <w:rFonts w:ascii="Times New Roman" w:hAnsi="Times New Roman" w:cs="Times New Roman"/>
            <w:sz w:val="28"/>
            <w:szCs w:val="28"/>
          </w:rPr>
          <w:t>кодексом</w:t>
        </w:r>
      </w:hyperlink>
      <w:r w:rsidRPr="006142BA">
        <w:rPr>
          <w:rFonts w:ascii="Times New Roman" w:hAnsi="Times New Roman" w:cs="Times New Roman"/>
          <w:sz w:val="28"/>
          <w:szCs w:val="28"/>
        </w:rPr>
        <w:t xml:space="preserve"> Российской Федерации.</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706DB4" w:rsidP="004B2C61">
      <w:pPr>
        <w:widowControl w:val="0"/>
        <w:autoSpaceDE w:val="0"/>
        <w:autoSpaceDN w:val="0"/>
        <w:adjustRightInd w:val="0"/>
        <w:ind w:firstLine="540"/>
        <w:outlineLvl w:val="2"/>
        <w:rPr>
          <w:rFonts w:ascii="Times New Roman" w:hAnsi="Times New Roman" w:cs="Times New Roman"/>
          <w:sz w:val="28"/>
          <w:szCs w:val="28"/>
        </w:rPr>
      </w:pPr>
      <w:r w:rsidRPr="006142BA">
        <w:rPr>
          <w:rFonts w:ascii="Times New Roman" w:hAnsi="Times New Roman" w:cs="Times New Roman"/>
          <w:sz w:val="28"/>
          <w:szCs w:val="28"/>
        </w:rPr>
        <w:lastRenderedPageBreak/>
        <w:t>Статья 22</w:t>
      </w:r>
      <w:r w:rsidR="004B2C61" w:rsidRPr="006142BA">
        <w:rPr>
          <w:rFonts w:ascii="Times New Roman" w:hAnsi="Times New Roman" w:cs="Times New Roman"/>
          <w:sz w:val="28"/>
          <w:szCs w:val="28"/>
        </w:rPr>
        <w:t>. Резервный фонд Рыбно-Слободского муниципального района</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 В расходной части бюджета района предусматривается создание резервного фонда Исполнительного комитета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2. Размер резервного фонда Исполнительного комитета устанавливается решением Совета района о бюджете района и не может превышать три процента утвержденного указанным решением общего объема расходов.</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3. Бюджетные ассигнования резервного фонда Исполнительного комитета, предусмотренные в составе бюджета района, используются в соответствии с Положением о порядке формирования и расходования средств резервного фонда Исполнительного комитета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4. Отчет об использовании бюджетных ассигнований резервного фонда Исполнительного комитета предоставляется в Финансово-бюджетную палату района в месячный срок после проведения соответствующих мероприятий с приложением соответствующих подтверждающих расходы документов.</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Отчет об использовании средств резервного фонда прилагается к </w:t>
      </w:r>
      <w:r w:rsidR="00486CFC" w:rsidRPr="006142BA">
        <w:rPr>
          <w:rFonts w:ascii="Times New Roman" w:hAnsi="Times New Roman" w:cs="Times New Roman"/>
          <w:sz w:val="28"/>
          <w:szCs w:val="28"/>
        </w:rPr>
        <w:t>годовому отчету</w:t>
      </w:r>
      <w:r w:rsidRPr="006142BA">
        <w:rPr>
          <w:rFonts w:ascii="Times New Roman" w:hAnsi="Times New Roman" w:cs="Times New Roman"/>
          <w:sz w:val="28"/>
          <w:szCs w:val="28"/>
        </w:rPr>
        <w:t xml:space="preserve"> об исполнении бюджета.</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4B2C61" w:rsidP="004B2C61">
      <w:pPr>
        <w:widowControl w:val="0"/>
        <w:autoSpaceDE w:val="0"/>
        <w:autoSpaceDN w:val="0"/>
        <w:adjustRightInd w:val="0"/>
        <w:ind w:firstLine="540"/>
        <w:outlineLvl w:val="2"/>
        <w:rPr>
          <w:rFonts w:ascii="Times New Roman" w:hAnsi="Times New Roman" w:cs="Times New Roman"/>
          <w:sz w:val="28"/>
          <w:szCs w:val="28"/>
        </w:rPr>
      </w:pPr>
      <w:r w:rsidRPr="006142BA">
        <w:rPr>
          <w:rFonts w:ascii="Times New Roman" w:hAnsi="Times New Roman" w:cs="Times New Roman"/>
          <w:sz w:val="28"/>
          <w:szCs w:val="28"/>
        </w:rPr>
        <w:t>Ста</w:t>
      </w:r>
      <w:r w:rsidR="00706DB4" w:rsidRPr="006142BA">
        <w:rPr>
          <w:rFonts w:ascii="Times New Roman" w:hAnsi="Times New Roman" w:cs="Times New Roman"/>
          <w:sz w:val="28"/>
          <w:szCs w:val="28"/>
        </w:rPr>
        <w:t>тья 23</w:t>
      </w:r>
      <w:r w:rsidRPr="006142BA">
        <w:rPr>
          <w:rFonts w:ascii="Times New Roman" w:hAnsi="Times New Roman" w:cs="Times New Roman"/>
          <w:sz w:val="28"/>
          <w:szCs w:val="28"/>
        </w:rPr>
        <w:t>. Осуществление расходов, не предусмотренных бюджетом района</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1. </w:t>
      </w:r>
      <w:proofErr w:type="gramStart"/>
      <w:r w:rsidRPr="006142BA">
        <w:rPr>
          <w:rFonts w:ascii="Times New Roman" w:hAnsi="Times New Roman" w:cs="Times New Roman"/>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Совета района о бюджете при наличии соответствующих источников дополнительных поступлений в бюджет</w:t>
      </w:r>
      <w:proofErr w:type="gramEnd"/>
      <w:r w:rsidRPr="006142BA">
        <w:rPr>
          <w:rFonts w:ascii="Times New Roman" w:hAnsi="Times New Roman" w:cs="Times New Roman"/>
          <w:sz w:val="28"/>
          <w:szCs w:val="28"/>
        </w:rPr>
        <w:t xml:space="preserve"> района и (или) при сокращении бюджетных ассигнований по отдельным статьям расходов бюджета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Осуществление расходов бюджета района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706DB4" w:rsidP="004B2C61">
      <w:pPr>
        <w:widowControl w:val="0"/>
        <w:autoSpaceDE w:val="0"/>
        <w:autoSpaceDN w:val="0"/>
        <w:adjustRightInd w:val="0"/>
        <w:ind w:firstLine="540"/>
        <w:outlineLvl w:val="2"/>
        <w:rPr>
          <w:rFonts w:ascii="Times New Roman" w:hAnsi="Times New Roman" w:cs="Times New Roman"/>
          <w:sz w:val="28"/>
          <w:szCs w:val="28"/>
        </w:rPr>
      </w:pPr>
      <w:r w:rsidRPr="006142BA">
        <w:rPr>
          <w:rFonts w:ascii="Times New Roman" w:hAnsi="Times New Roman" w:cs="Times New Roman"/>
          <w:sz w:val="28"/>
          <w:szCs w:val="28"/>
        </w:rPr>
        <w:t>Статья 24</w:t>
      </w:r>
      <w:r w:rsidR="004B2C61" w:rsidRPr="006142BA">
        <w:rPr>
          <w:rFonts w:ascii="Times New Roman" w:hAnsi="Times New Roman" w:cs="Times New Roman"/>
          <w:sz w:val="28"/>
          <w:szCs w:val="28"/>
        </w:rPr>
        <w:t>. Расходные обязательства Рыбно-Слободского муниципального района</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1. </w:t>
      </w:r>
      <w:proofErr w:type="gramStart"/>
      <w:r w:rsidRPr="006142BA">
        <w:rPr>
          <w:rFonts w:ascii="Times New Roman" w:hAnsi="Times New Roman" w:cs="Times New Roman"/>
          <w:sz w:val="28"/>
          <w:szCs w:val="28"/>
        </w:rPr>
        <w:t>Расходные обязательства муниципального района в случаях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 заключения от имени муниципального образования договоров (соглашений) муниципальными казенными учреждениями устанавливаются органами местного самоуправления самостоятельно и исполняются за</w:t>
      </w:r>
      <w:proofErr w:type="gramEnd"/>
      <w:r w:rsidRPr="006142BA">
        <w:rPr>
          <w:rFonts w:ascii="Times New Roman" w:hAnsi="Times New Roman" w:cs="Times New Roman"/>
          <w:sz w:val="28"/>
          <w:szCs w:val="28"/>
        </w:rPr>
        <w:t xml:space="preserve"> счет собственных доходов и </w:t>
      </w:r>
      <w:r w:rsidRPr="006142BA">
        <w:rPr>
          <w:rFonts w:ascii="Times New Roman" w:hAnsi="Times New Roman" w:cs="Times New Roman"/>
          <w:sz w:val="28"/>
          <w:szCs w:val="28"/>
        </w:rPr>
        <w:lastRenderedPageBreak/>
        <w:t>источников финансирования дефицита соответствующего местного бюджета.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2. </w:t>
      </w:r>
      <w:proofErr w:type="gramStart"/>
      <w:r w:rsidRPr="006142BA">
        <w:rPr>
          <w:rFonts w:ascii="Times New Roman" w:hAnsi="Times New Roman" w:cs="Times New Roman"/>
          <w:sz w:val="28"/>
          <w:szCs w:val="28"/>
        </w:rPr>
        <w:t xml:space="preserve">Расходные обязательства муниципального образования, связанные с принятием муниципальных правовых актов при осуществлении органами местного самоуправления переданных им отдельных государственных полномочий,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r:id="rId79" w:history="1">
        <w:r w:rsidRPr="006142BA">
          <w:rPr>
            <w:rFonts w:ascii="Times New Roman" w:hAnsi="Times New Roman" w:cs="Times New Roman"/>
            <w:sz w:val="28"/>
            <w:szCs w:val="28"/>
          </w:rPr>
          <w:t>статьей 140</w:t>
        </w:r>
      </w:hyperlink>
      <w:r w:rsidRPr="006142BA">
        <w:rPr>
          <w:rFonts w:ascii="Times New Roman" w:hAnsi="Times New Roman" w:cs="Times New Roman"/>
          <w:sz w:val="28"/>
          <w:szCs w:val="28"/>
        </w:rPr>
        <w:t xml:space="preserve"> БК РФ.</w:t>
      </w:r>
      <w:proofErr w:type="gramEnd"/>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В случае</w:t>
      </w:r>
      <w:proofErr w:type="gramStart"/>
      <w:r w:rsidRPr="006142BA">
        <w:rPr>
          <w:rFonts w:ascii="Times New Roman" w:hAnsi="Times New Roman" w:cs="Times New Roman"/>
          <w:sz w:val="28"/>
          <w:szCs w:val="28"/>
        </w:rPr>
        <w:t>,</w:t>
      </w:r>
      <w:proofErr w:type="gramEnd"/>
      <w:r w:rsidRPr="006142BA">
        <w:rPr>
          <w:rFonts w:ascii="Times New Roman" w:hAnsi="Times New Roman" w:cs="Times New Roman"/>
          <w:sz w:val="28"/>
          <w:szCs w:val="28"/>
        </w:rPr>
        <w:t xml:space="preserve">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3. </w:t>
      </w:r>
      <w:proofErr w:type="gramStart"/>
      <w:r w:rsidRPr="006142BA">
        <w:rPr>
          <w:rFonts w:ascii="Times New Roman" w:hAnsi="Times New Roman" w:cs="Times New Roman"/>
          <w:sz w:val="28"/>
          <w:szCs w:val="28"/>
        </w:rPr>
        <w:t>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поселений соглашениями, или с осуществлением органами местного самоуправления поселений части полномочий органов местного самоуправления муниципальных районов по решению вопросов местного значения, переданных им всоответствии</w:t>
      </w:r>
      <w:proofErr w:type="gramEnd"/>
      <w:r w:rsidRPr="006142BA">
        <w:rPr>
          <w:rFonts w:ascii="Times New Roman" w:hAnsi="Times New Roman" w:cs="Times New Roman"/>
          <w:sz w:val="28"/>
          <w:szCs w:val="28"/>
        </w:rPr>
        <w:t xml:space="preserve"> с заключенными между органами местного самоуправления муниципальных районов и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r:id="rId80" w:history="1">
        <w:r w:rsidRPr="006142BA">
          <w:rPr>
            <w:rFonts w:ascii="Times New Roman" w:hAnsi="Times New Roman" w:cs="Times New Roman"/>
            <w:sz w:val="28"/>
            <w:szCs w:val="28"/>
          </w:rPr>
          <w:t>статьями 142.4</w:t>
        </w:r>
      </w:hyperlink>
      <w:r w:rsidRPr="006142BA">
        <w:rPr>
          <w:rFonts w:ascii="Times New Roman" w:hAnsi="Times New Roman" w:cs="Times New Roman"/>
          <w:sz w:val="28"/>
          <w:szCs w:val="28"/>
        </w:rPr>
        <w:t xml:space="preserve"> и </w:t>
      </w:r>
      <w:hyperlink r:id="rId81" w:history="1">
        <w:r w:rsidRPr="006142BA">
          <w:rPr>
            <w:rFonts w:ascii="Times New Roman" w:hAnsi="Times New Roman" w:cs="Times New Roman"/>
            <w:sz w:val="28"/>
            <w:szCs w:val="28"/>
          </w:rPr>
          <w:t>142.5</w:t>
        </w:r>
      </w:hyperlink>
      <w:r w:rsidRPr="006142BA">
        <w:rPr>
          <w:rFonts w:ascii="Times New Roman" w:hAnsi="Times New Roman" w:cs="Times New Roman"/>
          <w:sz w:val="28"/>
          <w:szCs w:val="28"/>
        </w:rPr>
        <w:t xml:space="preserve"> Бюджетного кодекса.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В случае</w:t>
      </w:r>
      <w:proofErr w:type="gramStart"/>
      <w:r w:rsidRPr="006142BA">
        <w:rPr>
          <w:rFonts w:ascii="Times New Roman" w:hAnsi="Times New Roman" w:cs="Times New Roman"/>
          <w:sz w:val="28"/>
          <w:szCs w:val="28"/>
        </w:rPr>
        <w:t>,</w:t>
      </w:r>
      <w:proofErr w:type="gramEnd"/>
      <w:r w:rsidRPr="006142BA">
        <w:rPr>
          <w:rFonts w:ascii="Times New Roman" w:hAnsi="Times New Roman" w:cs="Times New Roman"/>
          <w:sz w:val="28"/>
          <w:szCs w:val="28"/>
        </w:rPr>
        <w:t xml:space="preserve">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Рыбно-Слободского муниципального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4.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Республики Татарстан, за исключением случаев, установленных соответственно федеральными законами, законами Республики Татарстан.</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w:t>
      </w:r>
      <w:r w:rsidRPr="006142BA">
        <w:rPr>
          <w:rFonts w:ascii="Times New Roman" w:hAnsi="Times New Roman" w:cs="Times New Roman"/>
          <w:sz w:val="28"/>
          <w:szCs w:val="28"/>
        </w:rPr>
        <w:lastRenderedPageBreak/>
        <w:t>законами и законами Республики Татарстан, только при наличии собственных финансовых средств (за исключением межбюджетных трансфертов).</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5. Реестр расходных обязательств муниципального образования ведется в порядке, установленном Исполнительным комитетом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Реестр расходных обязательств муниципального образования представляется Финансово-бюджетной палатой Рыбно-Слободского муниципального района в Министерство финансов Республики Татарстан в соответствии с </w:t>
      </w:r>
      <w:hyperlink r:id="rId82" w:history="1">
        <w:r w:rsidRPr="006142BA">
          <w:rPr>
            <w:rFonts w:ascii="Times New Roman" w:hAnsi="Times New Roman" w:cs="Times New Roman"/>
            <w:sz w:val="28"/>
            <w:szCs w:val="28"/>
          </w:rPr>
          <w:t>Приказом</w:t>
        </w:r>
      </w:hyperlink>
      <w:r w:rsidRPr="006142BA">
        <w:rPr>
          <w:rFonts w:ascii="Times New Roman" w:hAnsi="Times New Roman" w:cs="Times New Roman"/>
          <w:sz w:val="28"/>
          <w:szCs w:val="28"/>
        </w:rPr>
        <w:t xml:space="preserve"> Министерства финансов РТ от 12.10.2007 </w:t>
      </w:r>
      <w:r w:rsidR="00FC0CA3" w:rsidRPr="006142BA">
        <w:rPr>
          <w:rFonts w:ascii="Times New Roman" w:hAnsi="Times New Roman" w:cs="Times New Roman"/>
          <w:sz w:val="28"/>
          <w:szCs w:val="28"/>
        </w:rPr>
        <w:t>№ 07-81 «</w:t>
      </w:r>
      <w:r w:rsidRPr="006142BA">
        <w:rPr>
          <w:rFonts w:ascii="Times New Roman" w:hAnsi="Times New Roman" w:cs="Times New Roman"/>
          <w:sz w:val="28"/>
          <w:szCs w:val="28"/>
        </w:rPr>
        <w:t xml:space="preserve">О Порядке </w:t>
      </w:r>
      <w:proofErr w:type="gramStart"/>
      <w:r w:rsidRPr="006142BA">
        <w:rPr>
          <w:rFonts w:ascii="Times New Roman" w:hAnsi="Times New Roman" w:cs="Times New Roman"/>
          <w:sz w:val="28"/>
          <w:szCs w:val="28"/>
        </w:rPr>
        <w:t>представления сводов реестров расходных обязательств муниципальных о</w:t>
      </w:r>
      <w:r w:rsidR="00FC0CA3" w:rsidRPr="006142BA">
        <w:rPr>
          <w:rFonts w:ascii="Times New Roman" w:hAnsi="Times New Roman" w:cs="Times New Roman"/>
          <w:sz w:val="28"/>
          <w:szCs w:val="28"/>
        </w:rPr>
        <w:t>бразований Республики</w:t>
      </w:r>
      <w:proofErr w:type="gramEnd"/>
      <w:r w:rsidR="00FC0CA3" w:rsidRPr="006142BA">
        <w:rPr>
          <w:rFonts w:ascii="Times New Roman" w:hAnsi="Times New Roman" w:cs="Times New Roman"/>
          <w:sz w:val="28"/>
          <w:szCs w:val="28"/>
        </w:rPr>
        <w:t xml:space="preserve"> Татарстан»</w:t>
      </w:r>
      <w:r w:rsidRPr="006142BA">
        <w:rPr>
          <w:rFonts w:ascii="Times New Roman" w:hAnsi="Times New Roman" w:cs="Times New Roman"/>
          <w:sz w:val="28"/>
          <w:szCs w:val="28"/>
        </w:rPr>
        <w:t>.</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706DB4" w:rsidP="004B2C61">
      <w:pPr>
        <w:widowControl w:val="0"/>
        <w:autoSpaceDE w:val="0"/>
        <w:autoSpaceDN w:val="0"/>
        <w:adjustRightInd w:val="0"/>
        <w:ind w:firstLine="540"/>
        <w:outlineLvl w:val="2"/>
        <w:rPr>
          <w:rFonts w:ascii="Times New Roman" w:hAnsi="Times New Roman" w:cs="Times New Roman"/>
          <w:sz w:val="28"/>
          <w:szCs w:val="28"/>
        </w:rPr>
      </w:pPr>
      <w:r w:rsidRPr="006142BA">
        <w:rPr>
          <w:rFonts w:ascii="Times New Roman" w:hAnsi="Times New Roman" w:cs="Times New Roman"/>
          <w:sz w:val="28"/>
          <w:szCs w:val="28"/>
        </w:rPr>
        <w:t>Статья 25</w:t>
      </w:r>
      <w:r w:rsidR="004B2C61" w:rsidRPr="006142BA">
        <w:rPr>
          <w:rFonts w:ascii="Times New Roman" w:hAnsi="Times New Roman" w:cs="Times New Roman"/>
          <w:sz w:val="28"/>
          <w:szCs w:val="28"/>
        </w:rPr>
        <w:t>. Дефицит бюджета</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1. </w:t>
      </w:r>
      <w:proofErr w:type="gramStart"/>
      <w:r w:rsidRPr="006142BA">
        <w:rPr>
          <w:rFonts w:ascii="Times New Roman" w:hAnsi="Times New Roman" w:cs="Times New Roman"/>
          <w:sz w:val="28"/>
          <w:szCs w:val="28"/>
        </w:rPr>
        <w:t>Дефицит бюджета Рыбно-Слободского муниципального района на очередной финансовый год и каждый год планового периода устанавливается решением Совета Рыбно-Слободского муниципального района о бюджете района с ограничением</w:t>
      </w:r>
      <w:r w:rsidR="004A03F6" w:rsidRPr="006142BA">
        <w:rPr>
          <w:rFonts w:ascii="Times New Roman" w:hAnsi="Times New Roman" w:cs="Times New Roman"/>
          <w:sz w:val="28"/>
          <w:szCs w:val="28"/>
        </w:rPr>
        <w:t>, которое не должно превышать 5</w:t>
      </w:r>
      <w:r w:rsidRPr="006142BA">
        <w:rPr>
          <w:rFonts w:ascii="Times New Roman" w:hAnsi="Times New Roman" w:cs="Times New Roman"/>
          <w:sz w:val="28"/>
          <w:szCs w:val="28"/>
        </w:rPr>
        <w:t xml:space="preserve"> процентов утвержденного общего годового объема доходов бюджета района без учета утвержденного объема безвозмездных поступлений и (или) поступлений налоговых доходов по дополнительным нормативам отчислений.</w:t>
      </w:r>
      <w:proofErr w:type="gramEnd"/>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2. </w:t>
      </w:r>
      <w:proofErr w:type="gramStart"/>
      <w:r w:rsidRPr="006142BA">
        <w:rPr>
          <w:rFonts w:ascii="Times New Roman" w:hAnsi="Times New Roman" w:cs="Times New Roman"/>
          <w:sz w:val="28"/>
          <w:szCs w:val="28"/>
        </w:rPr>
        <w:t>В случае утверждения решением Совета района о бюджете района в составе источников финансирования дефицита бюджета поступлений от продажи акций и иных форм участия в капитале, находящихся в собственности муниципального образования, и снижения остатков средств на счетах по учету средств бюджета района дефицит бюджета района может превысить ограничения, установленные настоящей частью, в пределах суммы указанных поступлений и снижения остатков средств насчетах</w:t>
      </w:r>
      <w:proofErr w:type="gramEnd"/>
      <w:r w:rsidRPr="006142BA">
        <w:rPr>
          <w:rFonts w:ascii="Times New Roman" w:hAnsi="Times New Roman" w:cs="Times New Roman"/>
          <w:sz w:val="28"/>
          <w:szCs w:val="28"/>
        </w:rPr>
        <w:t xml:space="preserve"> по учету средств бюджета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3. Дефицит бюджета района, сложившийся по данным годового отчета об исполнении бюджета района, должен соответствовать указанному ограничению.</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706DB4" w:rsidP="004B2C61">
      <w:pPr>
        <w:widowControl w:val="0"/>
        <w:autoSpaceDE w:val="0"/>
        <w:autoSpaceDN w:val="0"/>
        <w:adjustRightInd w:val="0"/>
        <w:ind w:firstLine="540"/>
        <w:outlineLvl w:val="2"/>
        <w:rPr>
          <w:rFonts w:ascii="Times New Roman" w:hAnsi="Times New Roman" w:cs="Times New Roman"/>
          <w:sz w:val="28"/>
          <w:szCs w:val="28"/>
        </w:rPr>
      </w:pPr>
      <w:r w:rsidRPr="006142BA">
        <w:rPr>
          <w:rFonts w:ascii="Times New Roman" w:hAnsi="Times New Roman" w:cs="Times New Roman"/>
          <w:sz w:val="28"/>
          <w:szCs w:val="28"/>
        </w:rPr>
        <w:t>Статья 26</w:t>
      </w:r>
      <w:r w:rsidR="004B2C61" w:rsidRPr="006142BA">
        <w:rPr>
          <w:rFonts w:ascii="Times New Roman" w:hAnsi="Times New Roman" w:cs="Times New Roman"/>
          <w:sz w:val="28"/>
          <w:szCs w:val="28"/>
        </w:rPr>
        <w:t>. Источники финансирования дефицита бюджета Рыбно-Слободского муниципального района</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1. В состав </w:t>
      </w:r>
      <w:proofErr w:type="gramStart"/>
      <w:r w:rsidRPr="006142BA">
        <w:rPr>
          <w:rFonts w:ascii="Times New Roman" w:hAnsi="Times New Roman" w:cs="Times New Roman"/>
          <w:sz w:val="28"/>
          <w:szCs w:val="28"/>
        </w:rPr>
        <w:t>источников внутреннего финансирования дефицита бюджета района</w:t>
      </w:r>
      <w:proofErr w:type="gramEnd"/>
      <w:r w:rsidRPr="006142BA">
        <w:rPr>
          <w:rFonts w:ascii="Times New Roman" w:hAnsi="Times New Roman" w:cs="Times New Roman"/>
          <w:sz w:val="28"/>
          <w:szCs w:val="28"/>
        </w:rPr>
        <w:t xml:space="preserve"> включаются:</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 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2) разница между полученными и погашенными муниципальным образованием кредитами кредитных организаций в валюте Российской Федерации;</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proofErr w:type="gramStart"/>
      <w:r w:rsidRPr="006142BA">
        <w:rPr>
          <w:rFonts w:ascii="Times New Roman" w:hAnsi="Times New Roman" w:cs="Times New Roman"/>
          <w:sz w:val="28"/>
          <w:szCs w:val="28"/>
        </w:rPr>
        <w:t>3) разница между полученными и погашенными муниципальным образованием в валюте Российской Федерации бюджетными кредитами, предоставленными бюджету района другими бюджетами бюджетной системы Российской Федерации;</w:t>
      </w:r>
      <w:proofErr w:type="gramEnd"/>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4) разница между полученными в иностранной валюте от Российской Федерации и погашенными муниципальным образованием бюджетными кредитами, </w:t>
      </w:r>
      <w:r w:rsidRPr="006142BA">
        <w:rPr>
          <w:rFonts w:ascii="Times New Roman" w:hAnsi="Times New Roman" w:cs="Times New Roman"/>
          <w:sz w:val="28"/>
          <w:szCs w:val="28"/>
        </w:rPr>
        <w:lastRenderedPageBreak/>
        <w:t>предоставленными в рамках использования целевых иностранных кредитов (заимствований);</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5) изменение остатков средств на счетах по учету средств бюджета района в течение соответствующего финансового года;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6) иные источники внутреннего финансирования дефицита бюджета района в составе, установленном Бюджетным </w:t>
      </w:r>
      <w:hyperlink r:id="rId83" w:history="1">
        <w:r w:rsidRPr="006142BA">
          <w:rPr>
            <w:rFonts w:ascii="Times New Roman" w:hAnsi="Times New Roman" w:cs="Times New Roman"/>
            <w:sz w:val="28"/>
            <w:szCs w:val="28"/>
          </w:rPr>
          <w:t>кодексом</w:t>
        </w:r>
      </w:hyperlink>
      <w:r w:rsidRPr="006142BA">
        <w:rPr>
          <w:rFonts w:ascii="Times New Roman" w:hAnsi="Times New Roman" w:cs="Times New Roman"/>
          <w:sz w:val="28"/>
          <w:szCs w:val="28"/>
        </w:rPr>
        <w:t xml:space="preserve"> Российской Федерации.</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4B2C61" w:rsidP="004B2C61">
      <w:pPr>
        <w:widowControl w:val="0"/>
        <w:autoSpaceDE w:val="0"/>
        <w:autoSpaceDN w:val="0"/>
        <w:adjustRightInd w:val="0"/>
        <w:ind w:firstLine="540"/>
        <w:outlineLvl w:val="2"/>
        <w:rPr>
          <w:rFonts w:ascii="Times New Roman" w:hAnsi="Times New Roman" w:cs="Times New Roman"/>
          <w:sz w:val="28"/>
          <w:szCs w:val="28"/>
        </w:rPr>
      </w:pPr>
      <w:r w:rsidRPr="006142BA">
        <w:rPr>
          <w:rFonts w:ascii="Times New Roman" w:hAnsi="Times New Roman" w:cs="Times New Roman"/>
          <w:sz w:val="28"/>
          <w:szCs w:val="28"/>
        </w:rPr>
        <w:t>Стать</w:t>
      </w:r>
      <w:r w:rsidR="00706DB4" w:rsidRPr="006142BA">
        <w:rPr>
          <w:rFonts w:ascii="Times New Roman" w:hAnsi="Times New Roman" w:cs="Times New Roman"/>
          <w:sz w:val="28"/>
          <w:szCs w:val="28"/>
        </w:rPr>
        <w:t>я 27</w:t>
      </w:r>
      <w:r w:rsidRPr="006142BA">
        <w:rPr>
          <w:rFonts w:ascii="Times New Roman" w:hAnsi="Times New Roman" w:cs="Times New Roman"/>
          <w:sz w:val="28"/>
          <w:szCs w:val="28"/>
        </w:rPr>
        <w:t>. Муниципальный долг</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 Долговые обязательства муниципального района могут существовать в виде обязательств по:</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 ценным бумагам муниципального образования (муниципальным ценным бумагам);</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2) бюджетным кредитам, привлеченным в местный бюджет от других бюджетов бюджетной системы Российской Федерации;</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3) кредитам, полученным муниципальным образованием от кредитных организаций;</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4) гарантиям муниципального образования (муниципальным гарантиям).</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Долговые обязательства муниципального образования не могут существовать в иных видах, за исключением предусмотренных настоящей частью.</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2. В объем муниципального долга включаются:</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 номинальная сумма долга по муниципальным ценным бумагам;</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2) объем основного долга по бюджетным кредитам, привлеченным в местный бюджет;</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3) объем основного долга по кредитам, полученным муниципальным образованием;</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4) объем обязательств по муниципальным гарантиям;</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5) объем иных (за исключением указанных) непогашенных долговых обязательств муниципального образования.</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3. Управление муниципальным долгом осуществляется Исполнительным комитетом в соответствии с муниципальными правовыми актами.</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4. Учет и регистрация муниципальных долговых обязательств осуществляется в муниципальной долговой книге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Ведение муниципальной долговой книги осуществляется Финансово-бюджетной палатой Рыбно-Слободского муниципального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5. Муниципальное образование не несет ответственности по долговым обязательствам Российской Федерации, Республики Татарстан и иных муниципальных образований, если указанные обязательства не были гарантированы этим муниципальным образованием.</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6. Предельный объем муниципального долга не должен превышать утвержденный общий годовой объем доходов бюджета района без учета утвержденного объема безвозмездных поступлений и (или) поступлений налоговых </w:t>
      </w:r>
      <w:r w:rsidRPr="006142BA">
        <w:rPr>
          <w:rFonts w:ascii="Times New Roman" w:hAnsi="Times New Roman" w:cs="Times New Roman"/>
          <w:sz w:val="28"/>
          <w:szCs w:val="28"/>
        </w:rPr>
        <w:lastRenderedPageBreak/>
        <w:t>доходов по дополнительным нормативам отчислений.</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7. Решением Совета района о бюджете района устанавливается верхний предел муниципального долга по состоянию на 1 января года, следующего за очередным финансовым годом и каждым годом планового периода, представляющий собой расчетный показатель с </w:t>
      </w:r>
      <w:proofErr w:type="gramStart"/>
      <w:r w:rsidRPr="006142BA">
        <w:rPr>
          <w:rFonts w:ascii="Times New Roman" w:hAnsi="Times New Roman" w:cs="Times New Roman"/>
          <w:sz w:val="28"/>
          <w:szCs w:val="28"/>
        </w:rPr>
        <w:t>указанием</w:t>
      </w:r>
      <w:proofErr w:type="gramEnd"/>
      <w:r w:rsidRPr="006142BA">
        <w:rPr>
          <w:rFonts w:ascii="Times New Roman" w:hAnsi="Times New Roman" w:cs="Times New Roman"/>
          <w:sz w:val="28"/>
          <w:szCs w:val="28"/>
        </w:rPr>
        <w:t xml:space="preserve"> в том числе верхнего предела долга по муниципальным гарантиям.</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bookmarkStart w:id="2" w:name="Par515"/>
      <w:bookmarkEnd w:id="2"/>
      <w:r w:rsidRPr="006142BA">
        <w:rPr>
          <w:rFonts w:ascii="Times New Roman" w:hAnsi="Times New Roman" w:cs="Times New Roman"/>
          <w:sz w:val="28"/>
          <w:szCs w:val="28"/>
        </w:rPr>
        <w:t xml:space="preserve">8. </w:t>
      </w:r>
      <w:proofErr w:type="gramStart"/>
      <w:r w:rsidRPr="006142BA">
        <w:rPr>
          <w:rFonts w:ascii="Times New Roman" w:hAnsi="Times New Roman" w:cs="Times New Roman"/>
          <w:sz w:val="28"/>
          <w:szCs w:val="28"/>
        </w:rPr>
        <w:t>Предельный объем расходов на обслуживание муниципального долга в очередном финансовом году и плановом периоде, утвержденный решением ого Совета о бюджете района, по данным отчета об исполнении бюджета района за отчетный финансовый год не должен превышать 15 процентов объема расходов бюджета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9. Решением Совета района о бюджете района на очередной финансовый год и каждый год планового периода устанавливается объем расходов на обслуживание муниципального долга с соблюдением ограничения, установленного </w:t>
      </w:r>
      <w:hyperlink w:anchor="Par515" w:history="1">
        <w:r w:rsidRPr="006142BA">
          <w:rPr>
            <w:rFonts w:ascii="Times New Roman" w:hAnsi="Times New Roman" w:cs="Times New Roman"/>
            <w:sz w:val="28"/>
            <w:szCs w:val="28"/>
          </w:rPr>
          <w:t>частью 8</w:t>
        </w:r>
      </w:hyperlink>
      <w:r w:rsidRPr="006142BA">
        <w:rPr>
          <w:rFonts w:ascii="Times New Roman" w:hAnsi="Times New Roman" w:cs="Times New Roman"/>
          <w:sz w:val="28"/>
          <w:szCs w:val="28"/>
        </w:rPr>
        <w:t xml:space="preserve"> настоящей статьи.</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bookmarkStart w:id="3" w:name="Par517"/>
      <w:bookmarkEnd w:id="3"/>
      <w:r w:rsidRPr="006142BA">
        <w:rPr>
          <w:rFonts w:ascii="Times New Roman" w:hAnsi="Times New Roman" w:cs="Times New Roman"/>
          <w:sz w:val="28"/>
          <w:szCs w:val="28"/>
        </w:rPr>
        <w:t>10. В случае</w:t>
      </w:r>
      <w:proofErr w:type="gramStart"/>
      <w:r w:rsidRPr="006142BA">
        <w:rPr>
          <w:rFonts w:ascii="Times New Roman" w:hAnsi="Times New Roman" w:cs="Times New Roman"/>
          <w:sz w:val="28"/>
          <w:szCs w:val="28"/>
        </w:rPr>
        <w:t>,</w:t>
      </w:r>
      <w:proofErr w:type="gramEnd"/>
      <w:r w:rsidRPr="006142BA">
        <w:rPr>
          <w:rFonts w:ascii="Times New Roman" w:hAnsi="Times New Roman" w:cs="Times New Roman"/>
          <w:sz w:val="28"/>
          <w:szCs w:val="28"/>
        </w:rPr>
        <w:t xml:space="preserve">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действия) в течение трех лет с даты, следующей за датой погашения, предусмотренной условиями муниципального долгового обязательства Рыбно-Слободского муниципального района, или истек срок муниципальной гарантии либо в иных случаях, предусмотренных </w:t>
      </w:r>
      <w:hyperlink r:id="rId84" w:history="1">
        <w:r w:rsidRPr="006142BA">
          <w:rPr>
            <w:rFonts w:ascii="Times New Roman" w:hAnsi="Times New Roman" w:cs="Times New Roman"/>
            <w:sz w:val="28"/>
            <w:szCs w:val="28"/>
          </w:rPr>
          <w:t>статьей 115</w:t>
        </w:r>
      </w:hyperlink>
      <w:r w:rsidRPr="006142BA">
        <w:rPr>
          <w:rFonts w:ascii="Times New Roman" w:hAnsi="Times New Roman" w:cs="Times New Roman"/>
          <w:sz w:val="28"/>
          <w:szCs w:val="28"/>
        </w:rPr>
        <w:t xml:space="preserve"> Бюджетного кодекса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11. По истечении сроков, указанных в </w:t>
      </w:r>
      <w:hyperlink w:anchor="Par517" w:history="1">
        <w:r w:rsidRPr="006142BA">
          <w:rPr>
            <w:rFonts w:ascii="Times New Roman" w:hAnsi="Times New Roman" w:cs="Times New Roman"/>
            <w:sz w:val="28"/>
            <w:szCs w:val="28"/>
          </w:rPr>
          <w:t>части 10</w:t>
        </w:r>
      </w:hyperlink>
      <w:r w:rsidRPr="006142BA">
        <w:rPr>
          <w:rFonts w:ascii="Times New Roman" w:hAnsi="Times New Roman" w:cs="Times New Roman"/>
          <w:sz w:val="28"/>
          <w:szCs w:val="28"/>
        </w:rPr>
        <w:t xml:space="preserve"> настоящей статьи, издается Постановление Исполнительного комитета о списании с муниципального долга муниципальных долговых обязательств, выраженных в валюте Российской Федерации.</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bookmarkStart w:id="4" w:name="Par519"/>
      <w:bookmarkEnd w:id="4"/>
      <w:r w:rsidRPr="006142BA">
        <w:rPr>
          <w:rFonts w:ascii="Times New Roman" w:hAnsi="Times New Roman" w:cs="Times New Roman"/>
          <w:sz w:val="28"/>
          <w:szCs w:val="28"/>
        </w:rPr>
        <w:t>12. Списание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13. Действие </w:t>
      </w:r>
      <w:hyperlink w:anchor="Par517" w:history="1">
        <w:r w:rsidRPr="006142BA">
          <w:rPr>
            <w:rFonts w:ascii="Times New Roman" w:hAnsi="Times New Roman" w:cs="Times New Roman"/>
            <w:sz w:val="28"/>
            <w:szCs w:val="28"/>
          </w:rPr>
          <w:t>частей 10</w:t>
        </w:r>
      </w:hyperlink>
      <w:r w:rsidRPr="006142BA">
        <w:rPr>
          <w:rFonts w:ascii="Times New Roman" w:hAnsi="Times New Roman" w:cs="Times New Roman"/>
          <w:sz w:val="28"/>
          <w:szCs w:val="28"/>
        </w:rPr>
        <w:t xml:space="preserve"> - </w:t>
      </w:r>
      <w:hyperlink w:anchor="Par519" w:history="1">
        <w:r w:rsidRPr="006142BA">
          <w:rPr>
            <w:rFonts w:ascii="Times New Roman" w:hAnsi="Times New Roman" w:cs="Times New Roman"/>
            <w:sz w:val="28"/>
            <w:szCs w:val="28"/>
          </w:rPr>
          <w:t>12</w:t>
        </w:r>
      </w:hyperlink>
      <w:r w:rsidRPr="006142BA">
        <w:rPr>
          <w:rFonts w:ascii="Times New Roman" w:hAnsi="Times New Roman" w:cs="Times New Roman"/>
          <w:sz w:val="28"/>
          <w:szCs w:val="28"/>
        </w:rP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Республикой Татарстан, другими муниципальными образованиями.</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14. Одним из возможных вариантов прекращения муниципального долга кроме аннулирования долга является реструктуризация. Под реструктуризацией долга понимается основанное на соглашении прекращение долговых обязательств, составляющих муниципальный долг, с заменой указанных долговых обязательств иными долговыми обязательствами, предусматривающими другие условия </w:t>
      </w:r>
      <w:r w:rsidRPr="006142BA">
        <w:rPr>
          <w:rFonts w:ascii="Times New Roman" w:hAnsi="Times New Roman" w:cs="Times New Roman"/>
          <w:sz w:val="28"/>
          <w:szCs w:val="28"/>
        </w:rPr>
        <w:lastRenderedPageBreak/>
        <w:t>обслуживания и погашения обязательств. Главное предназначение реструктуризации - разрешение проблем, связанных с обслуживанием и погашением долговых обязательств. Реструктуризация долга может быть проведена с частичным списанием (сокращением) суммы основного долга. При этом сумма расходов на обслуживание реструктуризируемого долга не включается в объем расходов на обслуживание долгового обязательства в текущем финансовом году, если указанная сумма включается в общий объем реструктуризируемых обязательств.</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706DB4" w:rsidP="004B2C61">
      <w:pPr>
        <w:widowControl w:val="0"/>
        <w:autoSpaceDE w:val="0"/>
        <w:autoSpaceDN w:val="0"/>
        <w:adjustRightInd w:val="0"/>
        <w:ind w:firstLine="540"/>
        <w:outlineLvl w:val="2"/>
        <w:rPr>
          <w:rFonts w:ascii="Times New Roman" w:hAnsi="Times New Roman" w:cs="Times New Roman"/>
          <w:sz w:val="28"/>
          <w:szCs w:val="28"/>
        </w:rPr>
      </w:pPr>
      <w:r w:rsidRPr="006142BA">
        <w:rPr>
          <w:rFonts w:ascii="Times New Roman" w:hAnsi="Times New Roman" w:cs="Times New Roman"/>
          <w:sz w:val="28"/>
          <w:szCs w:val="28"/>
        </w:rPr>
        <w:t>Статья 28</w:t>
      </w:r>
      <w:r w:rsidR="004B2C61" w:rsidRPr="006142BA">
        <w:rPr>
          <w:rFonts w:ascii="Times New Roman" w:hAnsi="Times New Roman" w:cs="Times New Roman"/>
          <w:sz w:val="28"/>
          <w:szCs w:val="28"/>
        </w:rPr>
        <w:t>. Осуществление муниципальных заимствований</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 Право осуществления муниципальных заимствований (далее - заимствование) в виде муниципальных займов, осуществляемых путем выпуска ценных бумаг от имени Рыбно-Слободского муниципального района и получения кредитов, привлекаемых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принадлежит Исполнительному комитету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2. Муниципальные внутренние заимствования осуществляются в целях финансирования дефицитов бюджета района, а также для погашения долговых обязательств.</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3. Предельный объем муниципальных заимствований в текущем финансовом году с учетом положений </w:t>
      </w:r>
      <w:hyperlink r:id="rId85" w:history="1">
        <w:r w:rsidRPr="006142BA">
          <w:rPr>
            <w:rFonts w:ascii="Times New Roman" w:hAnsi="Times New Roman" w:cs="Times New Roman"/>
            <w:sz w:val="28"/>
            <w:szCs w:val="28"/>
          </w:rPr>
          <w:t>статьи 104</w:t>
        </w:r>
      </w:hyperlink>
      <w:r w:rsidRPr="006142BA">
        <w:rPr>
          <w:rFonts w:ascii="Times New Roman" w:hAnsi="Times New Roman" w:cs="Times New Roman"/>
          <w:sz w:val="28"/>
          <w:szCs w:val="28"/>
        </w:rPr>
        <w:t xml:space="preserve"> Бюджетного кодекса Российской Федерации не должен превышать сумму, направляемую в текущем финансовом году на финансирование дефицита бюджета района и (или) погашение долговых обязательств бюджета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4. Программа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Программа заимствований района на очередной финансовый год и плановый период является приложением к решению о бюджете района на очередной финансовый год и плановый период.</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706DB4" w:rsidP="004B2C61">
      <w:pPr>
        <w:widowControl w:val="0"/>
        <w:autoSpaceDE w:val="0"/>
        <w:autoSpaceDN w:val="0"/>
        <w:adjustRightInd w:val="0"/>
        <w:ind w:firstLine="540"/>
        <w:outlineLvl w:val="2"/>
        <w:rPr>
          <w:rFonts w:ascii="Times New Roman" w:hAnsi="Times New Roman" w:cs="Times New Roman"/>
          <w:sz w:val="28"/>
          <w:szCs w:val="28"/>
        </w:rPr>
      </w:pPr>
      <w:r w:rsidRPr="006142BA">
        <w:rPr>
          <w:rFonts w:ascii="Times New Roman" w:hAnsi="Times New Roman" w:cs="Times New Roman"/>
          <w:sz w:val="28"/>
          <w:szCs w:val="28"/>
        </w:rPr>
        <w:t>Статья 29</w:t>
      </w:r>
      <w:r w:rsidR="004B2C61" w:rsidRPr="006142BA">
        <w:rPr>
          <w:rFonts w:ascii="Times New Roman" w:hAnsi="Times New Roman" w:cs="Times New Roman"/>
          <w:sz w:val="28"/>
          <w:szCs w:val="28"/>
        </w:rPr>
        <w:t>. Предоставление муниципальных гарантий</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 От имени муниципального образования муниципальные гарантии предоставляются Исполнительным комитетом района в пределах общей суммы предоставляемых муниципальных гарантий, указанной в решении Совета района о бюджете.</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2. Муниципальная гарантия может обеспечивать:</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 надлежащее исполнение принципалом его обязательства перед бенефициаром (основного обязательства);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2) возмещение ущерба, образовавшегося при наступлении гарантийного случая некоммерческого характера.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lastRenderedPageBreak/>
        <w:t>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Муниципальная гарантия предоставляется в соответствии с требованиями Бюджетного </w:t>
      </w:r>
      <w:hyperlink r:id="rId86" w:history="1">
        <w:r w:rsidRPr="006142BA">
          <w:rPr>
            <w:rFonts w:ascii="Times New Roman" w:hAnsi="Times New Roman" w:cs="Times New Roman"/>
            <w:sz w:val="28"/>
            <w:szCs w:val="28"/>
          </w:rPr>
          <w:t>кодекса</w:t>
        </w:r>
      </w:hyperlink>
      <w:r w:rsidRPr="006142BA">
        <w:rPr>
          <w:rFonts w:ascii="Times New Roman" w:hAnsi="Times New Roman" w:cs="Times New Roman"/>
          <w:sz w:val="28"/>
          <w:szCs w:val="28"/>
        </w:rPr>
        <w:t xml:space="preserve"> Российской Федерации в порядке, установленном постановлением Исполнительного комитета.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3. Финансово-бюджетная палата района ведет учет выданных гарантий, исполнения обязатель</w:t>
      </w:r>
      <w:proofErr w:type="gramStart"/>
      <w:r w:rsidRPr="006142BA">
        <w:rPr>
          <w:rFonts w:ascii="Times New Roman" w:hAnsi="Times New Roman" w:cs="Times New Roman"/>
          <w:sz w:val="28"/>
          <w:szCs w:val="28"/>
        </w:rPr>
        <w:t>ств пр</w:t>
      </w:r>
      <w:proofErr w:type="gramEnd"/>
      <w:r w:rsidRPr="006142BA">
        <w:rPr>
          <w:rFonts w:ascii="Times New Roman" w:hAnsi="Times New Roman" w:cs="Times New Roman"/>
          <w:sz w:val="28"/>
          <w:szCs w:val="28"/>
        </w:rPr>
        <w:t>инципала, обеспеченных гарантиями, а также учет осуществления гарантом платежей по выданным гарантиям.</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4. Программа муниципальных гарантий является приложением к решению Совета района о бюджете района.</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4B2C61" w:rsidP="004B2C61">
      <w:pPr>
        <w:widowControl w:val="0"/>
        <w:autoSpaceDE w:val="0"/>
        <w:autoSpaceDN w:val="0"/>
        <w:adjustRightInd w:val="0"/>
        <w:jc w:val="center"/>
        <w:outlineLvl w:val="1"/>
        <w:rPr>
          <w:rFonts w:ascii="Times New Roman" w:hAnsi="Times New Roman" w:cs="Times New Roman"/>
          <w:sz w:val="28"/>
          <w:szCs w:val="28"/>
        </w:rPr>
      </w:pPr>
      <w:r w:rsidRPr="006142BA">
        <w:rPr>
          <w:rFonts w:ascii="Times New Roman" w:hAnsi="Times New Roman" w:cs="Times New Roman"/>
          <w:sz w:val="28"/>
          <w:szCs w:val="28"/>
        </w:rPr>
        <w:t>Глава 2. СОСТАВЛЕНИЕ ПРОЕКТА БЮДЖЕТА</w:t>
      </w:r>
    </w:p>
    <w:p w:rsidR="004B2C61" w:rsidRPr="006142BA" w:rsidRDefault="004B2C61" w:rsidP="004B2C61">
      <w:pPr>
        <w:widowControl w:val="0"/>
        <w:autoSpaceDE w:val="0"/>
        <w:autoSpaceDN w:val="0"/>
        <w:adjustRightInd w:val="0"/>
        <w:jc w:val="center"/>
        <w:rPr>
          <w:rFonts w:ascii="Times New Roman" w:hAnsi="Times New Roman" w:cs="Times New Roman"/>
          <w:sz w:val="28"/>
          <w:szCs w:val="28"/>
        </w:rPr>
      </w:pPr>
      <w:r w:rsidRPr="006142BA">
        <w:rPr>
          <w:rFonts w:ascii="Times New Roman" w:hAnsi="Times New Roman" w:cs="Times New Roman"/>
          <w:sz w:val="28"/>
          <w:szCs w:val="28"/>
        </w:rPr>
        <w:t>РЫБНО-СЛОБОДСКОГО МУНИЦИПАЛЬНОГО РАЙОНА</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706DB4" w:rsidP="004B2C61">
      <w:pPr>
        <w:widowControl w:val="0"/>
        <w:autoSpaceDE w:val="0"/>
        <w:autoSpaceDN w:val="0"/>
        <w:adjustRightInd w:val="0"/>
        <w:ind w:firstLine="540"/>
        <w:outlineLvl w:val="2"/>
        <w:rPr>
          <w:rFonts w:ascii="Times New Roman" w:hAnsi="Times New Roman" w:cs="Times New Roman"/>
          <w:sz w:val="28"/>
          <w:szCs w:val="28"/>
        </w:rPr>
      </w:pPr>
      <w:r w:rsidRPr="006142BA">
        <w:rPr>
          <w:rFonts w:ascii="Times New Roman" w:hAnsi="Times New Roman" w:cs="Times New Roman"/>
          <w:sz w:val="28"/>
          <w:szCs w:val="28"/>
        </w:rPr>
        <w:t>Статья 30</w:t>
      </w:r>
      <w:r w:rsidR="004B2C61" w:rsidRPr="006142BA">
        <w:rPr>
          <w:rFonts w:ascii="Times New Roman" w:hAnsi="Times New Roman" w:cs="Times New Roman"/>
          <w:sz w:val="28"/>
          <w:szCs w:val="28"/>
        </w:rPr>
        <w:t>. Порядок составления проекта бюджета Рыбно-Слободского муниципального района</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 Проект бюджета района составляется на основе:</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Бюджетного послания Президента Российской Федерации;</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Бюджетного Послания Президента Республики Татарстан;</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основных направлений бюджетной и налоговой политики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прогноза социально-экономического развития района в целях финансового обеспечения расходных обязательств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2. Проект бюджета района составляется и утверждается сроком на три года (очередной финансовый год и плановый период).</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Если проект бюджета района составляется и утверждается на очередной финансовый год, Исполнительный комитет разрабатывает и утверждает среднесрочный финансовый план.</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3. Порядок и сроки составления проекта бюджета устанавливается Исполнительным комитетом района с соблюдением требований Бюджетных кодексов </w:t>
      </w:r>
      <w:hyperlink r:id="rId87" w:history="1">
        <w:r w:rsidRPr="006142BA">
          <w:rPr>
            <w:rFonts w:ascii="Times New Roman" w:hAnsi="Times New Roman" w:cs="Times New Roman"/>
            <w:sz w:val="28"/>
            <w:szCs w:val="28"/>
          </w:rPr>
          <w:t>РФ</w:t>
        </w:r>
      </w:hyperlink>
      <w:r w:rsidRPr="006142BA">
        <w:rPr>
          <w:rFonts w:ascii="Times New Roman" w:hAnsi="Times New Roman" w:cs="Times New Roman"/>
          <w:sz w:val="28"/>
          <w:szCs w:val="28"/>
        </w:rPr>
        <w:t xml:space="preserve">, </w:t>
      </w:r>
      <w:hyperlink r:id="rId88" w:history="1">
        <w:r w:rsidRPr="006142BA">
          <w:rPr>
            <w:rFonts w:ascii="Times New Roman" w:hAnsi="Times New Roman" w:cs="Times New Roman"/>
            <w:sz w:val="28"/>
            <w:szCs w:val="28"/>
          </w:rPr>
          <w:t>РТ</w:t>
        </w:r>
      </w:hyperlink>
      <w:r w:rsidRPr="006142BA">
        <w:rPr>
          <w:rFonts w:ascii="Times New Roman" w:hAnsi="Times New Roman" w:cs="Times New Roman"/>
          <w:sz w:val="28"/>
          <w:szCs w:val="28"/>
        </w:rPr>
        <w:t xml:space="preserve"> и муниципальными правовыми актами Совета Рыбно-Слободского муниципального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4. Непосредственное составление проекта бюджета осуществляет Финансово-бюджетная палата Рыбно-Слободского муниципального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5. В целях своевременного и качественного составления проекта бюджета района Финансово-бюджетная палата района имеет право получать необходимые сведения от всех органов местного самоуправления, </w:t>
      </w:r>
      <w:proofErr w:type="spellStart"/>
      <w:r w:rsidRPr="006142BA">
        <w:rPr>
          <w:rFonts w:ascii="Times New Roman" w:hAnsi="Times New Roman" w:cs="Times New Roman"/>
          <w:sz w:val="28"/>
          <w:szCs w:val="28"/>
        </w:rPr>
        <w:t>бюджетообразующих</w:t>
      </w:r>
      <w:proofErr w:type="spellEnd"/>
      <w:r w:rsidRPr="006142BA">
        <w:rPr>
          <w:rFonts w:ascii="Times New Roman" w:hAnsi="Times New Roman" w:cs="Times New Roman"/>
          <w:sz w:val="28"/>
          <w:szCs w:val="28"/>
        </w:rPr>
        <w:t xml:space="preserve"> предприятий, учреждений, организаций.</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6. Прогноз социально-экономического развития муниципального района разрабатывается на период не менее трех лет, в том числе на очередной финансовый год и плановый период.</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Прогноз социально-экономического развития района ежегодно разрабатывается в порядке, установленном Исполнительным комитетом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w:t>
      </w:r>
      <w:r w:rsidRPr="006142BA">
        <w:rPr>
          <w:rFonts w:ascii="Times New Roman" w:hAnsi="Times New Roman" w:cs="Times New Roman"/>
          <w:sz w:val="28"/>
          <w:szCs w:val="28"/>
        </w:rPr>
        <w:lastRenderedPageBreak/>
        <w:t>и добавления параметров второго года планового периода.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Изменение прогноза социально-экономического развития района в ходе составления или рассмотрения проекта бюджета влечет за собой изменение основных характеристик проекта бюджета.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7. Доходы бюджета прогнозируются на основе прогноза социально-экономического развития </w:t>
      </w:r>
      <w:proofErr w:type="gramStart"/>
      <w:r w:rsidRPr="006142BA">
        <w:rPr>
          <w:rFonts w:ascii="Times New Roman" w:hAnsi="Times New Roman" w:cs="Times New Roman"/>
          <w:sz w:val="28"/>
          <w:szCs w:val="28"/>
        </w:rPr>
        <w:t>района</w:t>
      </w:r>
      <w:proofErr w:type="gramEnd"/>
      <w:r w:rsidRPr="006142BA">
        <w:rPr>
          <w:rFonts w:ascii="Times New Roman" w:hAnsi="Times New Roman" w:cs="Times New Roman"/>
          <w:sz w:val="28"/>
          <w:szCs w:val="28"/>
        </w:rPr>
        <w:t xml:space="preserve"> в условиях действующего на день внесения проекта решения о бюджете в Совет района законодательства о налогах и сборах и бюджетного законодательства Российской Федерации, а также законодательства Российской Федерации, Республики Татарстан и муниципальных правовых актов, устанавливающих неналоговые доходы бюджета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8. Среднесрочный финансовый план муниципального района ежегодно разрабатывается и утверждается по форме и в порядке, установленном Исполнительным комитетом района с соблюдением положений Бюджетного </w:t>
      </w:r>
      <w:hyperlink r:id="rId89" w:history="1">
        <w:r w:rsidRPr="006142BA">
          <w:rPr>
            <w:rFonts w:ascii="Times New Roman" w:hAnsi="Times New Roman" w:cs="Times New Roman"/>
            <w:sz w:val="28"/>
            <w:szCs w:val="28"/>
          </w:rPr>
          <w:t>кодекса</w:t>
        </w:r>
      </w:hyperlink>
      <w:r w:rsidRPr="006142BA">
        <w:rPr>
          <w:rFonts w:ascii="Times New Roman" w:hAnsi="Times New Roman" w:cs="Times New Roman"/>
          <w:sz w:val="28"/>
          <w:szCs w:val="28"/>
        </w:rPr>
        <w:t xml:space="preserve"> Российской Федерации, и предоставляется в Совет района одновременно с проектом бюджета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Значения показателей среднесрочного финансового плана муниципального района и основных показателей проекта бюджета района должны соответствовать друг другу.</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Утвержденный среднесрочный финансовый план Рыбно-Слободского муниципального района должен содержать следующие параметры:</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 прогнозируемый общий объем доходов и расходов бюджета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2)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3) распределение в очередном финансовом году и плановом периоде между муниципальными образованиями дотаций на выравнивание бюджетной обеспеченности муниципальных образований;</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4) нормативы отчислений от налоговых доходов в местные бюджеты, устанавливаемые муниципальными правовыми актами Совета Рыбно-Слободского муниципального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5) дефицит (профицит) бюджета;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6) верхний предел муниципального долга по состоянию на 1 января года, следующего за очередным финансовым годом и каждым годом планового периода.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Исполнительным комитетом района может быть предусмотрено утверждение дополнительных показателей среднесрочного финансового плана Рыбно-Слободского муниципального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Показатели среднесрочного финансового плана муниципального района носят индикативный характер и могут быть изменены при разработке и утверждении среднесрочного финансового плана муниципального района на очередной финансовый год и плановый период.</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Среднесрочный финансовый план разрабатывается путем уточнения </w:t>
      </w:r>
      <w:r w:rsidRPr="006142BA">
        <w:rPr>
          <w:rFonts w:ascii="Times New Roman" w:hAnsi="Times New Roman" w:cs="Times New Roman"/>
          <w:sz w:val="28"/>
          <w:szCs w:val="28"/>
        </w:rPr>
        <w:lastRenderedPageBreak/>
        <w:t>параметров указанного плана на плановый период и добавления параметров на второй год планового периода.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В пояснительной записке к проекту среднесрочного финансового плана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9. Планирование бюджетных ассигнований на исполнение действующих расходных обязательств и принимаемых обязательств Рыбно-Слободского муниципального района осуществляется Финансово-бюджетной палатой района в соответствии с Бюджетным кодексом </w:t>
      </w:r>
      <w:hyperlink r:id="rId90" w:history="1">
        <w:r w:rsidRPr="006142BA">
          <w:rPr>
            <w:rFonts w:ascii="Times New Roman" w:hAnsi="Times New Roman" w:cs="Times New Roman"/>
            <w:sz w:val="28"/>
            <w:szCs w:val="28"/>
          </w:rPr>
          <w:t>РФ</w:t>
        </w:r>
      </w:hyperlink>
      <w:r w:rsidRPr="006142BA">
        <w:rPr>
          <w:rFonts w:ascii="Times New Roman" w:hAnsi="Times New Roman" w:cs="Times New Roman"/>
          <w:sz w:val="28"/>
          <w:szCs w:val="28"/>
        </w:rPr>
        <w:t xml:space="preserve">, </w:t>
      </w:r>
      <w:hyperlink r:id="rId91" w:history="1">
        <w:r w:rsidRPr="006142BA">
          <w:rPr>
            <w:rFonts w:ascii="Times New Roman" w:hAnsi="Times New Roman" w:cs="Times New Roman"/>
            <w:sz w:val="28"/>
            <w:szCs w:val="28"/>
          </w:rPr>
          <w:t>Республики Татарстан</w:t>
        </w:r>
      </w:hyperlink>
      <w:r w:rsidRPr="006142BA">
        <w:rPr>
          <w:rFonts w:ascii="Times New Roman" w:hAnsi="Times New Roman" w:cs="Times New Roman"/>
          <w:sz w:val="28"/>
          <w:szCs w:val="28"/>
        </w:rPr>
        <w:t xml:space="preserve"> и муниципальными правовыми актами.</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10. </w:t>
      </w:r>
      <w:r w:rsidR="00763901" w:rsidRPr="006142BA">
        <w:rPr>
          <w:rFonts w:ascii="Times New Roman" w:hAnsi="Times New Roman" w:cs="Times New Roman"/>
          <w:sz w:val="28"/>
          <w:szCs w:val="28"/>
        </w:rPr>
        <w:t>Муниципальные</w:t>
      </w:r>
      <w:r w:rsidRPr="006142BA">
        <w:rPr>
          <w:rFonts w:ascii="Times New Roman" w:hAnsi="Times New Roman" w:cs="Times New Roman"/>
          <w:sz w:val="28"/>
          <w:szCs w:val="28"/>
        </w:rPr>
        <w:t xml:space="preserve"> программы (подпрограммы), реализуемые за счет средств бюджета района, утверждаются постановлением Исполнительного комитета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Сроки реализации </w:t>
      </w:r>
      <w:r w:rsidR="00763901" w:rsidRPr="006142BA">
        <w:rPr>
          <w:rFonts w:ascii="Times New Roman" w:hAnsi="Times New Roman" w:cs="Times New Roman"/>
          <w:sz w:val="28"/>
          <w:szCs w:val="28"/>
        </w:rPr>
        <w:t>муниципальных</w:t>
      </w:r>
      <w:r w:rsidRPr="006142BA">
        <w:rPr>
          <w:rFonts w:ascii="Times New Roman" w:hAnsi="Times New Roman" w:cs="Times New Roman"/>
          <w:sz w:val="28"/>
          <w:szCs w:val="28"/>
        </w:rPr>
        <w:t xml:space="preserve"> программ определяются в порядке, установленном постановлением Исполнительного комитета.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Порядок принятия решений о разработке </w:t>
      </w:r>
      <w:r w:rsidR="00763901" w:rsidRPr="006142BA">
        <w:rPr>
          <w:rFonts w:ascii="Times New Roman" w:hAnsi="Times New Roman" w:cs="Times New Roman"/>
          <w:sz w:val="28"/>
          <w:szCs w:val="28"/>
        </w:rPr>
        <w:t>муниципальных</w:t>
      </w:r>
      <w:r w:rsidRPr="006142BA">
        <w:rPr>
          <w:rFonts w:ascii="Times New Roman" w:hAnsi="Times New Roman" w:cs="Times New Roman"/>
          <w:sz w:val="28"/>
          <w:szCs w:val="28"/>
        </w:rPr>
        <w:t xml:space="preserve"> программ, а также их формирования и реализации устанавливается постановлением Исполнительного комитета.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Объем бюджетных ассигнований на реализацию </w:t>
      </w:r>
      <w:r w:rsidR="00763901" w:rsidRPr="006142BA">
        <w:rPr>
          <w:rFonts w:ascii="Times New Roman" w:hAnsi="Times New Roman" w:cs="Times New Roman"/>
          <w:sz w:val="28"/>
          <w:szCs w:val="28"/>
        </w:rPr>
        <w:t>муниципальных</w:t>
      </w:r>
      <w:r w:rsidRPr="006142BA">
        <w:rPr>
          <w:rFonts w:ascii="Times New Roman" w:hAnsi="Times New Roman" w:cs="Times New Roman"/>
          <w:sz w:val="28"/>
          <w:szCs w:val="28"/>
        </w:rPr>
        <w:t xml:space="preserve"> программ (подпрограмм) утверждается решением Совета района о бюджете района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правовым актом Исполнительного комитета района.</w:t>
      </w:r>
    </w:p>
    <w:p w:rsidR="004B2C61" w:rsidRPr="006142BA" w:rsidRDefault="0076390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Муниципальные</w:t>
      </w:r>
      <w:r w:rsidR="004B2C61" w:rsidRPr="006142BA">
        <w:rPr>
          <w:rFonts w:ascii="Times New Roman" w:hAnsi="Times New Roman" w:cs="Times New Roman"/>
          <w:sz w:val="28"/>
          <w:szCs w:val="28"/>
        </w:rPr>
        <w:t xml:space="preserve"> программы, предлагаемые к финансированию начиная с очередного финансового года, подлежат утверждению постановлением Исполнительного комитета района не позднее одного месяца до дня внесения проекта решения о бюджете района в Совет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По каждой </w:t>
      </w:r>
      <w:r w:rsidR="00763901" w:rsidRPr="006142BA">
        <w:rPr>
          <w:rFonts w:ascii="Times New Roman" w:hAnsi="Times New Roman" w:cs="Times New Roman"/>
          <w:sz w:val="28"/>
          <w:szCs w:val="28"/>
        </w:rPr>
        <w:t>муниципальной</w:t>
      </w:r>
      <w:r w:rsidRPr="006142BA">
        <w:rPr>
          <w:rFonts w:ascii="Times New Roman" w:hAnsi="Times New Roman" w:cs="Times New Roman"/>
          <w:sz w:val="28"/>
          <w:szCs w:val="28"/>
        </w:rPr>
        <w:t xml:space="preserve"> программе ежегодно проводится оценка эффективности ее реализации. Порядок проведения и критерии оценки эффективности реализации </w:t>
      </w:r>
      <w:r w:rsidR="00763901" w:rsidRPr="006142BA">
        <w:rPr>
          <w:rFonts w:ascii="Times New Roman" w:hAnsi="Times New Roman" w:cs="Times New Roman"/>
          <w:sz w:val="28"/>
          <w:szCs w:val="28"/>
        </w:rPr>
        <w:t>муниципальной</w:t>
      </w:r>
      <w:r w:rsidRPr="006142BA">
        <w:rPr>
          <w:rFonts w:ascii="Times New Roman" w:hAnsi="Times New Roman" w:cs="Times New Roman"/>
          <w:sz w:val="28"/>
          <w:szCs w:val="28"/>
        </w:rPr>
        <w:t xml:space="preserve"> программы устанавливаются постановлением Исполнительного комитета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По результатам оценки эффективности реализации </w:t>
      </w:r>
      <w:r w:rsidR="00763901" w:rsidRPr="006142BA">
        <w:rPr>
          <w:rFonts w:ascii="Times New Roman" w:hAnsi="Times New Roman" w:cs="Times New Roman"/>
          <w:sz w:val="28"/>
          <w:szCs w:val="28"/>
        </w:rPr>
        <w:t>муниципальной</w:t>
      </w:r>
      <w:r w:rsidRPr="006142BA">
        <w:rPr>
          <w:rFonts w:ascii="Times New Roman" w:hAnsi="Times New Roman" w:cs="Times New Roman"/>
          <w:sz w:val="28"/>
          <w:szCs w:val="28"/>
        </w:rPr>
        <w:t xml:space="preserve">программы Руководителем Исполнительного комитета не позднее чем за один месяц до дня внесения проекта решения о бюджете района в Совет района может быть принято </w:t>
      </w:r>
      <w:proofErr w:type="gramStart"/>
      <w:r w:rsidRPr="006142BA">
        <w:rPr>
          <w:rFonts w:ascii="Times New Roman" w:hAnsi="Times New Roman" w:cs="Times New Roman"/>
          <w:sz w:val="28"/>
          <w:szCs w:val="28"/>
        </w:rPr>
        <w:t>решение</w:t>
      </w:r>
      <w:proofErr w:type="gramEnd"/>
      <w:r w:rsidRPr="006142BA">
        <w:rPr>
          <w:rFonts w:ascii="Times New Roman" w:hAnsi="Times New Roman" w:cs="Times New Roman"/>
          <w:sz w:val="28"/>
          <w:szCs w:val="28"/>
        </w:rPr>
        <w:t xml:space="preserve">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В случае принятия данного решения и при наличии заключенных во исполнение программ муниципальных контрактов в бюджете района предусматриваются бюджетные ассигнования на исполнение расходных обязательств, вытекающих из муниципальных контрактов, по которым сторонами не достигнуто соглашение об их прекращении.</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lastRenderedPageBreak/>
        <w:t>11. В бюджете района могут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установленном постановлением Исполнительного комитета.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12. В проекте решения Совета района о бюджете района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Решением о бюджете устанавливаются:</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перечень главных администраторов доходов бюджета;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 перечень главных </w:t>
      </w:r>
      <w:proofErr w:type="gramStart"/>
      <w:r w:rsidRPr="006142BA">
        <w:rPr>
          <w:rFonts w:ascii="Times New Roman" w:hAnsi="Times New Roman" w:cs="Times New Roman"/>
          <w:sz w:val="28"/>
          <w:szCs w:val="28"/>
        </w:rPr>
        <w:t>администраторов источников финансирования дефицита бюджета</w:t>
      </w:r>
      <w:proofErr w:type="gramEnd"/>
      <w:r w:rsidRPr="006142BA">
        <w:rPr>
          <w:rFonts w:ascii="Times New Roman" w:hAnsi="Times New Roman" w:cs="Times New Roman"/>
          <w:sz w:val="28"/>
          <w:szCs w:val="28"/>
        </w:rPr>
        <w:t>;</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(очередной финансовый год и плановый период);</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общий объем бюджетных ассигнований, направляемых на исполнение публичных нормативных обязательств;</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 источники финансирования дефицита бюджета, установленные </w:t>
      </w:r>
      <w:hyperlink r:id="rId92" w:history="1">
        <w:r w:rsidRPr="006142BA">
          <w:rPr>
            <w:rFonts w:ascii="Times New Roman" w:hAnsi="Times New Roman" w:cs="Times New Roman"/>
            <w:sz w:val="28"/>
            <w:szCs w:val="28"/>
          </w:rPr>
          <w:t>статьей 96</w:t>
        </w:r>
      </w:hyperlink>
      <w:r w:rsidRPr="006142BA">
        <w:rPr>
          <w:rFonts w:ascii="Times New Roman" w:hAnsi="Times New Roman" w:cs="Times New Roman"/>
          <w:sz w:val="28"/>
          <w:szCs w:val="28"/>
        </w:rPr>
        <w:t xml:space="preserve"> Бюджетного кодекса Российской Федерации на очередной финансовый год (очередной финансовый год и плановый период);</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6142BA">
        <w:rPr>
          <w:rFonts w:ascii="Times New Roman" w:hAnsi="Times New Roman" w:cs="Times New Roman"/>
          <w:sz w:val="28"/>
          <w:szCs w:val="28"/>
        </w:rPr>
        <w:t>указанием</w:t>
      </w:r>
      <w:proofErr w:type="gramEnd"/>
      <w:r w:rsidRPr="006142BA">
        <w:rPr>
          <w:rFonts w:ascii="Times New Roman" w:hAnsi="Times New Roman" w:cs="Times New Roman"/>
          <w:sz w:val="28"/>
          <w:szCs w:val="28"/>
        </w:rPr>
        <w:t xml:space="preserve"> в том числе верхнего предела долга по муниципальным гарантиям;</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 иные показатели бюджета района, установленные соответственно Бюджетным </w:t>
      </w:r>
      <w:hyperlink r:id="rId93" w:history="1">
        <w:r w:rsidRPr="006142BA">
          <w:rPr>
            <w:rFonts w:ascii="Times New Roman" w:hAnsi="Times New Roman" w:cs="Times New Roman"/>
            <w:sz w:val="28"/>
            <w:szCs w:val="28"/>
          </w:rPr>
          <w:t>кодексом</w:t>
        </w:r>
      </w:hyperlink>
      <w:r w:rsidRPr="006142BA">
        <w:rPr>
          <w:rFonts w:ascii="Times New Roman" w:hAnsi="Times New Roman" w:cs="Times New Roman"/>
          <w:sz w:val="28"/>
          <w:szCs w:val="28"/>
        </w:rPr>
        <w:t xml:space="preserve"> Российской Федерации, решениями Совета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13. Проект бюджета района подлежит обсуждению на публичных слушаниях в порядке, определенном решением Совета района. По итогам публичных слушаний вырабатываются рекомендации, в соответствии с которыми Финансово-бюджетная палата дорабатывает проект Бюджета района.</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E450B6" w:rsidP="004B2C61">
      <w:pPr>
        <w:widowControl w:val="0"/>
        <w:autoSpaceDE w:val="0"/>
        <w:autoSpaceDN w:val="0"/>
        <w:adjustRightInd w:val="0"/>
        <w:ind w:firstLine="540"/>
        <w:outlineLvl w:val="2"/>
        <w:rPr>
          <w:rFonts w:ascii="Times New Roman" w:hAnsi="Times New Roman" w:cs="Times New Roman"/>
          <w:sz w:val="28"/>
          <w:szCs w:val="28"/>
        </w:rPr>
      </w:pPr>
      <w:r w:rsidRPr="006142BA">
        <w:rPr>
          <w:rFonts w:ascii="Times New Roman" w:hAnsi="Times New Roman" w:cs="Times New Roman"/>
          <w:sz w:val="28"/>
          <w:szCs w:val="28"/>
        </w:rPr>
        <w:t>Статья 31</w:t>
      </w:r>
      <w:r w:rsidR="004B2C61" w:rsidRPr="006142BA">
        <w:rPr>
          <w:rFonts w:ascii="Times New Roman" w:hAnsi="Times New Roman" w:cs="Times New Roman"/>
          <w:sz w:val="28"/>
          <w:szCs w:val="28"/>
        </w:rPr>
        <w:t>. Проведение экспертизы проекта бюджета Рыбно-Слободского муниципального района</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proofErr w:type="gramStart"/>
      <w:r w:rsidRPr="006142BA">
        <w:rPr>
          <w:rFonts w:ascii="Times New Roman" w:hAnsi="Times New Roman" w:cs="Times New Roman"/>
          <w:sz w:val="28"/>
          <w:szCs w:val="28"/>
        </w:rPr>
        <w:t>После передачи проекта решения о бюджете района на утверждение в Совет района Председатель Совета района обязан передать проект решения о бюджете района вместе с прилагаемыми документами в Контрольно-счетную палату Рыбно-</w:t>
      </w:r>
      <w:r w:rsidRPr="006142BA">
        <w:rPr>
          <w:rFonts w:ascii="Times New Roman" w:hAnsi="Times New Roman" w:cs="Times New Roman"/>
          <w:sz w:val="28"/>
          <w:szCs w:val="28"/>
        </w:rPr>
        <w:lastRenderedPageBreak/>
        <w:t xml:space="preserve">Слободского муниципального района на проведение экспертизы соответствия требованиям финансового и бюджетного законодательства и </w:t>
      </w:r>
      <w:r w:rsidR="003C060B" w:rsidRPr="006142BA">
        <w:rPr>
          <w:rFonts w:ascii="Times New Roman" w:hAnsi="Times New Roman" w:cs="Times New Roman"/>
          <w:sz w:val="28"/>
          <w:szCs w:val="28"/>
        </w:rPr>
        <w:t xml:space="preserve">Юридический отдел Аппарата Совета </w:t>
      </w:r>
      <w:r w:rsidRPr="006142BA">
        <w:rPr>
          <w:rFonts w:ascii="Times New Roman" w:hAnsi="Times New Roman" w:cs="Times New Roman"/>
          <w:sz w:val="28"/>
          <w:szCs w:val="28"/>
        </w:rPr>
        <w:t>Рыбно-Слободского муниципального района на проведение экспертизы соответствия требованиям антикоррупционного законодательства.</w:t>
      </w:r>
      <w:proofErr w:type="gramEnd"/>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После получения соответствующих заключений проект бюджета района Председателем Совета района передается на утверждение Совета района или возвращается на доработку в Исполнительный комитет района.</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4B2C61" w:rsidP="004B2C61">
      <w:pPr>
        <w:widowControl w:val="0"/>
        <w:autoSpaceDE w:val="0"/>
        <w:autoSpaceDN w:val="0"/>
        <w:adjustRightInd w:val="0"/>
        <w:jc w:val="center"/>
        <w:outlineLvl w:val="1"/>
        <w:rPr>
          <w:rFonts w:ascii="Times New Roman" w:hAnsi="Times New Roman" w:cs="Times New Roman"/>
          <w:sz w:val="28"/>
          <w:szCs w:val="28"/>
        </w:rPr>
      </w:pPr>
      <w:r w:rsidRPr="006142BA">
        <w:rPr>
          <w:rFonts w:ascii="Times New Roman" w:hAnsi="Times New Roman" w:cs="Times New Roman"/>
          <w:sz w:val="28"/>
          <w:szCs w:val="28"/>
        </w:rPr>
        <w:t>Глава 3. РАССМОТРЕНИЕ И УТВЕРЖДЕНИЕ ПРОЕКТА</w:t>
      </w:r>
    </w:p>
    <w:p w:rsidR="004B2C61" w:rsidRPr="006142BA" w:rsidRDefault="004B2C61" w:rsidP="004B2C61">
      <w:pPr>
        <w:widowControl w:val="0"/>
        <w:autoSpaceDE w:val="0"/>
        <w:autoSpaceDN w:val="0"/>
        <w:adjustRightInd w:val="0"/>
        <w:jc w:val="center"/>
        <w:rPr>
          <w:rFonts w:ascii="Times New Roman" w:hAnsi="Times New Roman" w:cs="Times New Roman"/>
          <w:sz w:val="28"/>
          <w:szCs w:val="28"/>
        </w:rPr>
      </w:pPr>
      <w:r w:rsidRPr="006142BA">
        <w:rPr>
          <w:rFonts w:ascii="Times New Roman" w:hAnsi="Times New Roman" w:cs="Times New Roman"/>
          <w:sz w:val="28"/>
          <w:szCs w:val="28"/>
        </w:rPr>
        <w:t>БЮДЖЕТА РЫБНО-СЛОБОДСКОГО МУНИЦИПАЛЬНОГО РАЙОНА</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E450B6" w:rsidP="004B2C61">
      <w:pPr>
        <w:widowControl w:val="0"/>
        <w:autoSpaceDE w:val="0"/>
        <w:autoSpaceDN w:val="0"/>
        <w:adjustRightInd w:val="0"/>
        <w:ind w:firstLine="540"/>
        <w:outlineLvl w:val="2"/>
        <w:rPr>
          <w:rFonts w:ascii="Times New Roman" w:hAnsi="Times New Roman" w:cs="Times New Roman"/>
          <w:sz w:val="28"/>
          <w:szCs w:val="28"/>
        </w:rPr>
      </w:pPr>
      <w:r w:rsidRPr="006142BA">
        <w:rPr>
          <w:rFonts w:ascii="Times New Roman" w:hAnsi="Times New Roman" w:cs="Times New Roman"/>
          <w:sz w:val="28"/>
          <w:szCs w:val="28"/>
        </w:rPr>
        <w:t>Статья 32</w:t>
      </w:r>
      <w:r w:rsidR="004B2C61" w:rsidRPr="006142BA">
        <w:rPr>
          <w:rFonts w:ascii="Times New Roman" w:hAnsi="Times New Roman" w:cs="Times New Roman"/>
          <w:sz w:val="28"/>
          <w:szCs w:val="28"/>
        </w:rPr>
        <w:t>. Внесение проекта решения о бюджете Рыбно-Слободского муниципального района на рассмотрение Совета района</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 Исполнительный комитет района вносит на рассмотрение Совета района проект решения о бюджете района на очередной финансовый год и плановый период в сроки, установленные настоящим Положением.</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Одновременно с проектом бюджета в Совет района представляются документы и материалы в соответствии со </w:t>
      </w:r>
      <w:hyperlink w:anchor="Par613" w:history="1">
        <w:r w:rsidR="00F10345" w:rsidRPr="006142BA">
          <w:rPr>
            <w:rFonts w:ascii="Times New Roman" w:hAnsi="Times New Roman" w:cs="Times New Roman"/>
            <w:sz w:val="28"/>
            <w:szCs w:val="28"/>
          </w:rPr>
          <w:t>ст.33</w:t>
        </w:r>
      </w:hyperlink>
      <w:r w:rsidRPr="006142BA">
        <w:rPr>
          <w:rFonts w:ascii="Times New Roman" w:hAnsi="Times New Roman" w:cs="Times New Roman"/>
          <w:sz w:val="28"/>
          <w:szCs w:val="28"/>
        </w:rPr>
        <w:t xml:space="preserve"> настоящего Положения и бюджетным законодательством Российской Федерации.</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E450B6" w:rsidP="004B2C61">
      <w:pPr>
        <w:widowControl w:val="0"/>
        <w:autoSpaceDE w:val="0"/>
        <w:autoSpaceDN w:val="0"/>
        <w:adjustRightInd w:val="0"/>
        <w:ind w:firstLine="540"/>
        <w:outlineLvl w:val="2"/>
        <w:rPr>
          <w:rFonts w:ascii="Times New Roman" w:hAnsi="Times New Roman" w:cs="Times New Roman"/>
          <w:sz w:val="28"/>
          <w:szCs w:val="28"/>
        </w:rPr>
      </w:pPr>
      <w:bookmarkStart w:id="5" w:name="Par613"/>
      <w:bookmarkEnd w:id="5"/>
      <w:r w:rsidRPr="006142BA">
        <w:rPr>
          <w:rFonts w:ascii="Times New Roman" w:hAnsi="Times New Roman" w:cs="Times New Roman"/>
          <w:sz w:val="28"/>
          <w:szCs w:val="28"/>
        </w:rPr>
        <w:t>Статья 33</w:t>
      </w:r>
      <w:r w:rsidR="004B2C61" w:rsidRPr="006142BA">
        <w:rPr>
          <w:rFonts w:ascii="Times New Roman" w:hAnsi="Times New Roman" w:cs="Times New Roman"/>
          <w:sz w:val="28"/>
          <w:szCs w:val="28"/>
        </w:rPr>
        <w:t>. Документы и материалы, представляемые одновременно с проектом решения о бюджете Рыбно-Слободского муниципального района</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Одновременно с проектом решения о бюджете района в Совет района представляются следующие документы:</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основные направления бюджетной и налоговой политики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предварительные итоги социально-экономического развития района за истекший период текущего финансового года и ожидаемые итоги социально-экономического развития района за текущий финансовый год;</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прогноз социально-экономического развития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прогноз основных характеристик (общий объем доходов, общий объем расходов, дефицита (профицита) бюджета) консолидированного бюджета района на очередной финансовый год и плановый период либо проект среднесрочного финансового плана;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пояснительная записка к проекту бюджета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методики или проекты методик и расчеты распределения межбюджетных трансфертов;</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проект программы муниципальных внутренних заимствований на очередной финансовый год (очередной финансовый год и плановый период);</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проекты программ муниципальных гарантий на очередной финансовый год (очередной финансовый год и плановый период);</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оценка ожидаемого исполнения бюджета района на текущий финансовый год;</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lastRenderedPageBreak/>
        <w:t>- иные документы и материалы.</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E450B6" w:rsidP="004B2C61">
      <w:pPr>
        <w:widowControl w:val="0"/>
        <w:autoSpaceDE w:val="0"/>
        <w:autoSpaceDN w:val="0"/>
        <w:adjustRightInd w:val="0"/>
        <w:ind w:firstLine="540"/>
        <w:outlineLvl w:val="2"/>
        <w:rPr>
          <w:rFonts w:ascii="Times New Roman" w:hAnsi="Times New Roman" w:cs="Times New Roman"/>
          <w:sz w:val="28"/>
          <w:szCs w:val="28"/>
        </w:rPr>
      </w:pPr>
      <w:r w:rsidRPr="006142BA">
        <w:rPr>
          <w:rFonts w:ascii="Times New Roman" w:hAnsi="Times New Roman" w:cs="Times New Roman"/>
          <w:sz w:val="28"/>
          <w:szCs w:val="28"/>
        </w:rPr>
        <w:t>Статья 34</w:t>
      </w:r>
      <w:r w:rsidR="004B2C61" w:rsidRPr="006142BA">
        <w:rPr>
          <w:rFonts w:ascii="Times New Roman" w:hAnsi="Times New Roman" w:cs="Times New Roman"/>
          <w:sz w:val="28"/>
          <w:szCs w:val="28"/>
        </w:rPr>
        <w:t xml:space="preserve">. Порядок </w:t>
      </w:r>
      <w:proofErr w:type="gramStart"/>
      <w:r w:rsidR="004B2C61" w:rsidRPr="006142BA">
        <w:rPr>
          <w:rFonts w:ascii="Times New Roman" w:hAnsi="Times New Roman" w:cs="Times New Roman"/>
          <w:sz w:val="28"/>
          <w:szCs w:val="28"/>
        </w:rPr>
        <w:t>рассмотрения проекта решения Совета района</w:t>
      </w:r>
      <w:proofErr w:type="gramEnd"/>
      <w:r w:rsidR="004B2C61" w:rsidRPr="006142BA">
        <w:rPr>
          <w:rFonts w:ascii="Times New Roman" w:hAnsi="Times New Roman" w:cs="Times New Roman"/>
          <w:sz w:val="28"/>
          <w:szCs w:val="28"/>
        </w:rPr>
        <w:t xml:space="preserve"> о бюджете Рыбно-Слободского муниципального района</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1. </w:t>
      </w:r>
      <w:proofErr w:type="gramStart"/>
      <w:r w:rsidRPr="006142BA">
        <w:rPr>
          <w:rFonts w:ascii="Times New Roman" w:hAnsi="Times New Roman" w:cs="Times New Roman"/>
          <w:sz w:val="28"/>
          <w:szCs w:val="28"/>
        </w:rPr>
        <w:t xml:space="preserve">В течение двух рабочих дней со дня внесения Исполнительным комитетом района на рассмотрение Совета района проекта решения Совета о бюджете района Председатель Совета района направляет его в рабочий орган Совета по бюджету - </w:t>
      </w:r>
      <w:r w:rsidR="003C060B" w:rsidRPr="006142BA">
        <w:rPr>
          <w:rFonts w:ascii="Times New Roman" w:hAnsi="Times New Roman" w:cs="Times New Roman"/>
          <w:sz w:val="28"/>
          <w:szCs w:val="28"/>
        </w:rPr>
        <w:t>постоянную комиссию по бюджету, финансам, экономике, местным налогам и предпринимательству (далее –</w:t>
      </w:r>
      <w:r w:rsidR="00486CFC" w:rsidRPr="006142BA">
        <w:rPr>
          <w:rFonts w:ascii="Times New Roman" w:hAnsi="Times New Roman" w:cs="Times New Roman"/>
          <w:sz w:val="28"/>
          <w:szCs w:val="28"/>
        </w:rPr>
        <w:t xml:space="preserve"> </w:t>
      </w:r>
      <w:r w:rsidR="003C060B" w:rsidRPr="006142BA">
        <w:rPr>
          <w:rFonts w:ascii="Times New Roman" w:hAnsi="Times New Roman" w:cs="Times New Roman"/>
          <w:sz w:val="28"/>
          <w:szCs w:val="28"/>
        </w:rPr>
        <w:t>Комиссия),</w:t>
      </w:r>
      <w:r w:rsidR="007E3BFC" w:rsidRPr="006142BA">
        <w:rPr>
          <w:rFonts w:ascii="Times New Roman" w:hAnsi="Times New Roman" w:cs="Times New Roman"/>
          <w:sz w:val="28"/>
          <w:szCs w:val="28"/>
        </w:rPr>
        <w:t xml:space="preserve"> </w:t>
      </w:r>
      <w:r w:rsidR="003C060B" w:rsidRPr="006142BA">
        <w:rPr>
          <w:rFonts w:ascii="Times New Roman" w:hAnsi="Times New Roman" w:cs="Times New Roman"/>
          <w:sz w:val="28"/>
          <w:szCs w:val="28"/>
        </w:rPr>
        <w:t>Юридический отдел Аппарата Совета Рыбно-Слободского муниципального района</w:t>
      </w:r>
      <w:r w:rsidRPr="006142BA">
        <w:rPr>
          <w:rFonts w:ascii="Times New Roman" w:hAnsi="Times New Roman" w:cs="Times New Roman"/>
          <w:sz w:val="28"/>
          <w:szCs w:val="28"/>
        </w:rPr>
        <w:t>, Контрольно-счетную палату для дачи заключения.</w:t>
      </w:r>
      <w:proofErr w:type="gramEnd"/>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2. Комиссия в течение пяти рабочих дней со дня получения указанного проекта и заключения Контрольно-счетной и </w:t>
      </w:r>
      <w:r w:rsidR="003C060B" w:rsidRPr="006142BA">
        <w:rPr>
          <w:rFonts w:ascii="Times New Roman" w:hAnsi="Times New Roman" w:cs="Times New Roman"/>
          <w:sz w:val="28"/>
          <w:szCs w:val="28"/>
        </w:rPr>
        <w:t>Юридического отдела Аппарата Совета Рыбно-Слободского муниципального района</w:t>
      </w:r>
      <w:r w:rsidR="00486CFC" w:rsidRPr="006142BA">
        <w:rPr>
          <w:rFonts w:ascii="Times New Roman" w:hAnsi="Times New Roman" w:cs="Times New Roman"/>
          <w:sz w:val="28"/>
          <w:szCs w:val="28"/>
        </w:rPr>
        <w:t xml:space="preserve"> </w:t>
      </w:r>
      <w:r w:rsidRPr="006142BA">
        <w:rPr>
          <w:rFonts w:ascii="Times New Roman" w:hAnsi="Times New Roman" w:cs="Times New Roman"/>
          <w:sz w:val="28"/>
          <w:szCs w:val="28"/>
        </w:rPr>
        <w:t>готовит заключение о соответствии представленных документов и материалов бюджетному законодательству Российской Федерации</w:t>
      </w:r>
      <w:r w:rsidR="00486CFC" w:rsidRPr="006142BA">
        <w:rPr>
          <w:rFonts w:ascii="Times New Roman" w:hAnsi="Times New Roman" w:cs="Times New Roman"/>
          <w:sz w:val="28"/>
          <w:szCs w:val="28"/>
        </w:rPr>
        <w:t>.</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3. Председатель Совета района на основании заключения Комиссии принимает решение о принятии к рассмотрению Совета района проекта решения о бюджете района либо о возвращении его в Исполнительный комитет на доработку.</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4. Проект решения о бюджете района со всеми необходимыми документами и материалами должен быть представлен Исполнительным комитетом в Совет района в течение пяти рабочих дней со дня поступления на доработку.</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5. Проект решения о бюджете района включается Советом района в план работы Совета района по рассмотрению вопросов во внеочередном порядке.</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6. Право делать заявления по проекту решения о бюджете района и в ходе его рассмотрения в Совете района имеет Руководитель Исполнительного комитета района, руководитель Финансово-бюджетной палаты района или уполномоченные ими должностные лица.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7. При рассмотрении на заседании Совета района проекта решения о бюджете района Совет района заслушивает доклад Руководителя Исполнительного комитета или по его поручению руководителя Финансово-бюджетной палаты района и содоклад председателя </w:t>
      </w:r>
      <w:r w:rsidR="003C060B" w:rsidRPr="006142BA">
        <w:rPr>
          <w:rFonts w:ascii="Times New Roman" w:hAnsi="Times New Roman" w:cs="Times New Roman"/>
          <w:sz w:val="28"/>
          <w:szCs w:val="28"/>
        </w:rPr>
        <w:t>постоянной комиссии по бюджету, финансам, экономике, местным налогам и предпринимательству</w:t>
      </w:r>
      <w:r w:rsidRPr="006142BA">
        <w:rPr>
          <w:rFonts w:ascii="Times New Roman" w:hAnsi="Times New Roman" w:cs="Times New Roman"/>
          <w:sz w:val="28"/>
          <w:szCs w:val="28"/>
        </w:rPr>
        <w:t>и принимает решение об утверждении проекта бюджета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8. Решение Совета района о бюджете района вступает в силу с 1 января очередного финансового года.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9. В случае</w:t>
      </w:r>
      <w:proofErr w:type="gramStart"/>
      <w:r w:rsidRPr="006142BA">
        <w:rPr>
          <w:rFonts w:ascii="Times New Roman" w:hAnsi="Times New Roman" w:cs="Times New Roman"/>
          <w:sz w:val="28"/>
          <w:szCs w:val="28"/>
        </w:rPr>
        <w:t>,</w:t>
      </w:r>
      <w:proofErr w:type="gramEnd"/>
      <w:r w:rsidRPr="006142BA">
        <w:rPr>
          <w:rFonts w:ascii="Times New Roman" w:hAnsi="Times New Roman" w:cs="Times New Roman"/>
          <w:sz w:val="28"/>
          <w:szCs w:val="28"/>
        </w:rPr>
        <w:t xml:space="preserve"> если решение Совета района о бюджете района не вступило в силу с начала текущего финансового года: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 Финансово-бюджетная палата района правомочна ежемесячно доводить до главного распорядителя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2) иные показатели, определяемые решением Совета района о бюджете района, </w:t>
      </w:r>
      <w:r w:rsidRPr="006142BA">
        <w:rPr>
          <w:rFonts w:ascii="Times New Roman" w:hAnsi="Times New Roman" w:cs="Times New Roman"/>
          <w:sz w:val="28"/>
          <w:szCs w:val="28"/>
        </w:rPr>
        <w:lastRenderedPageBreak/>
        <w:t>применяются в размерах (нормативах) и порядке, которые были установлены решением Совета района о бюджете района на отчетный финансовый год;</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3) порядок распределения 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bookmarkStart w:id="6" w:name="Par642"/>
      <w:bookmarkEnd w:id="6"/>
      <w:r w:rsidRPr="006142BA">
        <w:rPr>
          <w:rFonts w:ascii="Times New Roman" w:hAnsi="Times New Roman" w:cs="Times New Roman"/>
          <w:sz w:val="28"/>
          <w:szCs w:val="28"/>
        </w:rPr>
        <w:t xml:space="preserve">10. </w:t>
      </w:r>
      <w:proofErr w:type="gramStart"/>
      <w:r w:rsidRPr="006142BA">
        <w:rPr>
          <w:rFonts w:ascii="Times New Roman" w:hAnsi="Times New Roman" w:cs="Times New Roman"/>
          <w:sz w:val="28"/>
          <w:szCs w:val="28"/>
        </w:rPr>
        <w:t xml:space="preserve">Если решение Совета о бюджете района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w:t>
      </w:r>
      <w:hyperlink w:anchor="Par642" w:history="1">
        <w:r w:rsidRPr="006142BA">
          <w:rPr>
            <w:rFonts w:ascii="Times New Roman" w:hAnsi="Times New Roman" w:cs="Times New Roman"/>
            <w:sz w:val="28"/>
            <w:szCs w:val="28"/>
          </w:rPr>
          <w:t>частью 10</w:t>
        </w:r>
      </w:hyperlink>
      <w:r w:rsidRPr="006142BA">
        <w:rPr>
          <w:rFonts w:ascii="Times New Roman" w:hAnsi="Times New Roman" w:cs="Times New Roman"/>
          <w:sz w:val="28"/>
          <w:szCs w:val="28"/>
        </w:rPr>
        <w:t xml:space="preserve"> настоящей статьи, в течение одного месяца со дня вступления в силу указанного решения Исполнительный комитет района представляет на рассмотрение и утверждение Совета района проект решения о внесении изменений в решение</w:t>
      </w:r>
      <w:proofErr w:type="gramEnd"/>
      <w:r w:rsidRPr="006142BA">
        <w:rPr>
          <w:rFonts w:ascii="Times New Roman" w:hAnsi="Times New Roman" w:cs="Times New Roman"/>
          <w:sz w:val="28"/>
          <w:szCs w:val="28"/>
        </w:rPr>
        <w:t xml:space="preserve"> Совета района о бюджете района, уточняющего показатели бюджета с учетом исполнения бюджета за период временного управления бюджетом.</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Указанный проект решения рассматривается и утверждается Советом района в срок, не превышающий 15 дней со дня его представления.</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11. Порядок рассмотрения проекта решения о бюджете района и его утверждения, определенный решением Совета района,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w:t>
      </w:r>
      <w:hyperlink r:id="rId94" w:history="1">
        <w:r w:rsidRPr="006142BA">
          <w:rPr>
            <w:rFonts w:ascii="Times New Roman" w:hAnsi="Times New Roman" w:cs="Times New Roman"/>
            <w:sz w:val="28"/>
            <w:szCs w:val="28"/>
          </w:rPr>
          <w:t>статьей 184.1</w:t>
        </w:r>
      </w:hyperlink>
      <w:r w:rsidRPr="006142BA">
        <w:rPr>
          <w:rFonts w:ascii="Times New Roman" w:hAnsi="Times New Roman" w:cs="Times New Roman"/>
          <w:sz w:val="28"/>
          <w:szCs w:val="28"/>
        </w:rPr>
        <w:t xml:space="preserve"> Бюджетного кодекса Российской Федерации.</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12. Решение о бюджете района вступает в силу с 1 января и действует по 31 декабря финансового года, если иное не предусмотрено Бюджетным </w:t>
      </w:r>
      <w:hyperlink r:id="rId95" w:history="1">
        <w:r w:rsidRPr="006142BA">
          <w:rPr>
            <w:rFonts w:ascii="Times New Roman" w:hAnsi="Times New Roman" w:cs="Times New Roman"/>
            <w:sz w:val="28"/>
            <w:szCs w:val="28"/>
          </w:rPr>
          <w:t>кодексом</w:t>
        </w:r>
      </w:hyperlink>
      <w:r w:rsidRPr="006142BA">
        <w:rPr>
          <w:rFonts w:ascii="Times New Roman" w:hAnsi="Times New Roman" w:cs="Times New Roman"/>
          <w:sz w:val="28"/>
          <w:szCs w:val="28"/>
        </w:rPr>
        <w:t xml:space="preserve"> Российской Федерации и (или) решением о бюджете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Решение о бюджете района подлежит официальному опубликованию не позднее </w:t>
      </w:r>
      <w:r w:rsidR="00F10345" w:rsidRPr="006142BA">
        <w:rPr>
          <w:rFonts w:ascii="Times New Roman" w:hAnsi="Times New Roman" w:cs="Times New Roman"/>
          <w:sz w:val="28"/>
          <w:szCs w:val="28"/>
        </w:rPr>
        <w:t>семи</w:t>
      </w:r>
      <w:r w:rsidRPr="006142BA">
        <w:rPr>
          <w:rFonts w:ascii="Times New Roman" w:hAnsi="Times New Roman" w:cs="Times New Roman"/>
          <w:sz w:val="28"/>
          <w:szCs w:val="28"/>
        </w:rPr>
        <w:t xml:space="preserve"> дней после его подписания.</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E450B6" w:rsidP="004B2C61">
      <w:pPr>
        <w:widowControl w:val="0"/>
        <w:autoSpaceDE w:val="0"/>
        <w:autoSpaceDN w:val="0"/>
        <w:adjustRightInd w:val="0"/>
        <w:ind w:firstLine="540"/>
        <w:outlineLvl w:val="2"/>
        <w:rPr>
          <w:rFonts w:ascii="Times New Roman" w:hAnsi="Times New Roman" w:cs="Times New Roman"/>
          <w:sz w:val="28"/>
          <w:szCs w:val="28"/>
        </w:rPr>
      </w:pPr>
      <w:r w:rsidRPr="006142BA">
        <w:rPr>
          <w:rFonts w:ascii="Times New Roman" w:hAnsi="Times New Roman" w:cs="Times New Roman"/>
          <w:sz w:val="28"/>
          <w:szCs w:val="28"/>
        </w:rPr>
        <w:t>Статья 35</w:t>
      </w:r>
      <w:r w:rsidR="004B2C61" w:rsidRPr="006142BA">
        <w:rPr>
          <w:rFonts w:ascii="Times New Roman" w:hAnsi="Times New Roman" w:cs="Times New Roman"/>
          <w:sz w:val="28"/>
          <w:szCs w:val="28"/>
        </w:rPr>
        <w:t>. Внесение изменений в решение о бюджете Рыбно-Слободского муниципального района</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1. </w:t>
      </w:r>
      <w:proofErr w:type="gramStart"/>
      <w:r w:rsidRPr="006142BA">
        <w:rPr>
          <w:rFonts w:ascii="Times New Roman" w:hAnsi="Times New Roman" w:cs="Times New Roman"/>
          <w:sz w:val="28"/>
          <w:szCs w:val="28"/>
        </w:rPr>
        <w:t>Решения Совета района о внесении изменений в решения Совета района о местных налогах, в решения Совета района,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Совет района проекта решения о местном бюджете на очередной финансовый год</w:t>
      </w:r>
      <w:proofErr w:type="gramEnd"/>
      <w:r w:rsidRPr="006142BA">
        <w:rPr>
          <w:rFonts w:ascii="Times New Roman" w:hAnsi="Times New Roman" w:cs="Times New Roman"/>
          <w:sz w:val="28"/>
          <w:szCs w:val="28"/>
        </w:rPr>
        <w:t xml:space="preserve"> (очередной финансовый год и плановый период) в сроки, установленные муниципальным правовым актом Совета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2. Внесение изменений в муниципальные правовые акты Совета района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района о местном бюджете на текущий финансовый год (текущий финансовый год и плановый период).</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3. </w:t>
      </w:r>
      <w:proofErr w:type="gramStart"/>
      <w:r w:rsidRPr="006142BA">
        <w:rPr>
          <w:rFonts w:ascii="Times New Roman" w:hAnsi="Times New Roman" w:cs="Times New Roman"/>
          <w:sz w:val="28"/>
          <w:szCs w:val="28"/>
        </w:rPr>
        <w:t xml:space="preserve">Нормативные правовые акты Совета района, предусматривающие внесение изменений в нормативные правовые акты Совета района о налогах и сборах, принятые после дня внесения в Совет района проекта решения о местном бюджете </w:t>
      </w:r>
      <w:r w:rsidRPr="006142BA">
        <w:rPr>
          <w:rFonts w:ascii="Times New Roman" w:hAnsi="Times New Roman" w:cs="Times New Roman"/>
          <w:sz w:val="28"/>
          <w:szCs w:val="28"/>
        </w:rPr>
        <w:lastRenderedPageBreak/>
        <w:t>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w:t>
      </w:r>
      <w:proofErr w:type="gramEnd"/>
      <w:r w:rsidRPr="006142BA">
        <w:rPr>
          <w:rFonts w:ascii="Times New Roman" w:hAnsi="Times New Roman" w:cs="Times New Roman"/>
          <w:sz w:val="28"/>
          <w:szCs w:val="28"/>
        </w:rPr>
        <w:t xml:space="preserve"> актов Совета района не ранее 1 января года, следующего за очередным финансовым годом.</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4. </w:t>
      </w:r>
      <w:proofErr w:type="gramStart"/>
      <w:r w:rsidRPr="006142BA">
        <w:rPr>
          <w:rFonts w:ascii="Times New Roman" w:hAnsi="Times New Roman" w:cs="Times New Roman"/>
          <w:sz w:val="28"/>
          <w:szCs w:val="28"/>
        </w:rPr>
        <w:t>Доходы, фактически полученные при исполнении бюджета Рыбно-Слободского муниципального района сверх утвержденных решением о бюджете района общего объема доходов, могут направляться Финансово-бюджетной палатой района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w:t>
      </w:r>
      <w:proofErr w:type="gramEnd"/>
      <w:r w:rsidRPr="006142BA">
        <w:rPr>
          <w:rFonts w:ascii="Times New Roman" w:hAnsi="Times New Roman" w:cs="Times New Roman"/>
          <w:sz w:val="28"/>
          <w:szCs w:val="28"/>
        </w:rPr>
        <w:t xml:space="preserve"> на их исполнение бюджетных ассигнований в размере, предусмотренном </w:t>
      </w:r>
      <w:hyperlink r:id="rId96" w:history="1">
        <w:r w:rsidRPr="006142BA">
          <w:rPr>
            <w:rFonts w:ascii="Times New Roman" w:hAnsi="Times New Roman" w:cs="Times New Roman"/>
            <w:sz w:val="28"/>
            <w:szCs w:val="28"/>
          </w:rPr>
          <w:t>пунктом 3 статьи 217</w:t>
        </w:r>
      </w:hyperlink>
      <w:r w:rsidRPr="006142BA">
        <w:rPr>
          <w:rFonts w:ascii="Times New Roman" w:hAnsi="Times New Roman" w:cs="Times New Roman"/>
          <w:sz w:val="28"/>
          <w:szCs w:val="28"/>
        </w:rPr>
        <w:t xml:space="preserve"> Бюджетного кодекса Российской Федерации.</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5. </w:t>
      </w:r>
      <w:proofErr w:type="gramStart"/>
      <w:r w:rsidRPr="006142BA">
        <w:rPr>
          <w:rFonts w:ascii="Times New Roman" w:hAnsi="Times New Roman" w:cs="Times New Roman"/>
          <w:sz w:val="28"/>
          <w:szCs w:val="28"/>
        </w:rPr>
        <w:t>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w:t>
      </w:r>
      <w:proofErr w:type="gramEnd"/>
      <w:r w:rsidRPr="006142BA">
        <w:rPr>
          <w:rFonts w:ascii="Times New Roman" w:hAnsi="Times New Roman" w:cs="Times New Roman"/>
          <w:sz w:val="28"/>
          <w:szCs w:val="28"/>
        </w:rPr>
        <w:t xml:space="preserve"> о бюджете на текущий финансовый год (текущий финансовый год и плановый период).</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6. Нормативные правовые акты Совета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района только по инициативе руководителя Исполнительного комитета района или при наличии заключения руководителя Исполнительного комитета района.</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4B2C61" w:rsidP="004B2C61">
      <w:pPr>
        <w:widowControl w:val="0"/>
        <w:autoSpaceDE w:val="0"/>
        <w:autoSpaceDN w:val="0"/>
        <w:adjustRightInd w:val="0"/>
        <w:jc w:val="center"/>
        <w:outlineLvl w:val="1"/>
        <w:rPr>
          <w:rFonts w:ascii="Times New Roman" w:hAnsi="Times New Roman" w:cs="Times New Roman"/>
          <w:sz w:val="28"/>
          <w:szCs w:val="28"/>
        </w:rPr>
      </w:pPr>
      <w:r w:rsidRPr="006142BA">
        <w:rPr>
          <w:rFonts w:ascii="Times New Roman" w:hAnsi="Times New Roman" w:cs="Times New Roman"/>
          <w:sz w:val="28"/>
          <w:szCs w:val="28"/>
        </w:rPr>
        <w:t>Глава 4. ИСПОЛНЕНИЕ БЮДЖЕТА</w:t>
      </w:r>
    </w:p>
    <w:p w:rsidR="004B2C61" w:rsidRPr="006142BA" w:rsidRDefault="004B2C61" w:rsidP="004B2C61">
      <w:pPr>
        <w:widowControl w:val="0"/>
        <w:autoSpaceDE w:val="0"/>
        <w:autoSpaceDN w:val="0"/>
        <w:adjustRightInd w:val="0"/>
        <w:jc w:val="center"/>
        <w:rPr>
          <w:rFonts w:ascii="Times New Roman" w:hAnsi="Times New Roman" w:cs="Times New Roman"/>
          <w:sz w:val="28"/>
          <w:szCs w:val="28"/>
        </w:rPr>
      </w:pPr>
      <w:r w:rsidRPr="006142BA">
        <w:rPr>
          <w:rFonts w:ascii="Times New Roman" w:hAnsi="Times New Roman" w:cs="Times New Roman"/>
          <w:sz w:val="28"/>
          <w:szCs w:val="28"/>
        </w:rPr>
        <w:t>РЫБНО-СЛОБОДСКОГО МУНИЦИПАЛЬНОГО РАЙОНА</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E450B6" w:rsidP="004B2C61">
      <w:pPr>
        <w:widowControl w:val="0"/>
        <w:autoSpaceDE w:val="0"/>
        <w:autoSpaceDN w:val="0"/>
        <w:adjustRightInd w:val="0"/>
        <w:ind w:firstLine="540"/>
        <w:outlineLvl w:val="2"/>
        <w:rPr>
          <w:rFonts w:ascii="Times New Roman" w:hAnsi="Times New Roman" w:cs="Times New Roman"/>
          <w:sz w:val="28"/>
          <w:szCs w:val="28"/>
        </w:rPr>
      </w:pPr>
      <w:r w:rsidRPr="006142BA">
        <w:rPr>
          <w:rFonts w:ascii="Times New Roman" w:hAnsi="Times New Roman" w:cs="Times New Roman"/>
          <w:sz w:val="28"/>
          <w:szCs w:val="28"/>
        </w:rPr>
        <w:t>Статья 36</w:t>
      </w:r>
      <w:r w:rsidR="004B2C61" w:rsidRPr="006142BA">
        <w:rPr>
          <w:rFonts w:ascii="Times New Roman" w:hAnsi="Times New Roman" w:cs="Times New Roman"/>
          <w:sz w:val="28"/>
          <w:szCs w:val="28"/>
        </w:rPr>
        <w:t>. Основы исполнения бюджета</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 Исполнение бюджета района осуществляется на основе сводной бюджетной росписи и кассового плана.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Организация исполнения бюджета возлагается на Финансово-бюджетную палату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2. Бюджет района исполняется на основе единства кассы и подведомственности расходов.</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3. Исполнение бюджета района обеспечивается Исполнительным комитетом Рыбно-Слободского муниципального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4. Органы местного самоуправления района обеспечивают сбалансированность бюджета района и соблюдение установленного федерального законодательства и </w:t>
      </w:r>
      <w:r w:rsidRPr="006142BA">
        <w:rPr>
          <w:rFonts w:ascii="Times New Roman" w:hAnsi="Times New Roman" w:cs="Times New Roman"/>
          <w:sz w:val="28"/>
          <w:szCs w:val="28"/>
        </w:rPr>
        <w:lastRenderedPageBreak/>
        <w:t>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района.</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E450B6" w:rsidP="004B2C61">
      <w:pPr>
        <w:widowControl w:val="0"/>
        <w:autoSpaceDE w:val="0"/>
        <w:autoSpaceDN w:val="0"/>
        <w:adjustRightInd w:val="0"/>
        <w:ind w:firstLine="540"/>
        <w:outlineLvl w:val="2"/>
        <w:rPr>
          <w:rFonts w:ascii="Times New Roman" w:hAnsi="Times New Roman" w:cs="Times New Roman"/>
          <w:sz w:val="28"/>
          <w:szCs w:val="28"/>
        </w:rPr>
      </w:pPr>
      <w:r w:rsidRPr="006142BA">
        <w:rPr>
          <w:rFonts w:ascii="Times New Roman" w:hAnsi="Times New Roman" w:cs="Times New Roman"/>
          <w:sz w:val="28"/>
          <w:szCs w:val="28"/>
        </w:rPr>
        <w:t>Статья 37</w:t>
      </w:r>
      <w:r w:rsidR="004B2C61" w:rsidRPr="006142BA">
        <w:rPr>
          <w:rFonts w:ascii="Times New Roman" w:hAnsi="Times New Roman" w:cs="Times New Roman"/>
          <w:sz w:val="28"/>
          <w:szCs w:val="28"/>
        </w:rPr>
        <w:t>. Сводная бюджетная роспись</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 Порядок составления и ведения сводной бюджетной росписи устанавливается приказом руководителя Финансово-бюджетной палаты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Утверждение сводной бюджетной росписи и внесение изменений в нее осуществляется руководителем Финансово-бюджетной палаты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2. Утвержденные показатели сводной бюджетной росписи должны соответствовать решению Совета района о бюджете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В случае принятия решения о внесении изменений в решение Совета района о бюджете района руководитель Финансово-бюджетной палаты района утверждает соответствующие изменения в сводную бюджетную роспись.</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3. В ходе исполнения бюджета показатели сводной бюджетной росписи могут быть изменены в соответствии с решениями руководителя Финансово-бюджетной палаты района без внесения изменений в решение Совета о бюджете района в случаях, предусмотренных Бюджетным </w:t>
      </w:r>
      <w:hyperlink r:id="rId97" w:history="1">
        <w:r w:rsidRPr="006142BA">
          <w:rPr>
            <w:rFonts w:ascii="Times New Roman" w:hAnsi="Times New Roman" w:cs="Times New Roman"/>
            <w:sz w:val="28"/>
            <w:szCs w:val="28"/>
          </w:rPr>
          <w:t>кодексом</w:t>
        </w:r>
      </w:hyperlink>
      <w:r w:rsidRPr="006142BA">
        <w:rPr>
          <w:rFonts w:ascii="Times New Roman" w:hAnsi="Times New Roman" w:cs="Times New Roman"/>
          <w:sz w:val="28"/>
          <w:szCs w:val="28"/>
        </w:rPr>
        <w:t xml:space="preserve"> Российской Федерации.</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5. В сводную бюджетную роспись включаются бюджетные ассигнования по источникам финансирования дефицита бюджета.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bookmarkStart w:id="7" w:name="Par678"/>
      <w:bookmarkEnd w:id="7"/>
      <w:r w:rsidRPr="006142BA">
        <w:rPr>
          <w:rFonts w:ascii="Times New Roman" w:hAnsi="Times New Roman" w:cs="Times New Roman"/>
          <w:sz w:val="28"/>
          <w:szCs w:val="28"/>
        </w:rPr>
        <w:t>6. В случае если решение о бюджете не вступило в силу с начала текущего финансового года: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Финансово-бюджетная палата района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bookmarkStart w:id="8" w:name="Par681"/>
      <w:bookmarkEnd w:id="8"/>
      <w:r w:rsidRPr="006142BA">
        <w:rPr>
          <w:rFonts w:ascii="Times New Roman" w:hAnsi="Times New Roman" w:cs="Times New Roman"/>
          <w:sz w:val="28"/>
          <w:szCs w:val="28"/>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Если решение о бюджете не вступило в силу через три месяца после начала финансового года, Финансово-бюджетная палата района вправе организовать исполнение бюджета при соблюдении условий, определенных </w:t>
      </w:r>
      <w:hyperlink w:anchor="Par678" w:history="1">
        <w:proofErr w:type="spellStart"/>
        <w:r w:rsidRPr="006142BA">
          <w:rPr>
            <w:rFonts w:ascii="Times New Roman" w:hAnsi="Times New Roman" w:cs="Times New Roman"/>
            <w:sz w:val="28"/>
            <w:szCs w:val="28"/>
          </w:rPr>
          <w:t>абз</w:t>
        </w:r>
        <w:proofErr w:type="spellEnd"/>
        <w:r w:rsidRPr="006142BA">
          <w:rPr>
            <w:rFonts w:ascii="Times New Roman" w:hAnsi="Times New Roman" w:cs="Times New Roman"/>
            <w:sz w:val="28"/>
            <w:szCs w:val="28"/>
          </w:rPr>
          <w:t>. 1</w:t>
        </w:r>
      </w:hyperlink>
      <w:r w:rsidRPr="006142BA">
        <w:rPr>
          <w:rFonts w:ascii="Times New Roman" w:hAnsi="Times New Roman" w:cs="Times New Roman"/>
          <w:sz w:val="28"/>
          <w:szCs w:val="28"/>
        </w:rPr>
        <w:t xml:space="preserve"> - </w:t>
      </w:r>
      <w:hyperlink w:anchor="Par681" w:history="1">
        <w:r w:rsidRPr="006142BA">
          <w:rPr>
            <w:rFonts w:ascii="Times New Roman" w:hAnsi="Times New Roman" w:cs="Times New Roman"/>
            <w:sz w:val="28"/>
            <w:szCs w:val="28"/>
          </w:rPr>
          <w:t>4</w:t>
        </w:r>
      </w:hyperlink>
      <w:r w:rsidRPr="006142BA">
        <w:rPr>
          <w:rFonts w:ascii="Times New Roman" w:hAnsi="Times New Roman" w:cs="Times New Roman"/>
          <w:sz w:val="28"/>
          <w:szCs w:val="28"/>
        </w:rPr>
        <w:t xml:space="preserve"> настоящего пункта.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При этом Финансово-бюджетная палата не имеет права: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доводить лимиты бюджетных обязательств и бюджетные ассигнования на бюджетные инвестиции и </w:t>
      </w:r>
      <w:proofErr w:type="gramStart"/>
      <w:r w:rsidRPr="006142BA">
        <w:rPr>
          <w:rFonts w:ascii="Times New Roman" w:hAnsi="Times New Roman" w:cs="Times New Roman"/>
          <w:sz w:val="28"/>
          <w:szCs w:val="28"/>
        </w:rPr>
        <w:t>субсидии</w:t>
      </w:r>
      <w:proofErr w:type="gramEnd"/>
      <w:r w:rsidRPr="006142BA">
        <w:rPr>
          <w:rFonts w:ascii="Times New Roman" w:hAnsi="Times New Roman" w:cs="Times New Roman"/>
          <w:sz w:val="28"/>
          <w:szCs w:val="28"/>
        </w:rPr>
        <w:t xml:space="preserve"> юридическим и физическим лицам, установленным </w:t>
      </w:r>
      <w:hyperlink r:id="rId98" w:history="1">
        <w:r w:rsidRPr="006142BA">
          <w:rPr>
            <w:rFonts w:ascii="Times New Roman" w:hAnsi="Times New Roman" w:cs="Times New Roman"/>
            <w:sz w:val="28"/>
            <w:szCs w:val="28"/>
          </w:rPr>
          <w:t>БК</w:t>
        </w:r>
      </w:hyperlink>
      <w:r w:rsidRPr="006142BA">
        <w:rPr>
          <w:rFonts w:ascii="Times New Roman" w:hAnsi="Times New Roman" w:cs="Times New Roman"/>
          <w:sz w:val="28"/>
          <w:szCs w:val="28"/>
        </w:rPr>
        <w:t xml:space="preserve"> РФ;</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lastRenderedPageBreak/>
        <w:t>предоставлять бюджетные кредиты;</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формировать резервные фонды.</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Указанные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7. </w:t>
      </w:r>
      <w:proofErr w:type="gramStart"/>
      <w:r w:rsidRPr="006142BA">
        <w:rPr>
          <w:rFonts w:ascii="Times New Roman" w:hAnsi="Times New Roman" w:cs="Times New Roman"/>
          <w:sz w:val="28"/>
          <w:szCs w:val="28"/>
        </w:rPr>
        <w:t>Если решение о бюджете района вступает в силу после начала текущего финансового года, в течение одного месяца со дня вступления в силу указанного решения Исполнительный комитет района представляет на рассмотрение и утверждение Совета района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roofErr w:type="gramEnd"/>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Указанный проект решения рассматривается и утверждается Советом района в срок, не превышающий 15 дней со дня его представления.</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E450B6" w:rsidP="004B2C61">
      <w:pPr>
        <w:widowControl w:val="0"/>
        <w:autoSpaceDE w:val="0"/>
        <w:autoSpaceDN w:val="0"/>
        <w:adjustRightInd w:val="0"/>
        <w:ind w:firstLine="540"/>
        <w:outlineLvl w:val="2"/>
        <w:rPr>
          <w:rFonts w:ascii="Times New Roman" w:hAnsi="Times New Roman" w:cs="Times New Roman"/>
          <w:sz w:val="28"/>
          <w:szCs w:val="28"/>
        </w:rPr>
      </w:pPr>
      <w:r w:rsidRPr="006142BA">
        <w:rPr>
          <w:rFonts w:ascii="Times New Roman" w:hAnsi="Times New Roman" w:cs="Times New Roman"/>
          <w:sz w:val="28"/>
          <w:szCs w:val="28"/>
        </w:rPr>
        <w:t>Статья 38</w:t>
      </w:r>
      <w:r w:rsidR="004B2C61" w:rsidRPr="006142BA">
        <w:rPr>
          <w:rFonts w:ascii="Times New Roman" w:hAnsi="Times New Roman" w:cs="Times New Roman"/>
          <w:sz w:val="28"/>
          <w:szCs w:val="28"/>
        </w:rPr>
        <w:t>. Кассовый план</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 Под кассовым планом понимается прогноз кассовых поступлений в бюджет и кассовых выплат из бюджета в текущем финансовом году.</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2. Финансово-бюджетная палата района устанавливает порядок составления и ведения кассового плана, а также состав и сроки представления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сведений, необходимых для составления и ведения кассового плана.</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4B2C61" w:rsidP="004B2C61">
      <w:pPr>
        <w:widowControl w:val="0"/>
        <w:autoSpaceDE w:val="0"/>
        <w:autoSpaceDN w:val="0"/>
        <w:adjustRightInd w:val="0"/>
        <w:ind w:firstLine="540"/>
        <w:outlineLvl w:val="2"/>
        <w:rPr>
          <w:rFonts w:ascii="Times New Roman" w:hAnsi="Times New Roman" w:cs="Times New Roman"/>
          <w:sz w:val="28"/>
          <w:szCs w:val="28"/>
        </w:rPr>
      </w:pPr>
      <w:r w:rsidRPr="006142BA">
        <w:rPr>
          <w:rFonts w:ascii="Times New Roman" w:hAnsi="Times New Roman" w:cs="Times New Roman"/>
          <w:sz w:val="28"/>
          <w:szCs w:val="28"/>
        </w:rPr>
        <w:t>Ста</w:t>
      </w:r>
      <w:r w:rsidR="00E450B6" w:rsidRPr="006142BA">
        <w:rPr>
          <w:rFonts w:ascii="Times New Roman" w:hAnsi="Times New Roman" w:cs="Times New Roman"/>
          <w:sz w:val="28"/>
          <w:szCs w:val="28"/>
        </w:rPr>
        <w:t>тья 39</w:t>
      </w:r>
      <w:r w:rsidRPr="006142BA">
        <w:rPr>
          <w:rFonts w:ascii="Times New Roman" w:hAnsi="Times New Roman" w:cs="Times New Roman"/>
          <w:sz w:val="28"/>
          <w:szCs w:val="28"/>
        </w:rPr>
        <w:t>. Исполнение бюджета по доходам</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Исполнение бюджета района по доходам осуществляется в соответствии с Бюджетным </w:t>
      </w:r>
      <w:hyperlink r:id="rId99" w:history="1">
        <w:r w:rsidRPr="006142BA">
          <w:rPr>
            <w:rFonts w:ascii="Times New Roman" w:hAnsi="Times New Roman" w:cs="Times New Roman"/>
            <w:sz w:val="28"/>
            <w:szCs w:val="28"/>
          </w:rPr>
          <w:t>кодексом</w:t>
        </w:r>
      </w:hyperlink>
      <w:r w:rsidRPr="006142BA">
        <w:rPr>
          <w:rFonts w:ascii="Times New Roman" w:hAnsi="Times New Roman" w:cs="Times New Roman"/>
          <w:sz w:val="28"/>
          <w:szCs w:val="28"/>
        </w:rPr>
        <w:t xml:space="preserve"> Российской Федерации.</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E450B6" w:rsidP="004B2C61">
      <w:pPr>
        <w:widowControl w:val="0"/>
        <w:autoSpaceDE w:val="0"/>
        <w:autoSpaceDN w:val="0"/>
        <w:adjustRightInd w:val="0"/>
        <w:ind w:firstLine="540"/>
        <w:outlineLvl w:val="2"/>
        <w:rPr>
          <w:rFonts w:ascii="Times New Roman" w:hAnsi="Times New Roman" w:cs="Times New Roman"/>
          <w:sz w:val="28"/>
          <w:szCs w:val="28"/>
        </w:rPr>
      </w:pPr>
      <w:r w:rsidRPr="006142BA">
        <w:rPr>
          <w:rFonts w:ascii="Times New Roman" w:hAnsi="Times New Roman" w:cs="Times New Roman"/>
          <w:sz w:val="28"/>
          <w:szCs w:val="28"/>
        </w:rPr>
        <w:t>Статья 40</w:t>
      </w:r>
      <w:r w:rsidR="004B2C61" w:rsidRPr="006142BA">
        <w:rPr>
          <w:rFonts w:ascii="Times New Roman" w:hAnsi="Times New Roman" w:cs="Times New Roman"/>
          <w:sz w:val="28"/>
          <w:szCs w:val="28"/>
        </w:rPr>
        <w:t>. Исполнение бюджета по расходам</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1. Исполнение бюджета района по расходам осуществляется в порядке, установленном Финансово-бюджетной палатой района по согласованию с Исполнительным комитетом района с соблюдением требований </w:t>
      </w:r>
      <w:hyperlink r:id="rId100" w:history="1">
        <w:r w:rsidRPr="006142BA">
          <w:rPr>
            <w:rFonts w:ascii="Times New Roman" w:hAnsi="Times New Roman" w:cs="Times New Roman"/>
            <w:sz w:val="28"/>
            <w:szCs w:val="28"/>
          </w:rPr>
          <w:t>БК</w:t>
        </w:r>
      </w:hyperlink>
      <w:r w:rsidRPr="006142BA">
        <w:rPr>
          <w:rFonts w:ascii="Times New Roman" w:hAnsi="Times New Roman" w:cs="Times New Roman"/>
          <w:sz w:val="28"/>
          <w:szCs w:val="28"/>
        </w:rPr>
        <w:t xml:space="preserve"> РФ, </w:t>
      </w:r>
      <w:hyperlink r:id="rId101" w:history="1">
        <w:r w:rsidRPr="006142BA">
          <w:rPr>
            <w:rFonts w:ascii="Times New Roman" w:hAnsi="Times New Roman" w:cs="Times New Roman"/>
            <w:sz w:val="28"/>
            <w:szCs w:val="28"/>
          </w:rPr>
          <w:t>БК</w:t>
        </w:r>
      </w:hyperlink>
      <w:r w:rsidRPr="006142BA">
        <w:rPr>
          <w:rFonts w:ascii="Times New Roman" w:hAnsi="Times New Roman" w:cs="Times New Roman"/>
          <w:sz w:val="28"/>
          <w:szCs w:val="28"/>
        </w:rPr>
        <w:t xml:space="preserve"> РТ, настоящим Положением.</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2. Исполнение бюджета района по расходам предусматривает:</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 принятие бюджетных обязательств;</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2) подтверждение денежных обязательств;</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3) санкционирование оплаты денежных обязательств;</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4) подтверждение исполнения денежных обязательств.</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3. Получатель бюджетных средств района принимает бюджетные обязательства в </w:t>
      </w:r>
      <w:proofErr w:type="gramStart"/>
      <w:r w:rsidRPr="006142BA">
        <w:rPr>
          <w:rFonts w:ascii="Times New Roman" w:hAnsi="Times New Roman" w:cs="Times New Roman"/>
          <w:sz w:val="28"/>
          <w:szCs w:val="28"/>
        </w:rPr>
        <w:t>пределах</w:t>
      </w:r>
      <w:proofErr w:type="gramEnd"/>
      <w:r w:rsidRPr="006142BA">
        <w:rPr>
          <w:rFonts w:ascii="Times New Roman" w:hAnsi="Times New Roman" w:cs="Times New Roman"/>
          <w:sz w:val="28"/>
          <w:szCs w:val="28"/>
        </w:rPr>
        <w:t xml:space="preserve"> доведенных до него лимитов бюджетных обязательств.</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lastRenderedPageBreak/>
        <w:t>Получатель бюджетных сре</w:t>
      </w:r>
      <w:proofErr w:type="gramStart"/>
      <w:r w:rsidRPr="006142BA">
        <w:rPr>
          <w:rFonts w:ascii="Times New Roman" w:hAnsi="Times New Roman" w:cs="Times New Roman"/>
          <w:sz w:val="28"/>
          <w:szCs w:val="28"/>
        </w:rPr>
        <w:t>дств пр</w:t>
      </w:r>
      <w:proofErr w:type="gramEnd"/>
      <w:r w:rsidRPr="006142BA">
        <w:rPr>
          <w:rFonts w:ascii="Times New Roman" w:hAnsi="Times New Roman" w:cs="Times New Roman"/>
          <w:sz w:val="28"/>
          <w:szCs w:val="28"/>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законодательством Российской Федерации, иным правовым актом, соглашением.</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5. </w:t>
      </w:r>
      <w:proofErr w:type="gramStart"/>
      <w:r w:rsidRPr="006142BA">
        <w:rPr>
          <w:rFonts w:ascii="Times New Roman" w:hAnsi="Times New Roman" w:cs="Times New Roman"/>
          <w:sz w:val="28"/>
          <w:szCs w:val="28"/>
        </w:rPr>
        <w:t>Санкционирование оплаты денежных обязательств осуществляется в форме совершения разрешительной надписи (акцепта) руководителя Финансово-бюджетной палаты района после проверки наличия документов: муниципального контракта, соответствующих договоров, акта приемки выполненных работ, заключения руководителя подразделения, контролирующего исполнение договорных обязательств о соответствии объема выполненных работ представленным документам и другой необходимой для определения фактического объема исполнения обязательства информации, предусмотренных порядком санкционирования оплаты денежных обязательств, установленным приказом руководителя</w:t>
      </w:r>
      <w:proofErr w:type="gramEnd"/>
      <w:r w:rsidRPr="006142BA">
        <w:rPr>
          <w:rFonts w:ascii="Times New Roman" w:hAnsi="Times New Roman" w:cs="Times New Roman"/>
          <w:sz w:val="28"/>
          <w:szCs w:val="28"/>
        </w:rPr>
        <w:t xml:space="preserve"> Финансово-бюджетной палаты района в соответствии с положениями Бюджетного </w:t>
      </w:r>
      <w:hyperlink r:id="rId102" w:history="1">
        <w:r w:rsidRPr="006142BA">
          <w:rPr>
            <w:rFonts w:ascii="Times New Roman" w:hAnsi="Times New Roman" w:cs="Times New Roman"/>
            <w:sz w:val="28"/>
            <w:szCs w:val="28"/>
          </w:rPr>
          <w:t>кодекса</w:t>
        </w:r>
      </w:hyperlink>
      <w:r w:rsidRPr="006142BA">
        <w:rPr>
          <w:rFonts w:ascii="Times New Roman" w:hAnsi="Times New Roman" w:cs="Times New Roman"/>
          <w:sz w:val="28"/>
          <w:szCs w:val="28"/>
        </w:rPr>
        <w:t xml:space="preserve"> РФ, </w:t>
      </w:r>
      <w:hyperlink r:id="rId103" w:history="1">
        <w:r w:rsidRPr="006142BA">
          <w:rPr>
            <w:rFonts w:ascii="Times New Roman" w:hAnsi="Times New Roman" w:cs="Times New Roman"/>
            <w:sz w:val="28"/>
            <w:szCs w:val="28"/>
          </w:rPr>
          <w:t>Приказа</w:t>
        </w:r>
      </w:hyperlink>
      <w:r w:rsidRPr="006142BA">
        <w:rPr>
          <w:rFonts w:ascii="Times New Roman" w:hAnsi="Times New Roman" w:cs="Times New Roman"/>
          <w:sz w:val="28"/>
          <w:szCs w:val="28"/>
        </w:rPr>
        <w:t xml:space="preserve"> Министерства финансов Росс</w:t>
      </w:r>
      <w:r w:rsidR="00FC0CA3" w:rsidRPr="006142BA">
        <w:rPr>
          <w:rFonts w:ascii="Times New Roman" w:hAnsi="Times New Roman" w:cs="Times New Roman"/>
          <w:sz w:val="28"/>
          <w:szCs w:val="28"/>
        </w:rPr>
        <w:t>ийской Федерации от 01.09.2008 №</w:t>
      </w:r>
      <w:r w:rsidRPr="006142BA">
        <w:rPr>
          <w:rFonts w:ascii="Times New Roman" w:hAnsi="Times New Roman" w:cs="Times New Roman"/>
          <w:sz w:val="28"/>
          <w:szCs w:val="28"/>
        </w:rPr>
        <w:t xml:space="preserve"> 87н, при отсутствии санкционирования органа Федерального казначейства и (или) территориального органа МФ РТ.</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6142BA">
        <w:rPr>
          <w:rFonts w:ascii="Times New Roman" w:hAnsi="Times New Roman" w:cs="Times New Roman"/>
          <w:sz w:val="28"/>
          <w:szCs w:val="28"/>
        </w:rPr>
        <w:t>пределах</w:t>
      </w:r>
      <w:proofErr w:type="gramEnd"/>
      <w:r w:rsidRPr="006142BA">
        <w:rPr>
          <w:rFonts w:ascii="Times New Roman" w:hAnsi="Times New Roman" w:cs="Times New Roman"/>
          <w:sz w:val="28"/>
          <w:szCs w:val="28"/>
        </w:rPr>
        <w:t xml:space="preserve"> доведенных до получателя бюджетных средств лимитов бюджетных обязательств.</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Оплата, превышающая объемы лимитированных обязательств, производится только после заключения дополнительных договоров и соглашений, в порядке, предусмотренном законодательством по данным видам обязательств.</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Оплата денежных обязательств по публичным нормативным обязательствам может осуществляться в </w:t>
      </w:r>
      <w:proofErr w:type="gramStart"/>
      <w:r w:rsidRPr="006142BA">
        <w:rPr>
          <w:rFonts w:ascii="Times New Roman" w:hAnsi="Times New Roman" w:cs="Times New Roman"/>
          <w:sz w:val="28"/>
          <w:szCs w:val="28"/>
        </w:rPr>
        <w:t>пределах</w:t>
      </w:r>
      <w:proofErr w:type="gramEnd"/>
      <w:r w:rsidRPr="006142BA">
        <w:rPr>
          <w:rFonts w:ascii="Times New Roman" w:hAnsi="Times New Roman" w:cs="Times New Roman"/>
          <w:sz w:val="28"/>
          <w:szCs w:val="28"/>
        </w:rPr>
        <w:t xml:space="preserve"> доведенных до получателя бюджетных средств бюджетных ассигнований.</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6142BA">
        <w:rPr>
          <w:rFonts w:ascii="Times New Roman" w:hAnsi="Times New Roman" w:cs="Times New Roman"/>
          <w:sz w:val="28"/>
          <w:szCs w:val="28"/>
        </w:rPr>
        <w:t>неденежных</w:t>
      </w:r>
      <w:proofErr w:type="spellEnd"/>
      <w:r w:rsidRPr="006142BA">
        <w:rPr>
          <w:rFonts w:ascii="Times New Roman" w:hAnsi="Times New Roman" w:cs="Times New Roman"/>
          <w:sz w:val="28"/>
          <w:szCs w:val="28"/>
        </w:rPr>
        <w:t xml:space="preserve"> операций по исполнению денежных обязательств получателей бюджетных средств.</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E450B6" w:rsidP="004B2C61">
      <w:pPr>
        <w:widowControl w:val="0"/>
        <w:autoSpaceDE w:val="0"/>
        <w:autoSpaceDN w:val="0"/>
        <w:adjustRightInd w:val="0"/>
        <w:ind w:firstLine="540"/>
        <w:outlineLvl w:val="2"/>
        <w:rPr>
          <w:rFonts w:ascii="Times New Roman" w:hAnsi="Times New Roman" w:cs="Times New Roman"/>
          <w:sz w:val="28"/>
          <w:szCs w:val="28"/>
        </w:rPr>
      </w:pPr>
      <w:r w:rsidRPr="006142BA">
        <w:rPr>
          <w:rFonts w:ascii="Times New Roman" w:hAnsi="Times New Roman" w:cs="Times New Roman"/>
          <w:sz w:val="28"/>
          <w:szCs w:val="28"/>
        </w:rPr>
        <w:t>Статья 41</w:t>
      </w:r>
      <w:r w:rsidR="004B2C61" w:rsidRPr="006142BA">
        <w:rPr>
          <w:rFonts w:ascii="Times New Roman" w:hAnsi="Times New Roman" w:cs="Times New Roman"/>
          <w:sz w:val="28"/>
          <w:szCs w:val="28"/>
        </w:rPr>
        <w:t>. Исполнение бюджета по источникам финансирования дефицита бюджета</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 Исполнение бюджета района по источникам финансирования дефицита бюджета осуществляется главным администратором, администратором источников финансирования дефицита бюджета в соответствии со сводной бюджетной росписью в порядке, установленном Финансово-бюджетной палатой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w:t>
      </w:r>
      <w:r w:rsidRPr="006142BA">
        <w:rPr>
          <w:rFonts w:ascii="Times New Roman" w:hAnsi="Times New Roman" w:cs="Times New Roman"/>
          <w:sz w:val="28"/>
          <w:szCs w:val="28"/>
        </w:rPr>
        <w:lastRenderedPageBreak/>
        <w:t>бюджета, осуществляется в порядке, установленном Финансово-бюджетной палатой района.</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E450B6" w:rsidP="004B2C61">
      <w:pPr>
        <w:widowControl w:val="0"/>
        <w:autoSpaceDE w:val="0"/>
        <w:autoSpaceDN w:val="0"/>
        <w:adjustRightInd w:val="0"/>
        <w:ind w:firstLine="540"/>
        <w:outlineLvl w:val="2"/>
        <w:rPr>
          <w:rFonts w:ascii="Times New Roman" w:hAnsi="Times New Roman" w:cs="Times New Roman"/>
          <w:sz w:val="28"/>
          <w:szCs w:val="28"/>
        </w:rPr>
      </w:pPr>
      <w:r w:rsidRPr="006142BA">
        <w:rPr>
          <w:rFonts w:ascii="Times New Roman" w:hAnsi="Times New Roman" w:cs="Times New Roman"/>
          <w:sz w:val="28"/>
          <w:szCs w:val="28"/>
        </w:rPr>
        <w:t>Статья 42.</w:t>
      </w:r>
      <w:r w:rsidR="004B2C61" w:rsidRPr="006142BA">
        <w:rPr>
          <w:rFonts w:ascii="Times New Roman" w:hAnsi="Times New Roman" w:cs="Times New Roman"/>
          <w:sz w:val="28"/>
          <w:szCs w:val="28"/>
        </w:rPr>
        <w:t xml:space="preserve"> Лицевые счета для учета операций по исполнению бюджета</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1. Учет операций по исполнению бюджета района,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w:t>
      </w:r>
      <w:hyperlink r:id="rId104" w:history="1">
        <w:r w:rsidRPr="006142BA">
          <w:rPr>
            <w:rFonts w:ascii="Times New Roman" w:hAnsi="Times New Roman" w:cs="Times New Roman"/>
            <w:sz w:val="28"/>
            <w:szCs w:val="28"/>
          </w:rPr>
          <w:t>БК</w:t>
        </w:r>
      </w:hyperlink>
      <w:r w:rsidRPr="006142BA">
        <w:rPr>
          <w:rFonts w:ascii="Times New Roman" w:hAnsi="Times New Roman" w:cs="Times New Roman"/>
          <w:sz w:val="28"/>
          <w:szCs w:val="28"/>
        </w:rPr>
        <w:t xml:space="preserve"> в территориальном органе Федерального казначейства и (или) в территориальном органе Министерства Финансов РТ. Лицевые счета, открываемые в Федеральном казначействе, открываются и ведутся в порядке, установленном Федеральным казначейством, в рамках полномочий, предусмотренных </w:t>
      </w:r>
      <w:hyperlink r:id="rId105" w:history="1">
        <w:r w:rsidRPr="006142BA">
          <w:rPr>
            <w:rFonts w:ascii="Times New Roman" w:hAnsi="Times New Roman" w:cs="Times New Roman"/>
            <w:sz w:val="28"/>
            <w:szCs w:val="28"/>
          </w:rPr>
          <w:t>ст. ст. 166.1</w:t>
        </w:r>
      </w:hyperlink>
      <w:r w:rsidRPr="006142BA">
        <w:rPr>
          <w:rFonts w:ascii="Times New Roman" w:hAnsi="Times New Roman" w:cs="Times New Roman"/>
          <w:sz w:val="28"/>
          <w:szCs w:val="28"/>
        </w:rPr>
        <w:t xml:space="preserve"> и </w:t>
      </w:r>
      <w:hyperlink r:id="rId106" w:history="1">
        <w:r w:rsidRPr="006142BA">
          <w:rPr>
            <w:rFonts w:ascii="Times New Roman" w:hAnsi="Times New Roman" w:cs="Times New Roman"/>
            <w:sz w:val="28"/>
            <w:szCs w:val="28"/>
          </w:rPr>
          <w:t>241.1</w:t>
        </w:r>
      </w:hyperlink>
      <w:r w:rsidRPr="006142BA">
        <w:rPr>
          <w:rFonts w:ascii="Times New Roman" w:hAnsi="Times New Roman" w:cs="Times New Roman"/>
          <w:sz w:val="28"/>
          <w:szCs w:val="28"/>
        </w:rPr>
        <w:t xml:space="preserve"> Бюджетного кодекса Российской Федерации.</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Лицевые счета, открываемые в территориальном органе МФ РТ, открываются и ведутся в порядке, установленном МФ РТ, в рамках полномочий, предусмотренных </w:t>
      </w:r>
      <w:hyperlink r:id="rId107" w:history="1">
        <w:r w:rsidRPr="006142BA">
          <w:rPr>
            <w:rFonts w:ascii="Times New Roman" w:hAnsi="Times New Roman" w:cs="Times New Roman"/>
            <w:sz w:val="28"/>
            <w:szCs w:val="28"/>
          </w:rPr>
          <w:t>ст. 241.1</w:t>
        </w:r>
      </w:hyperlink>
      <w:r w:rsidRPr="006142BA">
        <w:rPr>
          <w:rFonts w:ascii="Times New Roman" w:hAnsi="Times New Roman" w:cs="Times New Roman"/>
          <w:sz w:val="28"/>
          <w:szCs w:val="28"/>
        </w:rPr>
        <w:t xml:space="preserve"> Бюджетного кодекса Российской Федерации, </w:t>
      </w:r>
      <w:hyperlink r:id="rId108" w:history="1">
        <w:r w:rsidRPr="006142BA">
          <w:rPr>
            <w:rFonts w:ascii="Times New Roman" w:hAnsi="Times New Roman" w:cs="Times New Roman"/>
            <w:sz w:val="28"/>
            <w:szCs w:val="28"/>
          </w:rPr>
          <w:t>ст. ст. 49</w:t>
        </w:r>
      </w:hyperlink>
      <w:r w:rsidRPr="006142BA">
        <w:rPr>
          <w:rFonts w:ascii="Times New Roman" w:hAnsi="Times New Roman" w:cs="Times New Roman"/>
          <w:sz w:val="28"/>
          <w:szCs w:val="28"/>
        </w:rPr>
        <w:t xml:space="preserve">, </w:t>
      </w:r>
      <w:hyperlink r:id="rId109" w:history="1">
        <w:r w:rsidRPr="006142BA">
          <w:rPr>
            <w:rFonts w:ascii="Times New Roman" w:hAnsi="Times New Roman" w:cs="Times New Roman"/>
            <w:sz w:val="28"/>
            <w:szCs w:val="28"/>
          </w:rPr>
          <w:t>50.1</w:t>
        </w:r>
      </w:hyperlink>
      <w:r w:rsidRPr="006142BA">
        <w:rPr>
          <w:rFonts w:ascii="Times New Roman" w:hAnsi="Times New Roman" w:cs="Times New Roman"/>
          <w:sz w:val="28"/>
          <w:szCs w:val="28"/>
        </w:rPr>
        <w:t xml:space="preserve"> БК РТ.</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E450B6" w:rsidP="004B2C61">
      <w:pPr>
        <w:widowControl w:val="0"/>
        <w:autoSpaceDE w:val="0"/>
        <w:autoSpaceDN w:val="0"/>
        <w:adjustRightInd w:val="0"/>
        <w:ind w:firstLine="540"/>
        <w:outlineLvl w:val="2"/>
        <w:rPr>
          <w:rFonts w:ascii="Times New Roman" w:hAnsi="Times New Roman" w:cs="Times New Roman"/>
          <w:sz w:val="28"/>
          <w:szCs w:val="28"/>
        </w:rPr>
      </w:pPr>
      <w:r w:rsidRPr="006142BA">
        <w:rPr>
          <w:rFonts w:ascii="Times New Roman" w:hAnsi="Times New Roman" w:cs="Times New Roman"/>
          <w:sz w:val="28"/>
          <w:szCs w:val="28"/>
        </w:rPr>
        <w:t>Статья 43</w:t>
      </w:r>
      <w:r w:rsidR="004B2C61" w:rsidRPr="006142BA">
        <w:rPr>
          <w:rFonts w:ascii="Times New Roman" w:hAnsi="Times New Roman" w:cs="Times New Roman"/>
          <w:sz w:val="28"/>
          <w:szCs w:val="28"/>
        </w:rPr>
        <w:t>. Бюджетная смета</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 Бюджетная смета казенных учреждений района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2. 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E450B6" w:rsidP="004B2C61">
      <w:pPr>
        <w:widowControl w:val="0"/>
        <w:autoSpaceDE w:val="0"/>
        <w:autoSpaceDN w:val="0"/>
        <w:adjustRightInd w:val="0"/>
        <w:ind w:firstLine="540"/>
        <w:outlineLvl w:val="2"/>
        <w:rPr>
          <w:rFonts w:ascii="Times New Roman" w:hAnsi="Times New Roman" w:cs="Times New Roman"/>
          <w:sz w:val="28"/>
          <w:szCs w:val="28"/>
        </w:rPr>
      </w:pPr>
      <w:r w:rsidRPr="006142BA">
        <w:rPr>
          <w:rFonts w:ascii="Times New Roman" w:hAnsi="Times New Roman" w:cs="Times New Roman"/>
          <w:sz w:val="28"/>
          <w:szCs w:val="28"/>
        </w:rPr>
        <w:t>Статья 44</w:t>
      </w:r>
      <w:r w:rsidR="004B2C61" w:rsidRPr="006142BA">
        <w:rPr>
          <w:rFonts w:ascii="Times New Roman" w:hAnsi="Times New Roman" w:cs="Times New Roman"/>
          <w:sz w:val="28"/>
          <w:szCs w:val="28"/>
        </w:rPr>
        <w:t>. Предельные объемы финансирования</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1. В случае и порядке, установленных Финансово-бюджетной палатой района, при организации исполнения бюджета района по расходам могут предусматриваться утверждение и доведение до главного распорядителя, распорядителя и получателей </w:t>
      </w:r>
      <w:r w:rsidRPr="006142BA">
        <w:rPr>
          <w:rFonts w:ascii="Times New Roman" w:hAnsi="Times New Roman" w:cs="Times New Roman"/>
          <w:sz w:val="28"/>
          <w:szCs w:val="28"/>
        </w:rPr>
        <w:lastRenderedPageBreak/>
        <w:t>бюджетных сре</w:t>
      </w:r>
      <w:proofErr w:type="gramStart"/>
      <w:r w:rsidRPr="006142BA">
        <w:rPr>
          <w:rFonts w:ascii="Times New Roman" w:hAnsi="Times New Roman" w:cs="Times New Roman"/>
          <w:sz w:val="28"/>
          <w:szCs w:val="28"/>
        </w:rPr>
        <w:t>дств пр</w:t>
      </w:r>
      <w:proofErr w:type="gramEnd"/>
      <w:r w:rsidRPr="006142BA">
        <w:rPr>
          <w:rFonts w:ascii="Times New Roman" w:hAnsi="Times New Roman" w:cs="Times New Roman"/>
          <w:sz w:val="28"/>
          <w:szCs w:val="28"/>
        </w:rPr>
        <w:t>едельного объема оплаты денежных обязательств в соответствующем периоде текущего финансового года (предельные объемы финансирования).</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2. Предельные объемы финансирования устанавливаются в целом в отношении главного распорядителя, распорядителя и получателя бюджетных средств района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E450B6" w:rsidP="004B2C61">
      <w:pPr>
        <w:widowControl w:val="0"/>
        <w:autoSpaceDE w:val="0"/>
        <w:autoSpaceDN w:val="0"/>
        <w:adjustRightInd w:val="0"/>
        <w:ind w:firstLine="540"/>
        <w:outlineLvl w:val="2"/>
        <w:rPr>
          <w:rFonts w:ascii="Times New Roman" w:hAnsi="Times New Roman" w:cs="Times New Roman"/>
          <w:sz w:val="28"/>
          <w:szCs w:val="28"/>
        </w:rPr>
      </w:pPr>
      <w:r w:rsidRPr="006142BA">
        <w:rPr>
          <w:rFonts w:ascii="Times New Roman" w:hAnsi="Times New Roman" w:cs="Times New Roman"/>
          <w:sz w:val="28"/>
          <w:szCs w:val="28"/>
        </w:rPr>
        <w:t>Статья 45</w:t>
      </w:r>
      <w:r w:rsidR="004B2C61" w:rsidRPr="006142BA">
        <w:rPr>
          <w:rFonts w:ascii="Times New Roman" w:hAnsi="Times New Roman" w:cs="Times New Roman"/>
          <w:sz w:val="28"/>
          <w:szCs w:val="28"/>
        </w:rPr>
        <w:t xml:space="preserve">. Использование доходов, фактически полученных при исполнении бюджета </w:t>
      </w:r>
      <w:proofErr w:type="gramStart"/>
      <w:r w:rsidR="004B2C61" w:rsidRPr="006142BA">
        <w:rPr>
          <w:rFonts w:ascii="Times New Roman" w:hAnsi="Times New Roman" w:cs="Times New Roman"/>
          <w:sz w:val="28"/>
          <w:szCs w:val="28"/>
        </w:rPr>
        <w:t>сверх</w:t>
      </w:r>
      <w:proofErr w:type="gramEnd"/>
      <w:r w:rsidR="004B2C61" w:rsidRPr="006142BA">
        <w:rPr>
          <w:rFonts w:ascii="Times New Roman" w:hAnsi="Times New Roman" w:cs="Times New Roman"/>
          <w:sz w:val="28"/>
          <w:szCs w:val="28"/>
        </w:rPr>
        <w:t xml:space="preserve"> утвержденных решением о бюджете</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1. Доходы, фактически полученные при исполнении бюджета района сверх утвержденных решением о бюджете общего объема доходов, могут направляться Финансово-бюджетной палатой района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муниципального долга, а также на исполнение публичных нормативных обязательств муниципального </w:t>
      </w:r>
      <w:proofErr w:type="gramStart"/>
      <w:r w:rsidRPr="006142BA">
        <w:rPr>
          <w:rFonts w:ascii="Times New Roman" w:hAnsi="Times New Roman" w:cs="Times New Roman"/>
          <w:sz w:val="28"/>
          <w:szCs w:val="28"/>
        </w:rPr>
        <w:t>района</w:t>
      </w:r>
      <w:proofErr w:type="gramEnd"/>
      <w:r w:rsidRPr="006142BA">
        <w:rPr>
          <w:rFonts w:ascii="Times New Roman" w:hAnsi="Times New Roman" w:cs="Times New Roman"/>
          <w:sz w:val="28"/>
          <w:szCs w:val="28"/>
        </w:rPr>
        <w:t xml:space="preserve"> в случае недостаточности предусмотренных на их исполнение бюджетных ассигнований в размере, предусмотренном сводной бюджетной росписью в соответствии с бюджетом района в соответствии с </w:t>
      </w:r>
      <w:hyperlink r:id="rId110" w:history="1">
        <w:r w:rsidRPr="006142BA">
          <w:rPr>
            <w:rFonts w:ascii="Times New Roman" w:hAnsi="Times New Roman" w:cs="Times New Roman"/>
            <w:sz w:val="28"/>
            <w:szCs w:val="28"/>
          </w:rPr>
          <w:t>п. 3 ст. 217</w:t>
        </w:r>
      </w:hyperlink>
      <w:r w:rsidRPr="006142BA">
        <w:rPr>
          <w:rFonts w:ascii="Times New Roman" w:hAnsi="Times New Roman" w:cs="Times New Roman"/>
          <w:sz w:val="28"/>
          <w:szCs w:val="28"/>
        </w:rPr>
        <w:t xml:space="preserve"> БК РФ.</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2. </w:t>
      </w:r>
      <w:proofErr w:type="gramStart"/>
      <w:r w:rsidRPr="006142BA">
        <w:rPr>
          <w:rFonts w:ascii="Times New Roman" w:hAnsi="Times New Roman" w:cs="Times New Roman"/>
          <w:sz w:val="28"/>
          <w:szCs w:val="28"/>
        </w:rPr>
        <w:t>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w:t>
      </w:r>
      <w:proofErr w:type="gramEnd"/>
      <w:r w:rsidRPr="006142BA">
        <w:rPr>
          <w:rFonts w:ascii="Times New Roman" w:hAnsi="Times New Roman" w:cs="Times New Roman"/>
          <w:sz w:val="28"/>
          <w:szCs w:val="28"/>
        </w:rPr>
        <w:t xml:space="preserve"> (решение) о бюджете на текущий финансовый год (текущий финансовый год и плановый период).</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3. Средства, получаемые от продажи акций и иных форм участия в капитале, находящихся в собственности Рыбно-Слободского муниципального района подлежат зачислению соответственно в бюджет района по нормативу 100 процентов.</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E450B6" w:rsidP="004B2C61">
      <w:pPr>
        <w:widowControl w:val="0"/>
        <w:autoSpaceDE w:val="0"/>
        <w:autoSpaceDN w:val="0"/>
        <w:adjustRightInd w:val="0"/>
        <w:ind w:firstLine="540"/>
        <w:outlineLvl w:val="2"/>
        <w:rPr>
          <w:rFonts w:ascii="Times New Roman" w:hAnsi="Times New Roman" w:cs="Times New Roman"/>
          <w:sz w:val="28"/>
          <w:szCs w:val="28"/>
        </w:rPr>
      </w:pPr>
      <w:r w:rsidRPr="006142BA">
        <w:rPr>
          <w:rFonts w:ascii="Times New Roman" w:hAnsi="Times New Roman" w:cs="Times New Roman"/>
          <w:sz w:val="28"/>
          <w:szCs w:val="28"/>
        </w:rPr>
        <w:t>Статья 46</w:t>
      </w:r>
      <w:r w:rsidR="004B2C61" w:rsidRPr="006142BA">
        <w:rPr>
          <w:rFonts w:ascii="Times New Roman" w:hAnsi="Times New Roman" w:cs="Times New Roman"/>
          <w:sz w:val="28"/>
          <w:szCs w:val="28"/>
        </w:rPr>
        <w:t>. Иммунитет бюджета</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1. Иммунитет бюджета Рыбно-Слободского муниципального района представляет собой правовой режим, при котором обращение взыскания на средства бюджета района осуществляется на основании судебного акта, только в случаях, предусмотренных Бюджетным </w:t>
      </w:r>
      <w:hyperlink r:id="rId111" w:history="1">
        <w:r w:rsidRPr="006142BA">
          <w:rPr>
            <w:rFonts w:ascii="Times New Roman" w:hAnsi="Times New Roman" w:cs="Times New Roman"/>
            <w:sz w:val="28"/>
            <w:szCs w:val="28"/>
          </w:rPr>
          <w:t>кодексом</w:t>
        </w:r>
      </w:hyperlink>
      <w:r w:rsidRPr="006142BA">
        <w:rPr>
          <w:rFonts w:ascii="Times New Roman" w:hAnsi="Times New Roman" w:cs="Times New Roman"/>
          <w:sz w:val="28"/>
          <w:szCs w:val="28"/>
        </w:rPr>
        <w:t xml:space="preserve"> Российской Федерации.</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Бюджетным </w:t>
      </w:r>
      <w:hyperlink r:id="rId112" w:history="1">
        <w:r w:rsidRPr="006142BA">
          <w:rPr>
            <w:rFonts w:ascii="Times New Roman" w:hAnsi="Times New Roman" w:cs="Times New Roman"/>
            <w:sz w:val="28"/>
            <w:szCs w:val="28"/>
          </w:rPr>
          <w:t>кодексом</w:t>
        </w:r>
      </w:hyperlink>
      <w:r w:rsidRPr="006142BA">
        <w:rPr>
          <w:rFonts w:ascii="Times New Roman" w:hAnsi="Times New Roman" w:cs="Times New Roman"/>
          <w:sz w:val="28"/>
          <w:szCs w:val="28"/>
        </w:rPr>
        <w:t xml:space="preserve"> Российской Федерации.</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lastRenderedPageBreak/>
        <w:t xml:space="preserve">3. </w:t>
      </w:r>
      <w:proofErr w:type="gramStart"/>
      <w:r w:rsidRPr="006142BA">
        <w:rPr>
          <w:rFonts w:ascii="Times New Roman" w:hAnsi="Times New Roman" w:cs="Times New Roman"/>
          <w:sz w:val="28"/>
          <w:szCs w:val="28"/>
        </w:rPr>
        <w:t xml:space="preserve">Исполнение судебных актов по искам к </w:t>
      </w:r>
      <w:r w:rsidR="003C060B" w:rsidRPr="006142BA">
        <w:rPr>
          <w:rFonts w:ascii="Times New Roman" w:hAnsi="Times New Roman" w:cs="Times New Roman"/>
          <w:sz w:val="28"/>
          <w:szCs w:val="28"/>
        </w:rPr>
        <w:t xml:space="preserve">Рыбно-Слободскому </w:t>
      </w:r>
      <w:r w:rsidRPr="006142BA">
        <w:rPr>
          <w:rFonts w:ascii="Times New Roman" w:hAnsi="Times New Roman" w:cs="Times New Roman"/>
          <w:sz w:val="28"/>
          <w:szCs w:val="28"/>
        </w:rPr>
        <w:t>муниципальному району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а также судебных актов по иным искам о взыскании денежных средств за счет казны района (за исключением судебных актов о взыскании денежных средств в порядке субсидиарной ответственности главных распорядителей средств</w:t>
      </w:r>
      <w:proofErr w:type="gramEnd"/>
      <w:r w:rsidRPr="006142BA">
        <w:rPr>
          <w:rFonts w:ascii="Times New Roman" w:hAnsi="Times New Roman" w:cs="Times New Roman"/>
          <w:sz w:val="28"/>
          <w:szCs w:val="28"/>
        </w:rPr>
        <w:t xml:space="preserve"> бюджета) производится в следующем порядке:</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Исполнительный документ принимается в перечисленных случаях к исполнению при указании в резолютивной части решения суда источника исполнения судебного акта - за счет казны Рыбно-Слободского муниципального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Для исполнения судебный акт представляется в Финансово-бюджетную палату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Главный распорядитель средств бюджета муниципального района, представлявший в суде интересы муниципального образования в соответствии с </w:t>
      </w:r>
      <w:hyperlink r:id="rId113" w:history="1">
        <w:r w:rsidRPr="006142BA">
          <w:rPr>
            <w:rFonts w:ascii="Times New Roman" w:hAnsi="Times New Roman" w:cs="Times New Roman"/>
            <w:sz w:val="28"/>
            <w:szCs w:val="28"/>
          </w:rPr>
          <w:t>пунктом 3 статьи 158</w:t>
        </w:r>
      </w:hyperlink>
      <w:r w:rsidRPr="006142BA">
        <w:rPr>
          <w:rFonts w:ascii="Times New Roman" w:hAnsi="Times New Roman" w:cs="Times New Roman"/>
          <w:sz w:val="28"/>
          <w:szCs w:val="28"/>
        </w:rPr>
        <w:t xml:space="preserve"> БК РФ, обязан направить в Финансово-бюджетную палату района информацию о результатах рассмотрения дела в суде в течение 10 дней после вынесения (принятия) судебного акта.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proofErr w:type="gramStart"/>
      <w:r w:rsidRPr="006142BA">
        <w:rPr>
          <w:rFonts w:ascii="Times New Roman" w:hAnsi="Times New Roman" w:cs="Times New Roman"/>
          <w:sz w:val="28"/>
          <w:szCs w:val="28"/>
        </w:rPr>
        <w:t>При удовлетворении судом исковых или иных требований, предъявляемых к муниципальному образованию и удовлетворяемых за счет муниципальной казны, главный распорядитель средств бюджета муниципального образования, представлявший в суде интересы муниципального образования, также информирует Финансово-бюджетную палату района о наличии оснований для обжалования судебного акта.</w:t>
      </w:r>
      <w:proofErr w:type="gramEnd"/>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При наличии оснований для обжалования судебного акта главный распорядитель средств бюджета муниципального образования обязан предоставить в Финансово-бюджетную палату района информацию о результатах обжалования не позднее одного месяца со дня вступления судебного акта в законную силу.</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3. К исполнительному документу, поступившему на исполнение, должны быть приложены надлежащим образом заверенная судом копия судебного акта, на основании которого он выдан, а также заявление взыскателя с указанием реквизитов банковского счета взыскателя, на который должны быть перечислены средства, подлежащие взысканию.</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Дубликат исполнительного листа направляется на исполнение вместе с надлежащим образом заверенной судом копией определения суда о его выдаче.</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Финансово-бюджетной палатой района исполнительный документ может быть возвращен в пятидневный срок с момента поступления в случаях:</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непредставления какого-либо вышеуказанного документа;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proofErr w:type="gramStart"/>
      <w:r w:rsidRPr="006142BA">
        <w:rPr>
          <w:rFonts w:ascii="Times New Roman" w:hAnsi="Times New Roman" w:cs="Times New Roman"/>
          <w:sz w:val="28"/>
          <w:szCs w:val="28"/>
        </w:rPr>
        <w:t xml:space="preserve">- несоответствия перечисленных документов требованиям, установленным Гражданским процессуальным </w:t>
      </w:r>
      <w:hyperlink r:id="rId114" w:history="1">
        <w:r w:rsidRPr="006142BA">
          <w:rPr>
            <w:rFonts w:ascii="Times New Roman" w:hAnsi="Times New Roman" w:cs="Times New Roman"/>
            <w:sz w:val="28"/>
            <w:szCs w:val="28"/>
          </w:rPr>
          <w:t>кодексом</w:t>
        </w:r>
      </w:hyperlink>
      <w:r w:rsidRPr="006142BA">
        <w:rPr>
          <w:rFonts w:ascii="Times New Roman" w:hAnsi="Times New Roman" w:cs="Times New Roman"/>
          <w:sz w:val="28"/>
          <w:szCs w:val="28"/>
        </w:rPr>
        <w:t xml:space="preserve"> Российской Федерации, Арбитражным процессуальным </w:t>
      </w:r>
      <w:hyperlink r:id="rId115" w:history="1">
        <w:r w:rsidRPr="006142BA">
          <w:rPr>
            <w:rFonts w:ascii="Times New Roman" w:hAnsi="Times New Roman" w:cs="Times New Roman"/>
            <w:sz w:val="28"/>
            <w:szCs w:val="28"/>
          </w:rPr>
          <w:t>кодексом</w:t>
        </w:r>
      </w:hyperlink>
      <w:r w:rsidRPr="006142BA">
        <w:rPr>
          <w:rFonts w:ascii="Times New Roman" w:hAnsi="Times New Roman" w:cs="Times New Roman"/>
          <w:sz w:val="28"/>
          <w:szCs w:val="28"/>
        </w:rPr>
        <w:t xml:space="preserve"> Российской Федерации и Федеральным </w:t>
      </w:r>
      <w:hyperlink r:id="rId116" w:history="1">
        <w:r w:rsidRPr="006142BA">
          <w:rPr>
            <w:rFonts w:ascii="Times New Roman" w:hAnsi="Times New Roman" w:cs="Times New Roman"/>
            <w:sz w:val="28"/>
            <w:szCs w:val="28"/>
          </w:rPr>
          <w:t>законом</w:t>
        </w:r>
      </w:hyperlink>
      <w:r w:rsidRPr="006142BA">
        <w:rPr>
          <w:rFonts w:ascii="Times New Roman" w:hAnsi="Times New Roman" w:cs="Times New Roman"/>
          <w:sz w:val="28"/>
          <w:szCs w:val="28"/>
        </w:rPr>
        <w:t xml:space="preserve"> от </w:t>
      </w:r>
      <w:r w:rsidR="00FD2BDB" w:rsidRPr="006142BA">
        <w:rPr>
          <w:rFonts w:ascii="Times New Roman" w:hAnsi="Times New Roman" w:cs="Times New Roman"/>
          <w:sz w:val="28"/>
          <w:szCs w:val="28"/>
        </w:rPr>
        <w:lastRenderedPageBreak/>
        <w:t>02.10.2007 № 229-ФЗ «Об исполнительном производстве»</w:t>
      </w:r>
      <w:r w:rsidR="00FC0CA3" w:rsidRPr="006142BA">
        <w:rPr>
          <w:rFonts w:ascii="Times New Roman" w:hAnsi="Times New Roman" w:cs="Times New Roman"/>
          <w:sz w:val="28"/>
          <w:szCs w:val="28"/>
        </w:rPr>
        <w:t xml:space="preserve"> (далее - Федеральный закон «Об исполнительном производстве»</w:t>
      </w:r>
      <w:r w:rsidRPr="006142BA">
        <w:rPr>
          <w:rFonts w:ascii="Times New Roman" w:hAnsi="Times New Roman" w:cs="Times New Roman"/>
          <w:sz w:val="28"/>
          <w:szCs w:val="28"/>
        </w:rPr>
        <w:t>);</w:t>
      </w:r>
      <w:proofErr w:type="gramEnd"/>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нарушения установленного законодательством Российской Федерации срока предъявления исполнительного документа к исполнению;</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представления взыскателем заявления об отзыве исполнительного документа.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Поступившие на исполнение исполнительные документы могут быть возвращены в суд в случаях:</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представления судом заявления (либо судебного акта) об отзыве исполнительного документа;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представления должником, либо взыскателем, либо судом документа, отменяющего судебный акт, подлежащий исполнению;</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невозможности осуществить возврат документов, поступивших на исполнение, взыскателю.</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В случае возврата в суд исполнительных документов по указанным основаниям взыскателю направляется уведомление с приложением всех поступивших от него документов.</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со </w:t>
      </w:r>
      <w:hyperlink r:id="rId117" w:history="1">
        <w:r w:rsidRPr="006142BA">
          <w:rPr>
            <w:rFonts w:ascii="Times New Roman" w:hAnsi="Times New Roman" w:cs="Times New Roman"/>
            <w:sz w:val="28"/>
            <w:szCs w:val="28"/>
          </w:rPr>
          <w:t>ст. 21</w:t>
        </w:r>
      </w:hyperlink>
      <w:r w:rsidR="00FC0CA3" w:rsidRPr="006142BA">
        <w:rPr>
          <w:rFonts w:ascii="Times New Roman" w:hAnsi="Times New Roman" w:cs="Times New Roman"/>
          <w:sz w:val="28"/>
          <w:szCs w:val="28"/>
        </w:rPr>
        <w:t xml:space="preserve"> ФЗ «Об исполнительном производстве»</w:t>
      </w:r>
      <w:r w:rsidRPr="006142BA">
        <w:rPr>
          <w:rFonts w:ascii="Times New Roman" w:hAnsi="Times New Roman" w:cs="Times New Roman"/>
          <w:sz w:val="28"/>
          <w:szCs w:val="28"/>
        </w:rPr>
        <w:t>.</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Исполнение судебного акта о взыскании денежных средств с муниципального образования за счет средств бюджета должно быть произведено Финансово-бюджетной палатой района в течение 3 месяцев со дня поступления исполнительного листа на исполнение.</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В случае невозможности исполнения судебного акта в обозначенный срок Финансово-бюджетная палата района возвращает исполнительный документ с указанием причины неисполнения с приложением соответствующих документов, подтверждающих невозможность исполнения судебного акта, и разъясняет порядок обращения в службу судебных приставов согласно </w:t>
      </w:r>
      <w:hyperlink r:id="rId118" w:history="1">
        <w:r w:rsidRPr="006142BA">
          <w:rPr>
            <w:rFonts w:ascii="Times New Roman" w:hAnsi="Times New Roman" w:cs="Times New Roman"/>
            <w:sz w:val="28"/>
            <w:szCs w:val="28"/>
          </w:rPr>
          <w:t>ФЗ</w:t>
        </w:r>
      </w:hyperlink>
      <w:r w:rsidR="00FC0CA3" w:rsidRPr="006142BA">
        <w:rPr>
          <w:rFonts w:ascii="Times New Roman" w:hAnsi="Times New Roman" w:cs="Times New Roman"/>
          <w:sz w:val="28"/>
          <w:szCs w:val="28"/>
        </w:rPr>
        <w:t xml:space="preserve"> «</w:t>
      </w:r>
      <w:r w:rsidRPr="006142BA">
        <w:rPr>
          <w:rFonts w:ascii="Times New Roman" w:hAnsi="Times New Roman" w:cs="Times New Roman"/>
          <w:sz w:val="28"/>
          <w:szCs w:val="28"/>
        </w:rPr>
        <w:t>Об исполнительном производстве</w:t>
      </w:r>
      <w:r w:rsidR="00FC0CA3" w:rsidRPr="006142BA">
        <w:rPr>
          <w:rFonts w:ascii="Times New Roman" w:hAnsi="Times New Roman" w:cs="Times New Roman"/>
          <w:sz w:val="28"/>
          <w:szCs w:val="28"/>
        </w:rPr>
        <w:t>»</w:t>
      </w:r>
      <w:r w:rsidRPr="006142BA">
        <w:rPr>
          <w:rFonts w:ascii="Times New Roman" w:hAnsi="Times New Roman" w:cs="Times New Roman"/>
          <w:sz w:val="28"/>
          <w:szCs w:val="28"/>
        </w:rPr>
        <w:t>.</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Финансово-бюджетная палата района ведет учет и осуществляет хранение исполнительных документов и иных документов, связанных с их исполнением.</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Финансово-бюджетная палата района письменно извещает взыскателя о поступлении судебных актов в течение трех дней с момента их поступления заказным письмом с уведомлением и почтовой описью вложения.</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E450B6" w:rsidP="004B2C61">
      <w:pPr>
        <w:widowControl w:val="0"/>
        <w:autoSpaceDE w:val="0"/>
        <w:autoSpaceDN w:val="0"/>
        <w:adjustRightInd w:val="0"/>
        <w:ind w:firstLine="540"/>
        <w:outlineLvl w:val="2"/>
        <w:rPr>
          <w:rFonts w:ascii="Times New Roman" w:hAnsi="Times New Roman" w:cs="Times New Roman"/>
          <w:sz w:val="28"/>
          <w:szCs w:val="28"/>
        </w:rPr>
      </w:pPr>
      <w:r w:rsidRPr="006142BA">
        <w:rPr>
          <w:rFonts w:ascii="Times New Roman" w:hAnsi="Times New Roman" w:cs="Times New Roman"/>
          <w:sz w:val="28"/>
          <w:szCs w:val="28"/>
        </w:rPr>
        <w:t>Статья 47</w:t>
      </w:r>
      <w:r w:rsidR="004B2C61" w:rsidRPr="006142BA">
        <w:rPr>
          <w:rFonts w:ascii="Times New Roman" w:hAnsi="Times New Roman" w:cs="Times New Roman"/>
          <w:sz w:val="28"/>
          <w:szCs w:val="28"/>
        </w:rPr>
        <w:t>. Завершение текущего финансового года</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1. Завершение операций по исполнению бюджета в текущем финансовом году осуществляется в порядке, установленном Финансово-бюджетной палатой района в соответствии с требованиями Бюджетного </w:t>
      </w:r>
      <w:hyperlink r:id="rId119" w:history="1">
        <w:r w:rsidRPr="006142BA">
          <w:rPr>
            <w:rFonts w:ascii="Times New Roman" w:hAnsi="Times New Roman" w:cs="Times New Roman"/>
            <w:sz w:val="28"/>
            <w:szCs w:val="28"/>
          </w:rPr>
          <w:t>кодекса</w:t>
        </w:r>
      </w:hyperlink>
      <w:r w:rsidRPr="006142BA">
        <w:rPr>
          <w:rFonts w:ascii="Times New Roman" w:hAnsi="Times New Roman" w:cs="Times New Roman"/>
          <w:sz w:val="28"/>
          <w:szCs w:val="28"/>
        </w:rPr>
        <w:t xml:space="preserve"> Российской Федерации.</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lastRenderedPageBreak/>
        <w:t>Операции по исполнению бюджета района завершаются 31 декабря текущего года.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текущего года.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3. 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w:t>
      </w:r>
      <w:proofErr w:type="gramStart"/>
      <w:r w:rsidRPr="006142BA">
        <w:rPr>
          <w:rFonts w:ascii="Times New Roman" w:hAnsi="Times New Roman" w:cs="Times New Roman"/>
          <w:sz w:val="28"/>
          <w:szCs w:val="28"/>
        </w:rPr>
        <w:t>на те</w:t>
      </w:r>
      <w:proofErr w:type="gramEnd"/>
      <w:r w:rsidRPr="006142BA">
        <w:rPr>
          <w:rFonts w:ascii="Times New Roman" w:hAnsi="Times New Roman" w:cs="Times New Roman"/>
          <w:sz w:val="28"/>
          <w:szCs w:val="28"/>
        </w:rPr>
        <w:t xml:space="preserve"> же цели при наличии потребности в указанных трансфертах в соответствии с решением главного администратора бюджетных средств.</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В случае</w:t>
      </w:r>
      <w:proofErr w:type="gramStart"/>
      <w:r w:rsidRPr="006142BA">
        <w:rPr>
          <w:rFonts w:ascii="Times New Roman" w:hAnsi="Times New Roman" w:cs="Times New Roman"/>
          <w:sz w:val="28"/>
          <w:szCs w:val="28"/>
        </w:rPr>
        <w:t>,</w:t>
      </w:r>
      <w:proofErr w:type="gramEnd"/>
      <w:r w:rsidRPr="006142BA">
        <w:rPr>
          <w:rFonts w:ascii="Times New Roman" w:hAnsi="Times New Roman" w:cs="Times New Roman"/>
          <w:sz w:val="28"/>
          <w:szCs w:val="28"/>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с соблюдением общих требований, установленных Министерством финансов Российской Федерации.</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4. 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5. Финансово-бюджетная палата устанавливает порядок обеспечения получателей бюджетных сре</w:t>
      </w:r>
      <w:proofErr w:type="gramStart"/>
      <w:r w:rsidRPr="006142BA">
        <w:rPr>
          <w:rFonts w:ascii="Times New Roman" w:hAnsi="Times New Roman" w:cs="Times New Roman"/>
          <w:sz w:val="28"/>
          <w:szCs w:val="28"/>
        </w:rPr>
        <w:t>дств пр</w:t>
      </w:r>
      <w:proofErr w:type="gramEnd"/>
      <w:r w:rsidRPr="006142BA">
        <w:rPr>
          <w:rFonts w:ascii="Times New Roman" w:hAnsi="Times New Roman" w:cs="Times New Roman"/>
          <w:sz w:val="28"/>
          <w:szCs w:val="2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6. Допускается наличие на конец текущего финансового года средств, размещенных в соответствии с Бюджетным </w:t>
      </w:r>
      <w:hyperlink r:id="rId120" w:history="1">
        <w:r w:rsidRPr="006142BA">
          <w:rPr>
            <w:rFonts w:ascii="Times New Roman" w:hAnsi="Times New Roman" w:cs="Times New Roman"/>
            <w:sz w:val="28"/>
            <w:szCs w:val="28"/>
          </w:rPr>
          <w:t>кодексом</w:t>
        </w:r>
      </w:hyperlink>
      <w:r w:rsidRPr="006142BA">
        <w:rPr>
          <w:rFonts w:ascii="Times New Roman" w:hAnsi="Times New Roman" w:cs="Times New Roman"/>
          <w:sz w:val="28"/>
          <w:szCs w:val="28"/>
        </w:rPr>
        <w:t xml:space="preserve"> Российской Федерации на банковских депозитах.</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4B2C61" w:rsidP="004B2C61">
      <w:pPr>
        <w:widowControl w:val="0"/>
        <w:autoSpaceDE w:val="0"/>
        <w:autoSpaceDN w:val="0"/>
        <w:adjustRightInd w:val="0"/>
        <w:jc w:val="center"/>
        <w:outlineLvl w:val="1"/>
        <w:rPr>
          <w:rFonts w:ascii="Times New Roman" w:hAnsi="Times New Roman" w:cs="Times New Roman"/>
          <w:sz w:val="28"/>
          <w:szCs w:val="28"/>
        </w:rPr>
      </w:pPr>
      <w:r w:rsidRPr="006142BA">
        <w:rPr>
          <w:rFonts w:ascii="Times New Roman" w:hAnsi="Times New Roman" w:cs="Times New Roman"/>
          <w:sz w:val="28"/>
          <w:szCs w:val="28"/>
        </w:rPr>
        <w:t>Глава 5. ПОДГОТОВКА, РАССМОТРЕНИЕ И УТВЕРЖДЕНИЕ</w:t>
      </w:r>
    </w:p>
    <w:p w:rsidR="004B2C61" w:rsidRPr="006142BA" w:rsidRDefault="004B2C61" w:rsidP="004B2C61">
      <w:pPr>
        <w:widowControl w:val="0"/>
        <w:autoSpaceDE w:val="0"/>
        <w:autoSpaceDN w:val="0"/>
        <w:adjustRightInd w:val="0"/>
        <w:jc w:val="center"/>
        <w:rPr>
          <w:rFonts w:ascii="Times New Roman" w:hAnsi="Times New Roman" w:cs="Times New Roman"/>
          <w:sz w:val="28"/>
          <w:szCs w:val="28"/>
        </w:rPr>
      </w:pPr>
      <w:r w:rsidRPr="006142BA">
        <w:rPr>
          <w:rFonts w:ascii="Times New Roman" w:hAnsi="Times New Roman" w:cs="Times New Roman"/>
          <w:sz w:val="28"/>
          <w:szCs w:val="28"/>
        </w:rPr>
        <w:t>ОТЧЕТА ОБ ИСПОЛНЕНИИ БЮДЖЕТА</w:t>
      </w:r>
    </w:p>
    <w:p w:rsidR="004B2C61" w:rsidRPr="006142BA" w:rsidRDefault="004B2C61" w:rsidP="004B2C61">
      <w:pPr>
        <w:widowControl w:val="0"/>
        <w:autoSpaceDE w:val="0"/>
        <w:autoSpaceDN w:val="0"/>
        <w:adjustRightInd w:val="0"/>
        <w:jc w:val="center"/>
        <w:rPr>
          <w:rFonts w:ascii="Times New Roman" w:hAnsi="Times New Roman" w:cs="Times New Roman"/>
          <w:sz w:val="28"/>
          <w:szCs w:val="28"/>
        </w:rPr>
      </w:pPr>
      <w:r w:rsidRPr="006142BA">
        <w:rPr>
          <w:rFonts w:ascii="Times New Roman" w:hAnsi="Times New Roman" w:cs="Times New Roman"/>
          <w:sz w:val="28"/>
          <w:szCs w:val="28"/>
        </w:rPr>
        <w:t>РЫБНО-СЛОБОДСКОГО МУНИЦИПАЛЬНОГО РАЙОНА</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E450B6" w:rsidP="004B2C61">
      <w:pPr>
        <w:widowControl w:val="0"/>
        <w:autoSpaceDE w:val="0"/>
        <w:autoSpaceDN w:val="0"/>
        <w:adjustRightInd w:val="0"/>
        <w:ind w:firstLine="540"/>
        <w:outlineLvl w:val="2"/>
        <w:rPr>
          <w:rFonts w:ascii="Times New Roman" w:hAnsi="Times New Roman" w:cs="Times New Roman"/>
          <w:sz w:val="28"/>
          <w:szCs w:val="28"/>
        </w:rPr>
      </w:pPr>
      <w:r w:rsidRPr="006142BA">
        <w:rPr>
          <w:rFonts w:ascii="Times New Roman" w:hAnsi="Times New Roman" w:cs="Times New Roman"/>
          <w:sz w:val="28"/>
          <w:szCs w:val="28"/>
        </w:rPr>
        <w:t>Статья 48</w:t>
      </w:r>
      <w:r w:rsidR="004B2C61" w:rsidRPr="006142BA">
        <w:rPr>
          <w:rFonts w:ascii="Times New Roman" w:hAnsi="Times New Roman" w:cs="Times New Roman"/>
          <w:sz w:val="28"/>
          <w:szCs w:val="28"/>
        </w:rPr>
        <w:t>. Подготовка бюджетной отчетности</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1. Основы бюджетного учета и бюджетной отчетности устанавливаются Бюджетным </w:t>
      </w:r>
      <w:hyperlink r:id="rId121" w:history="1">
        <w:r w:rsidRPr="006142BA">
          <w:rPr>
            <w:rFonts w:ascii="Times New Roman" w:hAnsi="Times New Roman" w:cs="Times New Roman"/>
            <w:sz w:val="28"/>
            <w:szCs w:val="28"/>
          </w:rPr>
          <w:t>кодексом</w:t>
        </w:r>
      </w:hyperlink>
      <w:r w:rsidRPr="006142BA">
        <w:rPr>
          <w:rFonts w:ascii="Times New Roman" w:hAnsi="Times New Roman" w:cs="Times New Roman"/>
          <w:sz w:val="28"/>
          <w:szCs w:val="28"/>
        </w:rPr>
        <w:t xml:space="preserve"> Российской Федерации и иными нормами бюджетного законодательства.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2. Бюджетная отчетность района является годовой. Отчет об исполнении бюджета района является ежеквартальным.</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3. Бюджетная отчетность и отчеты Рыбно-Слободского муниципального района составляются Финансово-бюджетной палатой района на основании сводной бюджетной отчетности соответствующих главных администраторов (администраторов) бюджетных средств.</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4. Бюджетная отчетность района представляется Финансово-бюджетной палатой района соответственно в Исполнительный комитет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lastRenderedPageBreak/>
        <w:t>Отчет об исполнении бюджета района за первый квартал, полугодие и девять месяцев текущего финансового года утверждается Исполнительным комитетом района и им же направляется соответственно в Совет района, Контрольно-счетную палату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5. Главные распорядители бюджетных средств района, главные администраторы доходов бюджета района, главные администраторы </w:t>
      </w:r>
      <w:proofErr w:type="gramStart"/>
      <w:r w:rsidRPr="006142BA">
        <w:rPr>
          <w:rFonts w:ascii="Times New Roman" w:hAnsi="Times New Roman" w:cs="Times New Roman"/>
          <w:sz w:val="28"/>
          <w:szCs w:val="28"/>
        </w:rPr>
        <w:t>источников финансирования дефицита бюджета района</w:t>
      </w:r>
      <w:proofErr w:type="gramEnd"/>
      <w:r w:rsidRPr="006142BA">
        <w:rPr>
          <w:rFonts w:ascii="Times New Roman" w:hAnsi="Times New Roman" w:cs="Times New Roman"/>
          <w:sz w:val="28"/>
          <w:szCs w:val="28"/>
        </w:rPr>
        <w:t xml:space="preserve">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Главные администраторы средств бюджета района представляют в Финансово-бюджетную палату района сводную бюджетную отчетность, о</w:t>
      </w:r>
      <w:r w:rsidR="00FD2BDB" w:rsidRPr="006142BA">
        <w:rPr>
          <w:rFonts w:ascii="Times New Roman" w:hAnsi="Times New Roman" w:cs="Times New Roman"/>
          <w:sz w:val="28"/>
          <w:szCs w:val="28"/>
        </w:rPr>
        <w:t xml:space="preserve">тчеты за 1 квартал, полугодие, </w:t>
      </w:r>
      <w:r w:rsidRPr="006142BA">
        <w:rPr>
          <w:rFonts w:ascii="Times New Roman" w:hAnsi="Times New Roman" w:cs="Times New Roman"/>
          <w:sz w:val="28"/>
          <w:szCs w:val="28"/>
        </w:rPr>
        <w:t>девять месяцев</w:t>
      </w:r>
      <w:r w:rsidR="00FD2BDB" w:rsidRPr="006142BA">
        <w:rPr>
          <w:rFonts w:ascii="Times New Roman" w:hAnsi="Times New Roman" w:cs="Times New Roman"/>
          <w:sz w:val="28"/>
          <w:szCs w:val="28"/>
        </w:rPr>
        <w:t xml:space="preserve"> и</w:t>
      </w:r>
      <w:r w:rsidRPr="006142BA">
        <w:rPr>
          <w:rFonts w:ascii="Times New Roman" w:hAnsi="Times New Roman" w:cs="Times New Roman"/>
          <w:sz w:val="28"/>
          <w:szCs w:val="28"/>
        </w:rPr>
        <w:t xml:space="preserve"> финансовый год.</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bookmarkStart w:id="9" w:name="Par801"/>
      <w:bookmarkEnd w:id="9"/>
      <w:r w:rsidRPr="006142BA">
        <w:rPr>
          <w:rFonts w:ascii="Times New Roman" w:hAnsi="Times New Roman" w:cs="Times New Roman"/>
          <w:sz w:val="28"/>
          <w:szCs w:val="28"/>
        </w:rPr>
        <w:t>6. Бюджетная отчетность включает:</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 отчет об исполнении бюджета района за отчетный финансовый год с указанием общей суммы доходов, расходов и дефицита бюджета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2) баланс исполнения бюджета;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3) отчет о финансовых результатах деятельности;</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4) отчет о движении денежных средств;</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5) пояснительную записку.</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E450B6" w:rsidP="004B2C61">
      <w:pPr>
        <w:widowControl w:val="0"/>
        <w:autoSpaceDE w:val="0"/>
        <w:autoSpaceDN w:val="0"/>
        <w:adjustRightInd w:val="0"/>
        <w:ind w:firstLine="540"/>
        <w:outlineLvl w:val="2"/>
        <w:rPr>
          <w:rFonts w:ascii="Times New Roman" w:hAnsi="Times New Roman" w:cs="Times New Roman"/>
          <w:sz w:val="28"/>
          <w:szCs w:val="28"/>
        </w:rPr>
      </w:pPr>
      <w:r w:rsidRPr="006142BA">
        <w:rPr>
          <w:rFonts w:ascii="Times New Roman" w:hAnsi="Times New Roman" w:cs="Times New Roman"/>
          <w:sz w:val="28"/>
          <w:szCs w:val="28"/>
        </w:rPr>
        <w:t>Статья 49</w:t>
      </w:r>
      <w:r w:rsidR="004B2C61" w:rsidRPr="006142BA">
        <w:rPr>
          <w:rFonts w:ascii="Times New Roman" w:hAnsi="Times New Roman" w:cs="Times New Roman"/>
          <w:sz w:val="28"/>
          <w:szCs w:val="28"/>
        </w:rPr>
        <w:t>. Внешняя проверка годового отчета об исполнении бюджета Рыбно-Слободского муниципального района</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 Годовой отчет об исполнении бюджета района до его рассмотрения в Совете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2. Внешняя проверка годового отчета об исполнении бюджета района осуществляется Контрольно-счетной палатой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3. В Контрольно-счетную палату района Исполнительным комитетом для внешней проверки в соответствии с Бюджетным </w:t>
      </w:r>
      <w:hyperlink r:id="rId122" w:history="1">
        <w:r w:rsidRPr="006142BA">
          <w:rPr>
            <w:rFonts w:ascii="Times New Roman" w:hAnsi="Times New Roman" w:cs="Times New Roman"/>
            <w:sz w:val="28"/>
            <w:szCs w:val="28"/>
          </w:rPr>
          <w:t>кодексом</w:t>
        </w:r>
      </w:hyperlink>
      <w:r w:rsidRPr="006142BA">
        <w:rPr>
          <w:rFonts w:ascii="Times New Roman" w:hAnsi="Times New Roman" w:cs="Times New Roman"/>
          <w:sz w:val="28"/>
          <w:szCs w:val="28"/>
        </w:rPr>
        <w:t xml:space="preserve"> Российской Федерации представляются бюджетная отчетность и документы, предусмотренные </w:t>
      </w:r>
      <w:r w:rsidR="00E450B6" w:rsidRPr="006142BA">
        <w:rPr>
          <w:rFonts w:ascii="Times New Roman" w:hAnsi="Times New Roman" w:cs="Times New Roman"/>
          <w:sz w:val="28"/>
          <w:szCs w:val="28"/>
        </w:rPr>
        <w:t xml:space="preserve">частью 6 статьи 48 </w:t>
      </w:r>
      <w:r w:rsidRPr="006142BA">
        <w:rPr>
          <w:rFonts w:ascii="Times New Roman" w:hAnsi="Times New Roman" w:cs="Times New Roman"/>
          <w:sz w:val="28"/>
          <w:szCs w:val="28"/>
        </w:rPr>
        <w:t>настоящего Положения.</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4. Исполнительный комитет представляет отчет об исполнении бюджета района для подготовки заключения на него не позднее 1 апреля текущего года. Подготовка заключения на годовой отчет об исполнении бюджета района проводится в срок, не превышающий один месяц.</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5. Заключение на годовой отчет об исполнении бюджета представляется Контрольно-счетной палатой в Совет района с одновременным направлением в Исполнительный комитет района.</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E450B6" w:rsidP="004B2C61">
      <w:pPr>
        <w:widowControl w:val="0"/>
        <w:autoSpaceDE w:val="0"/>
        <w:autoSpaceDN w:val="0"/>
        <w:adjustRightInd w:val="0"/>
        <w:ind w:firstLine="540"/>
        <w:outlineLvl w:val="2"/>
        <w:rPr>
          <w:rFonts w:ascii="Times New Roman" w:hAnsi="Times New Roman" w:cs="Times New Roman"/>
          <w:sz w:val="28"/>
          <w:szCs w:val="28"/>
        </w:rPr>
      </w:pPr>
      <w:r w:rsidRPr="006142BA">
        <w:rPr>
          <w:rFonts w:ascii="Times New Roman" w:hAnsi="Times New Roman" w:cs="Times New Roman"/>
          <w:sz w:val="28"/>
          <w:szCs w:val="28"/>
        </w:rPr>
        <w:t>Статья 50</w:t>
      </w:r>
      <w:r w:rsidR="004B2C61" w:rsidRPr="006142BA">
        <w:rPr>
          <w:rFonts w:ascii="Times New Roman" w:hAnsi="Times New Roman" w:cs="Times New Roman"/>
          <w:sz w:val="28"/>
          <w:szCs w:val="28"/>
        </w:rPr>
        <w:t xml:space="preserve">. Внесение отчета об исполнении бюджета Рыбно-Слободского муниципального района на рассмотрение Совета Рыбно-Слободского </w:t>
      </w:r>
      <w:r w:rsidR="004B2C61" w:rsidRPr="006142BA">
        <w:rPr>
          <w:rFonts w:ascii="Times New Roman" w:hAnsi="Times New Roman" w:cs="Times New Roman"/>
          <w:sz w:val="28"/>
          <w:szCs w:val="28"/>
        </w:rPr>
        <w:lastRenderedPageBreak/>
        <w:t>муниципального района</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 Годовой отчет об исполнении бюджета района утверждается решением Совета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2. Одновременно с годовым отчетом об исполнении бюджета района Исполнительным комитетом представляются проект решения Совета района об исполнении бюджета, отчет об исполнении ассигнований резервного фонда;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отчет о бюджетных кредитах, предоставленных из бюджета района, отчет о состоянии внутреннего долга и иная отчетность в соответствии с бюджетным законодательством.</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3. Совет района рассматривает отчет об исполнении бюджета района после получения заключения Контрольно-счетной палаты.</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По результатам рассмотрения годового отчета об исполнении бюджета Совет района принимает решение об утверждении либо отклонении решения об исполнении бюджета.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В случае отклонения Советом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4. Годовой отчет об исполнении бюджета района представляется в Совет района не позднее 1 мая текущего года.</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E450B6" w:rsidP="004B2C61">
      <w:pPr>
        <w:widowControl w:val="0"/>
        <w:autoSpaceDE w:val="0"/>
        <w:autoSpaceDN w:val="0"/>
        <w:adjustRightInd w:val="0"/>
        <w:ind w:firstLine="540"/>
        <w:outlineLvl w:val="2"/>
        <w:rPr>
          <w:rFonts w:ascii="Times New Roman" w:hAnsi="Times New Roman" w:cs="Times New Roman"/>
          <w:sz w:val="28"/>
          <w:szCs w:val="28"/>
        </w:rPr>
      </w:pPr>
      <w:r w:rsidRPr="006142BA">
        <w:rPr>
          <w:rFonts w:ascii="Times New Roman" w:hAnsi="Times New Roman" w:cs="Times New Roman"/>
          <w:sz w:val="28"/>
          <w:szCs w:val="28"/>
        </w:rPr>
        <w:t>Статья 51</w:t>
      </w:r>
      <w:r w:rsidR="004B2C61" w:rsidRPr="006142BA">
        <w:rPr>
          <w:rFonts w:ascii="Times New Roman" w:hAnsi="Times New Roman" w:cs="Times New Roman"/>
          <w:sz w:val="28"/>
          <w:szCs w:val="28"/>
        </w:rPr>
        <w:t>. Рассмотрение и утверждение проекта решения об исполнении бюджета Рыбно-Слободского муниципального района Советом Рыбно-Слободского муниципального района</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1. Решением Совета района об исполнении бюджета района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2. Отдельными приложениями к решению об исполнении бюджета района за отчетный финансовый год утверждаются показатели:</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доходов бюджета района по кодам классификации доходов бюджетов;</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расходов бюджета района по ведомственной структуре расходов бюджета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расходов бюджета района по разделам и подразделам классификации расходов бюджетов;</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источников финансирования дефицита бюджета района по кодам групп, подгрупп, статей, видов источников финансирования дефицита бюджетов;</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классификации операций сектора государственного управления, относящихся к источникам финансирования дефицита бюджетов;</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Решением об исполнении бюджета района также утверждаются иные показатели, установленные решением Совета района для решения об исполнении бюджета района.</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 xml:space="preserve">3. Решение Совета района об утверждении отчета об исполнении бюджета района подлежит официальному опубликованию не позднее </w:t>
      </w:r>
      <w:r w:rsidR="0084313B" w:rsidRPr="006142BA">
        <w:rPr>
          <w:rFonts w:ascii="Times New Roman" w:hAnsi="Times New Roman" w:cs="Times New Roman"/>
          <w:sz w:val="28"/>
          <w:szCs w:val="28"/>
        </w:rPr>
        <w:t>семи</w:t>
      </w:r>
      <w:r w:rsidRPr="006142BA">
        <w:rPr>
          <w:rFonts w:ascii="Times New Roman" w:hAnsi="Times New Roman" w:cs="Times New Roman"/>
          <w:sz w:val="28"/>
          <w:szCs w:val="28"/>
        </w:rPr>
        <w:t xml:space="preserve"> дней после его подписания в установленном порядке.</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4B2C61" w:rsidP="004B2C61">
      <w:pPr>
        <w:widowControl w:val="0"/>
        <w:autoSpaceDE w:val="0"/>
        <w:autoSpaceDN w:val="0"/>
        <w:adjustRightInd w:val="0"/>
        <w:jc w:val="center"/>
        <w:outlineLvl w:val="1"/>
        <w:rPr>
          <w:rFonts w:ascii="Times New Roman" w:hAnsi="Times New Roman" w:cs="Times New Roman"/>
          <w:sz w:val="28"/>
          <w:szCs w:val="28"/>
        </w:rPr>
      </w:pPr>
      <w:r w:rsidRPr="006142BA">
        <w:rPr>
          <w:rFonts w:ascii="Times New Roman" w:hAnsi="Times New Roman" w:cs="Times New Roman"/>
          <w:sz w:val="28"/>
          <w:szCs w:val="28"/>
        </w:rPr>
        <w:t>Глава 6. ОТВЕТСТВЕННОСТЬ</w:t>
      </w:r>
    </w:p>
    <w:p w:rsidR="004B2C61" w:rsidRPr="006142BA" w:rsidRDefault="004B2C61" w:rsidP="004B2C61">
      <w:pPr>
        <w:widowControl w:val="0"/>
        <w:autoSpaceDE w:val="0"/>
        <w:autoSpaceDN w:val="0"/>
        <w:adjustRightInd w:val="0"/>
        <w:jc w:val="center"/>
        <w:rPr>
          <w:rFonts w:ascii="Times New Roman" w:hAnsi="Times New Roman" w:cs="Times New Roman"/>
          <w:sz w:val="28"/>
          <w:szCs w:val="28"/>
        </w:rPr>
      </w:pPr>
      <w:r w:rsidRPr="006142BA">
        <w:rPr>
          <w:rFonts w:ascii="Times New Roman" w:hAnsi="Times New Roman" w:cs="Times New Roman"/>
          <w:sz w:val="28"/>
          <w:szCs w:val="28"/>
        </w:rPr>
        <w:t>ЗА НАРУШЕНИЯ БЮДЖЕТНОГО ЗАКОНОДАТЕЛЬСТВА</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E450B6" w:rsidP="004B2C61">
      <w:pPr>
        <w:widowControl w:val="0"/>
        <w:autoSpaceDE w:val="0"/>
        <w:autoSpaceDN w:val="0"/>
        <w:adjustRightInd w:val="0"/>
        <w:ind w:firstLine="540"/>
        <w:outlineLvl w:val="2"/>
        <w:rPr>
          <w:rFonts w:ascii="Times New Roman" w:hAnsi="Times New Roman" w:cs="Times New Roman"/>
          <w:sz w:val="28"/>
          <w:szCs w:val="28"/>
        </w:rPr>
      </w:pPr>
      <w:r w:rsidRPr="006142BA">
        <w:rPr>
          <w:rFonts w:ascii="Times New Roman" w:hAnsi="Times New Roman" w:cs="Times New Roman"/>
          <w:sz w:val="28"/>
          <w:szCs w:val="28"/>
        </w:rPr>
        <w:t>Статья 52</w:t>
      </w:r>
      <w:r w:rsidR="004B2C61" w:rsidRPr="006142BA">
        <w:rPr>
          <w:rFonts w:ascii="Times New Roman" w:hAnsi="Times New Roman" w:cs="Times New Roman"/>
          <w:sz w:val="28"/>
          <w:szCs w:val="28"/>
        </w:rPr>
        <w:t>. Ответственность за нарушение бюджетного законодательства</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proofErr w:type="gramStart"/>
      <w:r w:rsidRPr="006142BA">
        <w:rPr>
          <w:rFonts w:ascii="Times New Roman" w:hAnsi="Times New Roman" w:cs="Times New Roman"/>
          <w:sz w:val="28"/>
          <w:szCs w:val="28"/>
        </w:rPr>
        <w:t xml:space="preserve">Неисполнение либо ненадлежащее исполнение установленного Бюджетным кодексом </w:t>
      </w:r>
      <w:hyperlink r:id="rId123" w:history="1">
        <w:r w:rsidRPr="006142BA">
          <w:rPr>
            <w:rFonts w:ascii="Times New Roman" w:hAnsi="Times New Roman" w:cs="Times New Roman"/>
            <w:sz w:val="28"/>
            <w:szCs w:val="28"/>
          </w:rPr>
          <w:t>РФ</w:t>
        </w:r>
      </w:hyperlink>
      <w:r w:rsidRPr="006142BA">
        <w:rPr>
          <w:rFonts w:ascii="Times New Roman" w:hAnsi="Times New Roman" w:cs="Times New Roman"/>
          <w:sz w:val="28"/>
          <w:szCs w:val="28"/>
        </w:rPr>
        <w:t xml:space="preserve"> и </w:t>
      </w:r>
      <w:hyperlink r:id="rId124" w:history="1">
        <w:r w:rsidRPr="006142BA">
          <w:rPr>
            <w:rFonts w:ascii="Times New Roman" w:hAnsi="Times New Roman" w:cs="Times New Roman"/>
            <w:sz w:val="28"/>
            <w:szCs w:val="28"/>
          </w:rPr>
          <w:t>РТ</w:t>
        </w:r>
      </w:hyperlink>
      <w:r w:rsidRPr="006142BA">
        <w:rPr>
          <w:rFonts w:ascii="Times New Roman" w:hAnsi="Times New Roman" w:cs="Times New Roman"/>
          <w:sz w:val="28"/>
          <w:szCs w:val="28"/>
        </w:rPr>
        <w:t xml:space="preserve"> порядка составления и рассмотрения проектов бюджета района, утверждения бюджета района, исполнения и контроля за исполнением бюджета района, нарушение установленных сроков предоставления необходимой информации или совершения необходимых действий, связанных с принятием и исполнением бюджета района, признается нарушением бюджетного законодательства и влечет применение к нарушителю мер принуждения по основаниям и в порядке</w:t>
      </w:r>
      <w:proofErr w:type="gramEnd"/>
      <w:r w:rsidRPr="006142BA">
        <w:rPr>
          <w:rFonts w:ascii="Times New Roman" w:hAnsi="Times New Roman" w:cs="Times New Roman"/>
          <w:sz w:val="28"/>
          <w:szCs w:val="28"/>
        </w:rPr>
        <w:t>, установленным бюджетным законодательством Российской Федерации.</w:t>
      </w:r>
    </w:p>
    <w:p w:rsidR="004B2C61" w:rsidRPr="006142BA" w:rsidRDefault="004B2C61" w:rsidP="004B2C61">
      <w:pPr>
        <w:widowControl w:val="0"/>
        <w:autoSpaceDE w:val="0"/>
        <w:autoSpaceDN w:val="0"/>
        <w:adjustRightInd w:val="0"/>
        <w:ind w:firstLine="540"/>
        <w:rPr>
          <w:rFonts w:ascii="Times New Roman" w:hAnsi="Times New Roman" w:cs="Times New Roman"/>
          <w:sz w:val="28"/>
          <w:szCs w:val="28"/>
        </w:rPr>
      </w:pPr>
      <w:r w:rsidRPr="006142BA">
        <w:rPr>
          <w:rFonts w:ascii="Times New Roman" w:hAnsi="Times New Roman" w:cs="Times New Roman"/>
          <w:sz w:val="28"/>
          <w:szCs w:val="28"/>
        </w:rPr>
        <w:t>Должностные лица в случаях, предусмотренных бюджетным законодательством и настоящим Положением, несут ответственность за недостоверность и полноту сведений, содержащихся в заключениях и документах, представляемых в Совет Рыбно-Слободского муниципального района для принятий решений по отчету об исполнении бюджета района, несоблюдение сроков, предусмотренных настоящим Положением, в соответствии с законодательством Российской Федерации, Республики Татарстан.</w:t>
      </w: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6142BA" w:rsidRDefault="004B2C61" w:rsidP="004B2C61">
      <w:pPr>
        <w:widowControl w:val="0"/>
        <w:autoSpaceDE w:val="0"/>
        <w:autoSpaceDN w:val="0"/>
        <w:adjustRightInd w:val="0"/>
        <w:rPr>
          <w:rFonts w:ascii="Times New Roman" w:hAnsi="Times New Roman" w:cs="Times New Roman"/>
          <w:sz w:val="28"/>
          <w:szCs w:val="28"/>
        </w:rPr>
      </w:pPr>
    </w:p>
    <w:p w:rsidR="004B2C61" w:rsidRPr="00DA0F74" w:rsidRDefault="004B2C61" w:rsidP="004B2C61">
      <w:pPr>
        <w:widowControl w:val="0"/>
        <w:pBdr>
          <w:bottom w:val="single" w:sz="6" w:space="0" w:color="auto"/>
        </w:pBdr>
        <w:autoSpaceDE w:val="0"/>
        <w:autoSpaceDN w:val="0"/>
        <w:adjustRightInd w:val="0"/>
        <w:rPr>
          <w:rFonts w:ascii="Times New Roman" w:hAnsi="Times New Roman" w:cs="Times New Roman"/>
          <w:sz w:val="28"/>
          <w:szCs w:val="28"/>
        </w:rPr>
      </w:pPr>
    </w:p>
    <w:p w:rsidR="004B2C61" w:rsidRPr="00DA0F74" w:rsidRDefault="004B2C61" w:rsidP="004B2C61">
      <w:pPr>
        <w:rPr>
          <w:rFonts w:ascii="Times New Roman" w:hAnsi="Times New Roman" w:cs="Times New Roman"/>
          <w:sz w:val="28"/>
          <w:szCs w:val="28"/>
        </w:rPr>
      </w:pPr>
    </w:p>
    <w:p w:rsidR="00FB2BBE" w:rsidRPr="00DA0F74" w:rsidRDefault="00FB2BBE" w:rsidP="00D6415D">
      <w:pPr>
        <w:widowControl w:val="0"/>
        <w:autoSpaceDE w:val="0"/>
        <w:autoSpaceDN w:val="0"/>
        <w:adjustRightInd w:val="0"/>
        <w:jc w:val="left"/>
        <w:rPr>
          <w:rFonts w:ascii="Times New Roman" w:hAnsi="Times New Roman" w:cs="Times New Roman"/>
          <w:sz w:val="28"/>
          <w:szCs w:val="28"/>
        </w:rPr>
      </w:pPr>
    </w:p>
    <w:sectPr w:rsidR="00FB2BBE" w:rsidRPr="00DA0F74" w:rsidSect="006142BA">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650F9"/>
    <w:multiLevelType w:val="hybridMultilevel"/>
    <w:tmpl w:val="9468EAFE"/>
    <w:lvl w:ilvl="0" w:tplc="D888567E">
      <w:start w:val="1"/>
      <w:numFmt w:val="decimal"/>
      <w:lvlText w:val="%1."/>
      <w:lvlJc w:val="left"/>
      <w:pPr>
        <w:ind w:left="555" w:hanging="405"/>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
    <w:nsid w:val="26140FF4"/>
    <w:multiLevelType w:val="hybridMultilevel"/>
    <w:tmpl w:val="5C4C5ADA"/>
    <w:lvl w:ilvl="0" w:tplc="E47866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88B2579"/>
    <w:multiLevelType w:val="hybridMultilevel"/>
    <w:tmpl w:val="24542BE8"/>
    <w:lvl w:ilvl="0" w:tplc="1EAAA9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F2C0A99"/>
    <w:multiLevelType w:val="hybridMultilevel"/>
    <w:tmpl w:val="46C45738"/>
    <w:lvl w:ilvl="0" w:tplc="59102D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970373F"/>
    <w:multiLevelType w:val="hybridMultilevel"/>
    <w:tmpl w:val="4CB2D49E"/>
    <w:lvl w:ilvl="0" w:tplc="B4C685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67DD"/>
    <w:rsid w:val="00000DC5"/>
    <w:rsid w:val="00001239"/>
    <w:rsid w:val="000021F4"/>
    <w:rsid w:val="00003232"/>
    <w:rsid w:val="00003656"/>
    <w:rsid w:val="00004725"/>
    <w:rsid w:val="00004A96"/>
    <w:rsid w:val="000052D5"/>
    <w:rsid w:val="000052EB"/>
    <w:rsid w:val="000056C6"/>
    <w:rsid w:val="00006639"/>
    <w:rsid w:val="00006A74"/>
    <w:rsid w:val="0001052E"/>
    <w:rsid w:val="000115EC"/>
    <w:rsid w:val="00011DCF"/>
    <w:rsid w:val="00011EED"/>
    <w:rsid w:val="00012475"/>
    <w:rsid w:val="00012F53"/>
    <w:rsid w:val="0001300D"/>
    <w:rsid w:val="00013759"/>
    <w:rsid w:val="0001424A"/>
    <w:rsid w:val="00015443"/>
    <w:rsid w:val="00015BC7"/>
    <w:rsid w:val="00016093"/>
    <w:rsid w:val="0001620D"/>
    <w:rsid w:val="0001663C"/>
    <w:rsid w:val="00017018"/>
    <w:rsid w:val="00017074"/>
    <w:rsid w:val="00017132"/>
    <w:rsid w:val="000173C2"/>
    <w:rsid w:val="000176FD"/>
    <w:rsid w:val="0001789D"/>
    <w:rsid w:val="000213EE"/>
    <w:rsid w:val="000225BF"/>
    <w:rsid w:val="000227CD"/>
    <w:rsid w:val="00022B7E"/>
    <w:rsid w:val="0002391D"/>
    <w:rsid w:val="00023D2C"/>
    <w:rsid w:val="00024705"/>
    <w:rsid w:val="0002574A"/>
    <w:rsid w:val="000258EA"/>
    <w:rsid w:val="000258FD"/>
    <w:rsid w:val="000264CC"/>
    <w:rsid w:val="00026AC2"/>
    <w:rsid w:val="0002763D"/>
    <w:rsid w:val="00027C53"/>
    <w:rsid w:val="000300CC"/>
    <w:rsid w:val="000302F8"/>
    <w:rsid w:val="000307A8"/>
    <w:rsid w:val="0003084B"/>
    <w:rsid w:val="00031621"/>
    <w:rsid w:val="0003191D"/>
    <w:rsid w:val="00031CA3"/>
    <w:rsid w:val="00031F2D"/>
    <w:rsid w:val="0003282B"/>
    <w:rsid w:val="00032B5B"/>
    <w:rsid w:val="000340B7"/>
    <w:rsid w:val="0003483E"/>
    <w:rsid w:val="00034AE0"/>
    <w:rsid w:val="00034B8B"/>
    <w:rsid w:val="000352A9"/>
    <w:rsid w:val="00035981"/>
    <w:rsid w:val="00035FB9"/>
    <w:rsid w:val="0003648D"/>
    <w:rsid w:val="00036C92"/>
    <w:rsid w:val="00036CC1"/>
    <w:rsid w:val="00036DB1"/>
    <w:rsid w:val="00037255"/>
    <w:rsid w:val="00037307"/>
    <w:rsid w:val="00037BBC"/>
    <w:rsid w:val="0004004F"/>
    <w:rsid w:val="00040BF6"/>
    <w:rsid w:val="0004110A"/>
    <w:rsid w:val="00041ACB"/>
    <w:rsid w:val="0004284F"/>
    <w:rsid w:val="00042EDA"/>
    <w:rsid w:val="000437B4"/>
    <w:rsid w:val="00043C9C"/>
    <w:rsid w:val="00043FE3"/>
    <w:rsid w:val="0004479D"/>
    <w:rsid w:val="00044915"/>
    <w:rsid w:val="00044D34"/>
    <w:rsid w:val="0004512D"/>
    <w:rsid w:val="00045758"/>
    <w:rsid w:val="00045D70"/>
    <w:rsid w:val="00045FB0"/>
    <w:rsid w:val="00046370"/>
    <w:rsid w:val="00046571"/>
    <w:rsid w:val="00046A4E"/>
    <w:rsid w:val="0004751A"/>
    <w:rsid w:val="000477FB"/>
    <w:rsid w:val="000479DE"/>
    <w:rsid w:val="00047AED"/>
    <w:rsid w:val="00047F62"/>
    <w:rsid w:val="00047F88"/>
    <w:rsid w:val="00050D68"/>
    <w:rsid w:val="00051716"/>
    <w:rsid w:val="00051FB3"/>
    <w:rsid w:val="0005251F"/>
    <w:rsid w:val="000527D7"/>
    <w:rsid w:val="00052CB9"/>
    <w:rsid w:val="00052E6E"/>
    <w:rsid w:val="0005311D"/>
    <w:rsid w:val="000531AA"/>
    <w:rsid w:val="00053DE2"/>
    <w:rsid w:val="00054148"/>
    <w:rsid w:val="00054C9C"/>
    <w:rsid w:val="00055192"/>
    <w:rsid w:val="00055548"/>
    <w:rsid w:val="000555C7"/>
    <w:rsid w:val="0005596A"/>
    <w:rsid w:val="00055BAF"/>
    <w:rsid w:val="00055CEE"/>
    <w:rsid w:val="000561D5"/>
    <w:rsid w:val="000568F0"/>
    <w:rsid w:val="0005694A"/>
    <w:rsid w:val="000606AF"/>
    <w:rsid w:val="00060835"/>
    <w:rsid w:val="00060FD5"/>
    <w:rsid w:val="000617EE"/>
    <w:rsid w:val="00062330"/>
    <w:rsid w:val="000626F0"/>
    <w:rsid w:val="0006293A"/>
    <w:rsid w:val="000629B1"/>
    <w:rsid w:val="000634A6"/>
    <w:rsid w:val="00063DA3"/>
    <w:rsid w:val="00064315"/>
    <w:rsid w:val="0006473A"/>
    <w:rsid w:val="00064ADA"/>
    <w:rsid w:val="00064ED2"/>
    <w:rsid w:val="00065390"/>
    <w:rsid w:val="00066524"/>
    <w:rsid w:val="00066DA4"/>
    <w:rsid w:val="00067153"/>
    <w:rsid w:val="00067C7B"/>
    <w:rsid w:val="000702C8"/>
    <w:rsid w:val="00070B00"/>
    <w:rsid w:val="00070C70"/>
    <w:rsid w:val="00070DA4"/>
    <w:rsid w:val="00070F5A"/>
    <w:rsid w:val="000717EA"/>
    <w:rsid w:val="000720D9"/>
    <w:rsid w:val="0007264A"/>
    <w:rsid w:val="000728BD"/>
    <w:rsid w:val="00072B8D"/>
    <w:rsid w:val="00072E06"/>
    <w:rsid w:val="00072E1B"/>
    <w:rsid w:val="00073326"/>
    <w:rsid w:val="00073816"/>
    <w:rsid w:val="000738E3"/>
    <w:rsid w:val="000748B8"/>
    <w:rsid w:val="000750FA"/>
    <w:rsid w:val="0007550A"/>
    <w:rsid w:val="00075BEC"/>
    <w:rsid w:val="0007618C"/>
    <w:rsid w:val="00076852"/>
    <w:rsid w:val="0007687D"/>
    <w:rsid w:val="00077735"/>
    <w:rsid w:val="00077AF1"/>
    <w:rsid w:val="00077EFA"/>
    <w:rsid w:val="00080A49"/>
    <w:rsid w:val="00080A60"/>
    <w:rsid w:val="00080E60"/>
    <w:rsid w:val="00081B21"/>
    <w:rsid w:val="00082758"/>
    <w:rsid w:val="000831AB"/>
    <w:rsid w:val="000838CE"/>
    <w:rsid w:val="000847D6"/>
    <w:rsid w:val="000847FB"/>
    <w:rsid w:val="0008482A"/>
    <w:rsid w:val="00084C47"/>
    <w:rsid w:val="00086798"/>
    <w:rsid w:val="00087899"/>
    <w:rsid w:val="00087ACD"/>
    <w:rsid w:val="00090662"/>
    <w:rsid w:val="000910EA"/>
    <w:rsid w:val="0009141C"/>
    <w:rsid w:val="00091A96"/>
    <w:rsid w:val="0009301D"/>
    <w:rsid w:val="000933D9"/>
    <w:rsid w:val="0009399E"/>
    <w:rsid w:val="0009445C"/>
    <w:rsid w:val="000945C1"/>
    <w:rsid w:val="00094C38"/>
    <w:rsid w:val="000954AA"/>
    <w:rsid w:val="00095ACA"/>
    <w:rsid w:val="00095FB2"/>
    <w:rsid w:val="000960B7"/>
    <w:rsid w:val="00096854"/>
    <w:rsid w:val="00096ED7"/>
    <w:rsid w:val="000A02DC"/>
    <w:rsid w:val="000A03A4"/>
    <w:rsid w:val="000A1384"/>
    <w:rsid w:val="000A2108"/>
    <w:rsid w:val="000A22B2"/>
    <w:rsid w:val="000A3ED3"/>
    <w:rsid w:val="000A4175"/>
    <w:rsid w:val="000A4A35"/>
    <w:rsid w:val="000A4BC1"/>
    <w:rsid w:val="000A5094"/>
    <w:rsid w:val="000A6200"/>
    <w:rsid w:val="000A78E1"/>
    <w:rsid w:val="000A7CD8"/>
    <w:rsid w:val="000A7E4F"/>
    <w:rsid w:val="000B05ED"/>
    <w:rsid w:val="000B1246"/>
    <w:rsid w:val="000B1528"/>
    <w:rsid w:val="000B1985"/>
    <w:rsid w:val="000B2DB3"/>
    <w:rsid w:val="000B3334"/>
    <w:rsid w:val="000B38B3"/>
    <w:rsid w:val="000B41BF"/>
    <w:rsid w:val="000B4336"/>
    <w:rsid w:val="000B56FE"/>
    <w:rsid w:val="000B5888"/>
    <w:rsid w:val="000B5DA7"/>
    <w:rsid w:val="000B66CD"/>
    <w:rsid w:val="000B6FEF"/>
    <w:rsid w:val="000B7532"/>
    <w:rsid w:val="000B75B2"/>
    <w:rsid w:val="000B7C2D"/>
    <w:rsid w:val="000C02A6"/>
    <w:rsid w:val="000C0A7E"/>
    <w:rsid w:val="000C34CE"/>
    <w:rsid w:val="000C3BC0"/>
    <w:rsid w:val="000C4AC3"/>
    <w:rsid w:val="000C4F9A"/>
    <w:rsid w:val="000C54E4"/>
    <w:rsid w:val="000C5BBD"/>
    <w:rsid w:val="000C5C3C"/>
    <w:rsid w:val="000C5DF9"/>
    <w:rsid w:val="000C5F7C"/>
    <w:rsid w:val="000C65F8"/>
    <w:rsid w:val="000C784E"/>
    <w:rsid w:val="000C7C17"/>
    <w:rsid w:val="000D02FC"/>
    <w:rsid w:val="000D1040"/>
    <w:rsid w:val="000D1536"/>
    <w:rsid w:val="000D1DA6"/>
    <w:rsid w:val="000D26F3"/>
    <w:rsid w:val="000D28B0"/>
    <w:rsid w:val="000D2EDB"/>
    <w:rsid w:val="000D3407"/>
    <w:rsid w:val="000D35A5"/>
    <w:rsid w:val="000D3831"/>
    <w:rsid w:val="000D4A04"/>
    <w:rsid w:val="000D4F11"/>
    <w:rsid w:val="000D502A"/>
    <w:rsid w:val="000D67A4"/>
    <w:rsid w:val="000D68E1"/>
    <w:rsid w:val="000D696D"/>
    <w:rsid w:val="000D72EE"/>
    <w:rsid w:val="000D7F8C"/>
    <w:rsid w:val="000E06CC"/>
    <w:rsid w:val="000E1A81"/>
    <w:rsid w:val="000E1AD0"/>
    <w:rsid w:val="000E1BC2"/>
    <w:rsid w:val="000E20C0"/>
    <w:rsid w:val="000E2EC1"/>
    <w:rsid w:val="000E31D1"/>
    <w:rsid w:val="000E35AC"/>
    <w:rsid w:val="000E39BB"/>
    <w:rsid w:val="000E39C5"/>
    <w:rsid w:val="000E3CAD"/>
    <w:rsid w:val="000E4E1B"/>
    <w:rsid w:val="000E4E2B"/>
    <w:rsid w:val="000E5113"/>
    <w:rsid w:val="000E5D25"/>
    <w:rsid w:val="000E69C3"/>
    <w:rsid w:val="000E6D50"/>
    <w:rsid w:val="000E6DE6"/>
    <w:rsid w:val="000E74DE"/>
    <w:rsid w:val="000E7832"/>
    <w:rsid w:val="000E7F64"/>
    <w:rsid w:val="000F0795"/>
    <w:rsid w:val="000F1396"/>
    <w:rsid w:val="000F1925"/>
    <w:rsid w:val="000F2076"/>
    <w:rsid w:val="000F2320"/>
    <w:rsid w:val="000F2ABB"/>
    <w:rsid w:val="000F2AD3"/>
    <w:rsid w:val="000F3A1D"/>
    <w:rsid w:val="000F3EA6"/>
    <w:rsid w:val="000F40BB"/>
    <w:rsid w:val="000F4424"/>
    <w:rsid w:val="000F4435"/>
    <w:rsid w:val="000F4EAC"/>
    <w:rsid w:val="000F536C"/>
    <w:rsid w:val="000F5464"/>
    <w:rsid w:val="000F5734"/>
    <w:rsid w:val="000F61AD"/>
    <w:rsid w:val="000F640E"/>
    <w:rsid w:val="000F7389"/>
    <w:rsid w:val="000F7725"/>
    <w:rsid w:val="000F7B56"/>
    <w:rsid w:val="000F7DC2"/>
    <w:rsid w:val="0010077F"/>
    <w:rsid w:val="00100921"/>
    <w:rsid w:val="001009C8"/>
    <w:rsid w:val="00101086"/>
    <w:rsid w:val="00101154"/>
    <w:rsid w:val="00101A36"/>
    <w:rsid w:val="00101C15"/>
    <w:rsid w:val="00101CA8"/>
    <w:rsid w:val="00101FFD"/>
    <w:rsid w:val="001028D6"/>
    <w:rsid w:val="0010442B"/>
    <w:rsid w:val="00104C47"/>
    <w:rsid w:val="00104CA3"/>
    <w:rsid w:val="00104CEB"/>
    <w:rsid w:val="00105431"/>
    <w:rsid w:val="00105482"/>
    <w:rsid w:val="00105C9B"/>
    <w:rsid w:val="001061A7"/>
    <w:rsid w:val="001100C6"/>
    <w:rsid w:val="00110A14"/>
    <w:rsid w:val="00111AB0"/>
    <w:rsid w:val="00111B43"/>
    <w:rsid w:val="00111D9C"/>
    <w:rsid w:val="00112516"/>
    <w:rsid w:val="00112724"/>
    <w:rsid w:val="001136D1"/>
    <w:rsid w:val="00113A4F"/>
    <w:rsid w:val="00114A2A"/>
    <w:rsid w:val="00114BED"/>
    <w:rsid w:val="00114E8A"/>
    <w:rsid w:val="00115C76"/>
    <w:rsid w:val="0011705F"/>
    <w:rsid w:val="0011710B"/>
    <w:rsid w:val="0011769D"/>
    <w:rsid w:val="001177F7"/>
    <w:rsid w:val="00117B8A"/>
    <w:rsid w:val="00117E24"/>
    <w:rsid w:val="00117FF1"/>
    <w:rsid w:val="001201A9"/>
    <w:rsid w:val="001202BA"/>
    <w:rsid w:val="0012039E"/>
    <w:rsid w:val="0012065B"/>
    <w:rsid w:val="001211FB"/>
    <w:rsid w:val="0012144A"/>
    <w:rsid w:val="00121623"/>
    <w:rsid w:val="00121CCE"/>
    <w:rsid w:val="00121D39"/>
    <w:rsid w:val="00121DE0"/>
    <w:rsid w:val="00122428"/>
    <w:rsid w:val="00122B46"/>
    <w:rsid w:val="001239AA"/>
    <w:rsid w:val="00124689"/>
    <w:rsid w:val="0012588E"/>
    <w:rsid w:val="00126015"/>
    <w:rsid w:val="001267AB"/>
    <w:rsid w:val="001271D1"/>
    <w:rsid w:val="0013084F"/>
    <w:rsid w:val="00131141"/>
    <w:rsid w:val="0013124C"/>
    <w:rsid w:val="00131E19"/>
    <w:rsid w:val="00131FAE"/>
    <w:rsid w:val="00131FF6"/>
    <w:rsid w:val="001325E2"/>
    <w:rsid w:val="001325F4"/>
    <w:rsid w:val="001330F9"/>
    <w:rsid w:val="001334FD"/>
    <w:rsid w:val="00133DD8"/>
    <w:rsid w:val="0013405A"/>
    <w:rsid w:val="0013405E"/>
    <w:rsid w:val="0013410A"/>
    <w:rsid w:val="00134527"/>
    <w:rsid w:val="00134622"/>
    <w:rsid w:val="00134E61"/>
    <w:rsid w:val="00134E94"/>
    <w:rsid w:val="00135625"/>
    <w:rsid w:val="0013685D"/>
    <w:rsid w:val="0013686B"/>
    <w:rsid w:val="001368A1"/>
    <w:rsid w:val="00136A5E"/>
    <w:rsid w:val="00137203"/>
    <w:rsid w:val="00137656"/>
    <w:rsid w:val="001377B8"/>
    <w:rsid w:val="00137ACF"/>
    <w:rsid w:val="001402BC"/>
    <w:rsid w:val="001404CE"/>
    <w:rsid w:val="0014071F"/>
    <w:rsid w:val="00141309"/>
    <w:rsid w:val="00141838"/>
    <w:rsid w:val="00142CA7"/>
    <w:rsid w:val="00143155"/>
    <w:rsid w:val="00143270"/>
    <w:rsid w:val="00143369"/>
    <w:rsid w:val="00143621"/>
    <w:rsid w:val="0014377F"/>
    <w:rsid w:val="001453F1"/>
    <w:rsid w:val="00145C5D"/>
    <w:rsid w:val="001462AA"/>
    <w:rsid w:val="001469CA"/>
    <w:rsid w:val="00147791"/>
    <w:rsid w:val="001479C2"/>
    <w:rsid w:val="00150A10"/>
    <w:rsid w:val="001514EF"/>
    <w:rsid w:val="001538E5"/>
    <w:rsid w:val="00153CDE"/>
    <w:rsid w:val="00154267"/>
    <w:rsid w:val="00154B85"/>
    <w:rsid w:val="00154DB1"/>
    <w:rsid w:val="001550D8"/>
    <w:rsid w:val="00155290"/>
    <w:rsid w:val="00155630"/>
    <w:rsid w:val="00156A0E"/>
    <w:rsid w:val="00156A11"/>
    <w:rsid w:val="001570FD"/>
    <w:rsid w:val="001574DC"/>
    <w:rsid w:val="00157BE8"/>
    <w:rsid w:val="00157FCE"/>
    <w:rsid w:val="00160631"/>
    <w:rsid w:val="00160D53"/>
    <w:rsid w:val="001611CA"/>
    <w:rsid w:val="00161790"/>
    <w:rsid w:val="001617B3"/>
    <w:rsid w:val="0016202E"/>
    <w:rsid w:val="00162CC8"/>
    <w:rsid w:val="001637F4"/>
    <w:rsid w:val="001638C6"/>
    <w:rsid w:val="00163C15"/>
    <w:rsid w:val="00163EED"/>
    <w:rsid w:val="0016501A"/>
    <w:rsid w:val="00165110"/>
    <w:rsid w:val="00167BF5"/>
    <w:rsid w:val="001701C6"/>
    <w:rsid w:val="00170225"/>
    <w:rsid w:val="001702CF"/>
    <w:rsid w:val="00171839"/>
    <w:rsid w:val="00171A95"/>
    <w:rsid w:val="0017268E"/>
    <w:rsid w:val="00173223"/>
    <w:rsid w:val="001735EF"/>
    <w:rsid w:val="00173EE2"/>
    <w:rsid w:val="00174C6F"/>
    <w:rsid w:val="0017526B"/>
    <w:rsid w:val="00175E62"/>
    <w:rsid w:val="0017645F"/>
    <w:rsid w:val="00176BC3"/>
    <w:rsid w:val="00177462"/>
    <w:rsid w:val="00180574"/>
    <w:rsid w:val="00180758"/>
    <w:rsid w:val="00180C88"/>
    <w:rsid w:val="001816EB"/>
    <w:rsid w:val="001817D5"/>
    <w:rsid w:val="00181B72"/>
    <w:rsid w:val="00182387"/>
    <w:rsid w:val="00182511"/>
    <w:rsid w:val="00182597"/>
    <w:rsid w:val="00182D1B"/>
    <w:rsid w:val="001833C8"/>
    <w:rsid w:val="001834C3"/>
    <w:rsid w:val="001838D8"/>
    <w:rsid w:val="001839CF"/>
    <w:rsid w:val="00183A3A"/>
    <w:rsid w:val="001840BE"/>
    <w:rsid w:val="0018459A"/>
    <w:rsid w:val="00184B13"/>
    <w:rsid w:val="00184C86"/>
    <w:rsid w:val="001850F5"/>
    <w:rsid w:val="00186433"/>
    <w:rsid w:val="0018653C"/>
    <w:rsid w:val="001876E2"/>
    <w:rsid w:val="00187AEB"/>
    <w:rsid w:val="00187D1D"/>
    <w:rsid w:val="00187DEC"/>
    <w:rsid w:val="001905C8"/>
    <w:rsid w:val="0019082E"/>
    <w:rsid w:val="001917C6"/>
    <w:rsid w:val="00193919"/>
    <w:rsid w:val="0019461D"/>
    <w:rsid w:val="00194D61"/>
    <w:rsid w:val="00194FA3"/>
    <w:rsid w:val="00195A9F"/>
    <w:rsid w:val="00197494"/>
    <w:rsid w:val="00197DCA"/>
    <w:rsid w:val="001A1AD5"/>
    <w:rsid w:val="001A2109"/>
    <w:rsid w:val="001A247F"/>
    <w:rsid w:val="001A2E75"/>
    <w:rsid w:val="001A2EE5"/>
    <w:rsid w:val="001A33D6"/>
    <w:rsid w:val="001A3C2A"/>
    <w:rsid w:val="001A3C93"/>
    <w:rsid w:val="001A3E7F"/>
    <w:rsid w:val="001A46D0"/>
    <w:rsid w:val="001A4995"/>
    <w:rsid w:val="001A5192"/>
    <w:rsid w:val="001A5A42"/>
    <w:rsid w:val="001A5D2C"/>
    <w:rsid w:val="001A5E47"/>
    <w:rsid w:val="001A6F58"/>
    <w:rsid w:val="001A71A7"/>
    <w:rsid w:val="001A7485"/>
    <w:rsid w:val="001A79DB"/>
    <w:rsid w:val="001A7BEA"/>
    <w:rsid w:val="001A7EB4"/>
    <w:rsid w:val="001B0ABB"/>
    <w:rsid w:val="001B1F60"/>
    <w:rsid w:val="001B20C7"/>
    <w:rsid w:val="001B2241"/>
    <w:rsid w:val="001B24A8"/>
    <w:rsid w:val="001B257F"/>
    <w:rsid w:val="001B2C10"/>
    <w:rsid w:val="001B3243"/>
    <w:rsid w:val="001B36B8"/>
    <w:rsid w:val="001B3C13"/>
    <w:rsid w:val="001B3E18"/>
    <w:rsid w:val="001B4820"/>
    <w:rsid w:val="001B4D1B"/>
    <w:rsid w:val="001B5101"/>
    <w:rsid w:val="001B54A8"/>
    <w:rsid w:val="001B5A3A"/>
    <w:rsid w:val="001B7777"/>
    <w:rsid w:val="001B79C9"/>
    <w:rsid w:val="001B7C43"/>
    <w:rsid w:val="001B7D4F"/>
    <w:rsid w:val="001C02E1"/>
    <w:rsid w:val="001C1C33"/>
    <w:rsid w:val="001C1C74"/>
    <w:rsid w:val="001C22DC"/>
    <w:rsid w:val="001C2BBA"/>
    <w:rsid w:val="001C2BF4"/>
    <w:rsid w:val="001C34F8"/>
    <w:rsid w:val="001C365F"/>
    <w:rsid w:val="001C39D2"/>
    <w:rsid w:val="001C3D69"/>
    <w:rsid w:val="001C4F20"/>
    <w:rsid w:val="001C51A9"/>
    <w:rsid w:val="001C530D"/>
    <w:rsid w:val="001C5D9E"/>
    <w:rsid w:val="001C6A7A"/>
    <w:rsid w:val="001C7074"/>
    <w:rsid w:val="001C743F"/>
    <w:rsid w:val="001C7C3B"/>
    <w:rsid w:val="001D01F2"/>
    <w:rsid w:val="001D07D0"/>
    <w:rsid w:val="001D21C1"/>
    <w:rsid w:val="001D25C3"/>
    <w:rsid w:val="001D2645"/>
    <w:rsid w:val="001D3964"/>
    <w:rsid w:val="001D3DB2"/>
    <w:rsid w:val="001D3EF8"/>
    <w:rsid w:val="001D3F7B"/>
    <w:rsid w:val="001D5606"/>
    <w:rsid w:val="001D666F"/>
    <w:rsid w:val="001D6B63"/>
    <w:rsid w:val="001D6E04"/>
    <w:rsid w:val="001D7121"/>
    <w:rsid w:val="001D76C9"/>
    <w:rsid w:val="001D7AE5"/>
    <w:rsid w:val="001E0342"/>
    <w:rsid w:val="001E064D"/>
    <w:rsid w:val="001E0F56"/>
    <w:rsid w:val="001E12FE"/>
    <w:rsid w:val="001E1B6A"/>
    <w:rsid w:val="001E3D1E"/>
    <w:rsid w:val="001E3E39"/>
    <w:rsid w:val="001E4162"/>
    <w:rsid w:val="001E4A22"/>
    <w:rsid w:val="001E4FA2"/>
    <w:rsid w:val="001E6BFA"/>
    <w:rsid w:val="001E6C84"/>
    <w:rsid w:val="001E736F"/>
    <w:rsid w:val="001E7423"/>
    <w:rsid w:val="001E7628"/>
    <w:rsid w:val="001E796B"/>
    <w:rsid w:val="001F0FF1"/>
    <w:rsid w:val="001F152E"/>
    <w:rsid w:val="001F195F"/>
    <w:rsid w:val="001F38C8"/>
    <w:rsid w:val="001F3AE3"/>
    <w:rsid w:val="001F3C7E"/>
    <w:rsid w:val="001F427A"/>
    <w:rsid w:val="001F51BC"/>
    <w:rsid w:val="001F593E"/>
    <w:rsid w:val="001F5B88"/>
    <w:rsid w:val="001F74FA"/>
    <w:rsid w:val="001F78AA"/>
    <w:rsid w:val="002005E3"/>
    <w:rsid w:val="002007D5"/>
    <w:rsid w:val="00201337"/>
    <w:rsid w:val="002016E3"/>
    <w:rsid w:val="00201CDE"/>
    <w:rsid w:val="0020216C"/>
    <w:rsid w:val="00202314"/>
    <w:rsid w:val="00202996"/>
    <w:rsid w:val="00202A8C"/>
    <w:rsid w:val="00202AF6"/>
    <w:rsid w:val="00203806"/>
    <w:rsid w:val="002038CD"/>
    <w:rsid w:val="00203BA2"/>
    <w:rsid w:val="00203C6A"/>
    <w:rsid w:val="0020475A"/>
    <w:rsid w:val="00205015"/>
    <w:rsid w:val="002050A9"/>
    <w:rsid w:val="0020595D"/>
    <w:rsid w:val="00205BBF"/>
    <w:rsid w:val="00205F53"/>
    <w:rsid w:val="00206120"/>
    <w:rsid w:val="0020647A"/>
    <w:rsid w:val="00206B06"/>
    <w:rsid w:val="00206F83"/>
    <w:rsid w:val="00207763"/>
    <w:rsid w:val="0020790D"/>
    <w:rsid w:val="00207ED6"/>
    <w:rsid w:val="00210017"/>
    <w:rsid w:val="00210260"/>
    <w:rsid w:val="0021100E"/>
    <w:rsid w:val="00211039"/>
    <w:rsid w:val="00211A54"/>
    <w:rsid w:val="00211E46"/>
    <w:rsid w:val="00212446"/>
    <w:rsid w:val="00214837"/>
    <w:rsid w:val="002164BA"/>
    <w:rsid w:val="00216950"/>
    <w:rsid w:val="00217D5F"/>
    <w:rsid w:val="0022045D"/>
    <w:rsid w:val="0022050C"/>
    <w:rsid w:val="00221911"/>
    <w:rsid w:val="002219BE"/>
    <w:rsid w:val="00222468"/>
    <w:rsid w:val="00222FA9"/>
    <w:rsid w:val="00223114"/>
    <w:rsid w:val="00225760"/>
    <w:rsid w:val="0022587C"/>
    <w:rsid w:val="00226534"/>
    <w:rsid w:val="00226C4F"/>
    <w:rsid w:val="00226EDF"/>
    <w:rsid w:val="00226F46"/>
    <w:rsid w:val="002276A2"/>
    <w:rsid w:val="002304B2"/>
    <w:rsid w:val="0023088F"/>
    <w:rsid w:val="00230F4F"/>
    <w:rsid w:val="00231EFA"/>
    <w:rsid w:val="00232012"/>
    <w:rsid w:val="002324D6"/>
    <w:rsid w:val="00232552"/>
    <w:rsid w:val="002326C0"/>
    <w:rsid w:val="002327A6"/>
    <w:rsid w:val="002329F7"/>
    <w:rsid w:val="00232A1D"/>
    <w:rsid w:val="00232AC4"/>
    <w:rsid w:val="00232ED1"/>
    <w:rsid w:val="00233619"/>
    <w:rsid w:val="00233D6F"/>
    <w:rsid w:val="002340B5"/>
    <w:rsid w:val="00234F51"/>
    <w:rsid w:val="0023528B"/>
    <w:rsid w:val="00235CA8"/>
    <w:rsid w:val="002361A0"/>
    <w:rsid w:val="0023655E"/>
    <w:rsid w:val="00236873"/>
    <w:rsid w:val="0023691F"/>
    <w:rsid w:val="0023748B"/>
    <w:rsid w:val="002405F3"/>
    <w:rsid w:val="002408AC"/>
    <w:rsid w:val="00242BDB"/>
    <w:rsid w:val="00243177"/>
    <w:rsid w:val="002440BA"/>
    <w:rsid w:val="0024481D"/>
    <w:rsid w:val="0024500C"/>
    <w:rsid w:val="002450B5"/>
    <w:rsid w:val="00245161"/>
    <w:rsid w:val="00245193"/>
    <w:rsid w:val="002452A8"/>
    <w:rsid w:val="00245353"/>
    <w:rsid w:val="00245BE9"/>
    <w:rsid w:val="00245E70"/>
    <w:rsid w:val="00246967"/>
    <w:rsid w:val="00246A94"/>
    <w:rsid w:val="00246B22"/>
    <w:rsid w:val="00246CEF"/>
    <w:rsid w:val="00246F68"/>
    <w:rsid w:val="00247077"/>
    <w:rsid w:val="0024779E"/>
    <w:rsid w:val="0024787C"/>
    <w:rsid w:val="002478B5"/>
    <w:rsid w:val="002500FD"/>
    <w:rsid w:val="00250228"/>
    <w:rsid w:val="00250369"/>
    <w:rsid w:val="00250607"/>
    <w:rsid w:val="00251279"/>
    <w:rsid w:val="0025250A"/>
    <w:rsid w:val="00252582"/>
    <w:rsid w:val="00252BC6"/>
    <w:rsid w:val="00252EBB"/>
    <w:rsid w:val="00252F11"/>
    <w:rsid w:val="00253E92"/>
    <w:rsid w:val="002541B2"/>
    <w:rsid w:val="0025429D"/>
    <w:rsid w:val="00254C3B"/>
    <w:rsid w:val="00254C69"/>
    <w:rsid w:val="00254CB2"/>
    <w:rsid w:val="00255191"/>
    <w:rsid w:val="00255818"/>
    <w:rsid w:val="00255820"/>
    <w:rsid w:val="00255A0F"/>
    <w:rsid w:val="00255AB5"/>
    <w:rsid w:val="00255D7F"/>
    <w:rsid w:val="00256351"/>
    <w:rsid w:val="00256BB8"/>
    <w:rsid w:val="00256DCA"/>
    <w:rsid w:val="00256F70"/>
    <w:rsid w:val="00260E81"/>
    <w:rsid w:val="00262059"/>
    <w:rsid w:val="00262118"/>
    <w:rsid w:val="0026248F"/>
    <w:rsid w:val="0026365B"/>
    <w:rsid w:val="00263DD5"/>
    <w:rsid w:val="0026449E"/>
    <w:rsid w:val="00264A6F"/>
    <w:rsid w:val="00265360"/>
    <w:rsid w:val="0026547D"/>
    <w:rsid w:val="00265895"/>
    <w:rsid w:val="00265A48"/>
    <w:rsid w:val="00265E37"/>
    <w:rsid w:val="00265FC6"/>
    <w:rsid w:val="002660D0"/>
    <w:rsid w:val="002666FD"/>
    <w:rsid w:val="00266EFC"/>
    <w:rsid w:val="00267472"/>
    <w:rsid w:val="00267B92"/>
    <w:rsid w:val="00270993"/>
    <w:rsid w:val="00271832"/>
    <w:rsid w:val="00271CA7"/>
    <w:rsid w:val="00272A51"/>
    <w:rsid w:val="002730A4"/>
    <w:rsid w:val="002731FD"/>
    <w:rsid w:val="00273350"/>
    <w:rsid w:val="00273855"/>
    <w:rsid w:val="00273960"/>
    <w:rsid w:val="00273C23"/>
    <w:rsid w:val="00274438"/>
    <w:rsid w:val="00274579"/>
    <w:rsid w:val="002745BF"/>
    <w:rsid w:val="002755D0"/>
    <w:rsid w:val="0027586F"/>
    <w:rsid w:val="00275DB9"/>
    <w:rsid w:val="00275E7E"/>
    <w:rsid w:val="0027633B"/>
    <w:rsid w:val="00276428"/>
    <w:rsid w:val="002767F3"/>
    <w:rsid w:val="00277910"/>
    <w:rsid w:val="00277E09"/>
    <w:rsid w:val="00277FCA"/>
    <w:rsid w:val="002800C7"/>
    <w:rsid w:val="00280858"/>
    <w:rsid w:val="00280CA9"/>
    <w:rsid w:val="0028147E"/>
    <w:rsid w:val="00281B41"/>
    <w:rsid w:val="002824A6"/>
    <w:rsid w:val="002826AC"/>
    <w:rsid w:val="00282C35"/>
    <w:rsid w:val="00282CE2"/>
    <w:rsid w:val="00282D56"/>
    <w:rsid w:val="00282E9B"/>
    <w:rsid w:val="00282F78"/>
    <w:rsid w:val="00283200"/>
    <w:rsid w:val="002834EF"/>
    <w:rsid w:val="00284390"/>
    <w:rsid w:val="00284D08"/>
    <w:rsid w:val="0028514D"/>
    <w:rsid w:val="00285226"/>
    <w:rsid w:val="0028572C"/>
    <w:rsid w:val="00285C9B"/>
    <w:rsid w:val="00285DCF"/>
    <w:rsid w:val="00285F1D"/>
    <w:rsid w:val="00286713"/>
    <w:rsid w:val="00286A39"/>
    <w:rsid w:val="00286ABE"/>
    <w:rsid w:val="00286CC5"/>
    <w:rsid w:val="00287A06"/>
    <w:rsid w:val="0029126D"/>
    <w:rsid w:val="0029162A"/>
    <w:rsid w:val="0029237E"/>
    <w:rsid w:val="002925AB"/>
    <w:rsid w:val="00292677"/>
    <w:rsid w:val="00292A4F"/>
    <w:rsid w:val="0029308E"/>
    <w:rsid w:val="002931E7"/>
    <w:rsid w:val="002936F6"/>
    <w:rsid w:val="00294477"/>
    <w:rsid w:val="00294515"/>
    <w:rsid w:val="0029464D"/>
    <w:rsid w:val="002947FF"/>
    <w:rsid w:val="00294CE0"/>
    <w:rsid w:val="002951C4"/>
    <w:rsid w:val="00295672"/>
    <w:rsid w:val="00295FFE"/>
    <w:rsid w:val="0029616E"/>
    <w:rsid w:val="002962B2"/>
    <w:rsid w:val="00296B3D"/>
    <w:rsid w:val="00296FF1"/>
    <w:rsid w:val="0029738B"/>
    <w:rsid w:val="002A0F06"/>
    <w:rsid w:val="002A0FB3"/>
    <w:rsid w:val="002A12CE"/>
    <w:rsid w:val="002A15BD"/>
    <w:rsid w:val="002A1C6A"/>
    <w:rsid w:val="002A1CB1"/>
    <w:rsid w:val="002A2015"/>
    <w:rsid w:val="002A2960"/>
    <w:rsid w:val="002A2EFD"/>
    <w:rsid w:val="002A3FEF"/>
    <w:rsid w:val="002A5294"/>
    <w:rsid w:val="002A5722"/>
    <w:rsid w:val="002A5AB9"/>
    <w:rsid w:val="002A5D94"/>
    <w:rsid w:val="002A7854"/>
    <w:rsid w:val="002B11FE"/>
    <w:rsid w:val="002B1B31"/>
    <w:rsid w:val="002B2421"/>
    <w:rsid w:val="002B2667"/>
    <w:rsid w:val="002B28A2"/>
    <w:rsid w:val="002B2A92"/>
    <w:rsid w:val="002B30C0"/>
    <w:rsid w:val="002B3491"/>
    <w:rsid w:val="002B3A24"/>
    <w:rsid w:val="002B49F8"/>
    <w:rsid w:val="002B4B28"/>
    <w:rsid w:val="002B4B30"/>
    <w:rsid w:val="002B5196"/>
    <w:rsid w:val="002B5246"/>
    <w:rsid w:val="002B67E1"/>
    <w:rsid w:val="002B68C8"/>
    <w:rsid w:val="002B7167"/>
    <w:rsid w:val="002B751E"/>
    <w:rsid w:val="002B7652"/>
    <w:rsid w:val="002B77A5"/>
    <w:rsid w:val="002C00F8"/>
    <w:rsid w:val="002C0FE3"/>
    <w:rsid w:val="002C1AFB"/>
    <w:rsid w:val="002C1E22"/>
    <w:rsid w:val="002C22BB"/>
    <w:rsid w:val="002C23EE"/>
    <w:rsid w:val="002C25BD"/>
    <w:rsid w:val="002C2B2E"/>
    <w:rsid w:val="002C3241"/>
    <w:rsid w:val="002C32C1"/>
    <w:rsid w:val="002C3994"/>
    <w:rsid w:val="002C3AB8"/>
    <w:rsid w:val="002C3DBC"/>
    <w:rsid w:val="002C437A"/>
    <w:rsid w:val="002C560B"/>
    <w:rsid w:val="002C591B"/>
    <w:rsid w:val="002C63EB"/>
    <w:rsid w:val="002C6D06"/>
    <w:rsid w:val="002C7825"/>
    <w:rsid w:val="002C7B8C"/>
    <w:rsid w:val="002D03A3"/>
    <w:rsid w:val="002D0549"/>
    <w:rsid w:val="002D0954"/>
    <w:rsid w:val="002D0D59"/>
    <w:rsid w:val="002D17DB"/>
    <w:rsid w:val="002D1C0B"/>
    <w:rsid w:val="002D1D87"/>
    <w:rsid w:val="002D2806"/>
    <w:rsid w:val="002D2CE8"/>
    <w:rsid w:val="002D2CFE"/>
    <w:rsid w:val="002D2EF9"/>
    <w:rsid w:val="002D3176"/>
    <w:rsid w:val="002D3A50"/>
    <w:rsid w:val="002D40BB"/>
    <w:rsid w:val="002D4250"/>
    <w:rsid w:val="002D4A1C"/>
    <w:rsid w:val="002D5863"/>
    <w:rsid w:val="002D58D7"/>
    <w:rsid w:val="002D5925"/>
    <w:rsid w:val="002D5B45"/>
    <w:rsid w:val="002D5D93"/>
    <w:rsid w:val="002D60A3"/>
    <w:rsid w:val="002D6295"/>
    <w:rsid w:val="002D66A8"/>
    <w:rsid w:val="002D6A73"/>
    <w:rsid w:val="002D6AD6"/>
    <w:rsid w:val="002D6B5F"/>
    <w:rsid w:val="002D706D"/>
    <w:rsid w:val="002D79B7"/>
    <w:rsid w:val="002E0EB2"/>
    <w:rsid w:val="002E15CF"/>
    <w:rsid w:val="002E2085"/>
    <w:rsid w:val="002E265E"/>
    <w:rsid w:val="002E33CA"/>
    <w:rsid w:val="002E3424"/>
    <w:rsid w:val="002E3542"/>
    <w:rsid w:val="002E376B"/>
    <w:rsid w:val="002E4956"/>
    <w:rsid w:val="002E4A96"/>
    <w:rsid w:val="002E5635"/>
    <w:rsid w:val="002E59E1"/>
    <w:rsid w:val="002E5E8A"/>
    <w:rsid w:val="002E64CF"/>
    <w:rsid w:val="002E681B"/>
    <w:rsid w:val="002E6991"/>
    <w:rsid w:val="002E79AE"/>
    <w:rsid w:val="002E7A4C"/>
    <w:rsid w:val="002E7BE7"/>
    <w:rsid w:val="002E7D5B"/>
    <w:rsid w:val="002F0616"/>
    <w:rsid w:val="002F08E0"/>
    <w:rsid w:val="002F0934"/>
    <w:rsid w:val="002F09B6"/>
    <w:rsid w:val="002F0FFB"/>
    <w:rsid w:val="002F13C8"/>
    <w:rsid w:val="002F1A79"/>
    <w:rsid w:val="002F298E"/>
    <w:rsid w:val="002F37BA"/>
    <w:rsid w:val="002F381A"/>
    <w:rsid w:val="002F52DD"/>
    <w:rsid w:val="002F55BC"/>
    <w:rsid w:val="002F6951"/>
    <w:rsid w:val="002F7419"/>
    <w:rsid w:val="002F7ADA"/>
    <w:rsid w:val="003007F3"/>
    <w:rsid w:val="00300CB3"/>
    <w:rsid w:val="00300D15"/>
    <w:rsid w:val="00300F09"/>
    <w:rsid w:val="003015C2"/>
    <w:rsid w:val="00301D0E"/>
    <w:rsid w:val="00301DE6"/>
    <w:rsid w:val="003020E3"/>
    <w:rsid w:val="00302246"/>
    <w:rsid w:val="003028A6"/>
    <w:rsid w:val="00302F64"/>
    <w:rsid w:val="003030D0"/>
    <w:rsid w:val="003036E9"/>
    <w:rsid w:val="00303ADA"/>
    <w:rsid w:val="00303C1E"/>
    <w:rsid w:val="00304029"/>
    <w:rsid w:val="00304415"/>
    <w:rsid w:val="00304567"/>
    <w:rsid w:val="00304EE8"/>
    <w:rsid w:val="00306119"/>
    <w:rsid w:val="00306631"/>
    <w:rsid w:val="00306EE8"/>
    <w:rsid w:val="0030794A"/>
    <w:rsid w:val="00307AC7"/>
    <w:rsid w:val="00307E70"/>
    <w:rsid w:val="003101F7"/>
    <w:rsid w:val="003102C5"/>
    <w:rsid w:val="003105EF"/>
    <w:rsid w:val="00310B00"/>
    <w:rsid w:val="00310E8B"/>
    <w:rsid w:val="003113EB"/>
    <w:rsid w:val="003118B4"/>
    <w:rsid w:val="003119F3"/>
    <w:rsid w:val="00311CD1"/>
    <w:rsid w:val="00312C6D"/>
    <w:rsid w:val="00313776"/>
    <w:rsid w:val="00314497"/>
    <w:rsid w:val="0031474B"/>
    <w:rsid w:val="0031481C"/>
    <w:rsid w:val="003155CC"/>
    <w:rsid w:val="003161CE"/>
    <w:rsid w:val="00316D32"/>
    <w:rsid w:val="00316E06"/>
    <w:rsid w:val="003173E6"/>
    <w:rsid w:val="003178C4"/>
    <w:rsid w:val="0032032E"/>
    <w:rsid w:val="003208CE"/>
    <w:rsid w:val="00320A9F"/>
    <w:rsid w:val="00321282"/>
    <w:rsid w:val="00321334"/>
    <w:rsid w:val="00321B70"/>
    <w:rsid w:val="00321F4B"/>
    <w:rsid w:val="00321F92"/>
    <w:rsid w:val="0032202F"/>
    <w:rsid w:val="00322354"/>
    <w:rsid w:val="00322C50"/>
    <w:rsid w:val="00323164"/>
    <w:rsid w:val="00323BC4"/>
    <w:rsid w:val="00323DD5"/>
    <w:rsid w:val="00324199"/>
    <w:rsid w:val="003242BC"/>
    <w:rsid w:val="003246EF"/>
    <w:rsid w:val="00324BF8"/>
    <w:rsid w:val="00324E8F"/>
    <w:rsid w:val="00324FC0"/>
    <w:rsid w:val="003258F0"/>
    <w:rsid w:val="003259C9"/>
    <w:rsid w:val="00325E17"/>
    <w:rsid w:val="00326000"/>
    <w:rsid w:val="003262F6"/>
    <w:rsid w:val="003263E1"/>
    <w:rsid w:val="00326E87"/>
    <w:rsid w:val="003273CB"/>
    <w:rsid w:val="00327D7C"/>
    <w:rsid w:val="00331250"/>
    <w:rsid w:val="00331434"/>
    <w:rsid w:val="00331490"/>
    <w:rsid w:val="003314C2"/>
    <w:rsid w:val="003316C3"/>
    <w:rsid w:val="00332542"/>
    <w:rsid w:val="003328E5"/>
    <w:rsid w:val="00333102"/>
    <w:rsid w:val="00333273"/>
    <w:rsid w:val="00333BC6"/>
    <w:rsid w:val="00334074"/>
    <w:rsid w:val="00334363"/>
    <w:rsid w:val="0033450C"/>
    <w:rsid w:val="00334946"/>
    <w:rsid w:val="00335457"/>
    <w:rsid w:val="003354B6"/>
    <w:rsid w:val="0033569E"/>
    <w:rsid w:val="0033581C"/>
    <w:rsid w:val="00336104"/>
    <w:rsid w:val="003365B5"/>
    <w:rsid w:val="00336717"/>
    <w:rsid w:val="00336748"/>
    <w:rsid w:val="00336A3B"/>
    <w:rsid w:val="003370C9"/>
    <w:rsid w:val="003374DB"/>
    <w:rsid w:val="00337946"/>
    <w:rsid w:val="0033795E"/>
    <w:rsid w:val="00337C70"/>
    <w:rsid w:val="0034034D"/>
    <w:rsid w:val="00340F28"/>
    <w:rsid w:val="003411B1"/>
    <w:rsid w:val="00341C8C"/>
    <w:rsid w:val="00341CAD"/>
    <w:rsid w:val="00342672"/>
    <w:rsid w:val="00342A72"/>
    <w:rsid w:val="00342B47"/>
    <w:rsid w:val="00342FA1"/>
    <w:rsid w:val="003433BD"/>
    <w:rsid w:val="0034350C"/>
    <w:rsid w:val="00344991"/>
    <w:rsid w:val="0034511F"/>
    <w:rsid w:val="0034538C"/>
    <w:rsid w:val="003453B2"/>
    <w:rsid w:val="003463A6"/>
    <w:rsid w:val="00346D14"/>
    <w:rsid w:val="00346EF6"/>
    <w:rsid w:val="0035018F"/>
    <w:rsid w:val="00350190"/>
    <w:rsid w:val="0035048F"/>
    <w:rsid w:val="003509EB"/>
    <w:rsid w:val="00350AD6"/>
    <w:rsid w:val="00350E91"/>
    <w:rsid w:val="003515AE"/>
    <w:rsid w:val="00351816"/>
    <w:rsid w:val="00351BA0"/>
    <w:rsid w:val="003525EA"/>
    <w:rsid w:val="00352680"/>
    <w:rsid w:val="00353B28"/>
    <w:rsid w:val="00353EF4"/>
    <w:rsid w:val="00353F11"/>
    <w:rsid w:val="0035409E"/>
    <w:rsid w:val="003543B2"/>
    <w:rsid w:val="00354F08"/>
    <w:rsid w:val="00355957"/>
    <w:rsid w:val="0035639B"/>
    <w:rsid w:val="0035708F"/>
    <w:rsid w:val="00357A03"/>
    <w:rsid w:val="00360331"/>
    <w:rsid w:val="003608E0"/>
    <w:rsid w:val="00360A47"/>
    <w:rsid w:val="0036143A"/>
    <w:rsid w:val="00361975"/>
    <w:rsid w:val="0036218A"/>
    <w:rsid w:val="00362669"/>
    <w:rsid w:val="00363581"/>
    <w:rsid w:val="003636C4"/>
    <w:rsid w:val="00363E82"/>
    <w:rsid w:val="00364531"/>
    <w:rsid w:val="00364571"/>
    <w:rsid w:val="00364A48"/>
    <w:rsid w:val="00364EEE"/>
    <w:rsid w:val="003652A5"/>
    <w:rsid w:val="00365401"/>
    <w:rsid w:val="003655BD"/>
    <w:rsid w:val="003661A9"/>
    <w:rsid w:val="0036712E"/>
    <w:rsid w:val="003677FA"/>
    <w:rsid w:val="00370019"/>
    <w:rsid w:val="003700B0"/>
    <w:rsid w:val="003707DF"/>
    <w:rsid w:val="00370FA5"/>
    <w:rsid w:val="003712B8"/>
    <w:rsid w:val="00371457"/>
    <w:rsid w:val="00372A2B"/>
    <w:rsid w:val="00372AB1"/>
    <w:rsid w:val="00372E9E"/>
    <w:rsid w:val="003736EC"/>
    <w:rsid w:val="00373816"/>
    <w:rsid w:val="00373C89"/>
    <w:rsid w:val="00373DCC"/>
    <w:rsid w:val="00373E59"/>
    <w:rsid w:val="00374AEB"/>
    <w:rsid w:val="00374C26"/>
    <w:rsid w:val="00374C27"/>
    <w:rsid w:val="00377CA2"/>
    <w:rsid w:val="00380877"/>
    <w:rsid w:val="00380910"/>
    <w:rsid w:val="00380DC3"/>
    <w:rsid w:val="00383996"/>
    <w:rsid w:val="00383F9C"/>
    <w:rsid w:val="00384D88"/>
    <w:rsid w:val="00385C9B"/>
    <w:rsid w:val="00385D5D"/>
    <w:rsid w:val="0038644D"/>
    <w:rsid w:val="003868D4"/>
    <w:rsid w:val="0038712F"/>
    <w:rsid w:val="00387562"/>
    <w:rsid w:val="0038796F"/>
    <w:rsid w:val="00390D1A"/>
    <w:rsid w:val="003915DE"/>
    <w:rsid w:val="00391A6E"/>
    <w:rsid w:val="00391EA3"/>
    <w:rsid w:val="00391EB5"/>
    <w:rsid w:val="00392BC6"/>
    <w:rsid w:val="003933F5"/>
    <w:rsid w:val="003941F0"/>
    <w:rsid w:val="00394513"/>
    <w:rsid w:val="00394E10"/>
    <w:rsid w:val="0039594D"/>
    <w:rsid w:val="003968DD"/>
    <w:rsid w:val="00396DDF"/>
    <w:rsid w:val="00397854"/>
    <w:rsid w:val="00397A13"/>
    <w:rsid w:val="00397C03"/>
    <w:rsid w:val="003A0129"/>
    <w:rsid w:val="003A02C8"/>
    <w:rsid w:val="003A039B"/>
    <w:rsid w:val="003A0BBB"/>
    <w:rsid w:val="003A0E8A"/>
    <w:rsid w:val="003A172A"/>
    <w:rsid w:val="003A2349"/>
    <w:rsid w:val="003A274D"/>
    <w:rsid w:val="003A2AEC"/>
    <w:rsid w:val="003A2B24"/>
    <w:rsid w:val="003A2FDB"/>
    <w:rsid w:val="003A3454"/>
    <w:rsid w:val="003A4DAF"/>
    <w:rsid w:val="003A54C4"/>
    <w:rsid w:val="003A6779"/>
    <w:rsid w:val="003A78C5"/>
    <w:rsid w:val="003B0050"/>
    <w:rsid w:val="003B018D"/>
    <w:rsid w:val="003B1050"/>
    <w:rsid w:val="003B1A2C"/>
    <w:rsid w:val="003B1DC6"/>
    <w:rsid w:val="003B2021"/>
    <w:rsid w:val="003B2309"/>
    <w:rsid w:val="003B2E59"/>
    <w:rsid w:val="003B306B"/>
    <w:rsid w:val="003B31E2"/>
    <w:rsid w:val="003B3AB7"/>
    <w:rsid w:val="003B3C1A"/>
    <w:rsid w:val="003B3D77"/>
    <w:rsid w:val="003B447B"/>
    <w:rsid w:val="003B4877"/>
    <w:rsid w:val="003B4A2D"/>
    <w:rsid w:val="003B56A6"/>
    <w:rsid w:val="003B5C73"/>
    <w:rsid w:val="003B73DA"/>
    <w:rsid w:val="003C01C5"/>
    <w:rsid w:val="003C060B"/>
    <w:rsid w:val="003C0E00"/>
    <w:rsid w:val="003C18C3"/>
    <w:rsid w:val="003C1A5F"/>
    <w:rsid w:val="003C2067"/>
    <w:rsid w:val="003C2178"/>
    <w:rsid w:val="003C23CB"/>
    <w:rsid w:val="003C29E0"/>
    <w:rsid w:val="003C2E8D"/>
    <w:rsid w:val="003C3A05"/>
    <w:rsid w:val="003C3AD2"/>
    <w:rsid w:val="003C3AF9"/>
    <w:rsid w:val="003C41C8"/>
    <w:rsid w:val="003C44CC"/>
    <w:rsid w:val="003C46DF"/>
    <w:rsid w:val="003C476E"/>
    <w:rsid w:val="003C5143"/>
    <w:rsid w:val="003C5205"/>
    <w:rsid w:val="003C5FD3"/>
    <w:rsid w:val="003C6182"/>
    <w:rsid w:val="003C7A6B"/>
    <w:rsid w:val="003D04CD"/>
    <w:rsid w:val="003D05FD"/>
    <w:rsid w:val="003D088D"/>
    <w:rsid w:val="003D0E8F"/>
    <w:rsid w:val="003D0F28"/>
    <w:rsid w:val="003D11E1"/>
    <w:rsid w:val="003D17EE"/>
    <w:rsid w:val="003D2493"/>
    <w:rsid w:val="003D263D"/>
    <w:rsid w:val="003D2B67"/>
    <w:rsid w:val="003D2BC3"/>
    <w:rsid w:val="003D2E60"/>
    <w:rsid w:val="003D2F3D"/>
    <w:rsid w:val="003D2F9A"/>
    <w:rsid w:val="003D373D"/>
    <w:rsid w:val="003D43A1"/>
    <w:rsid w:val="003D4D7B"/>
    <w:rsid w:val="003D4DA0"/>
    <w:rsid w:val="003D51FA"/>
    <w:rsid w:val="003D52FA"/>
    <w:rsid w:val="003D5561"/>
    <w:rsid w:val="003D61EE"/>
    <w:rsid w:val="003D65A0"/>
    <w:rsid w:val="003D719B"/>
    <w:rsid w:val="003D7309"/>
    <w:rsid w:val="003D7325"/>
    <w:rsid w:val="003E05EC"/>
    <w:rsid w:val="003E0662"/>
    <w:rsid w:val="003E0755"/>
    <w:rsid w:val="003E12FC"/>
    <w:rsid w:val="003E1CDD"/>
    <w:rsid w:val="003E1FBD"/>
    <w:rsid w:val="003E2073"/>
    <w:rsid w:val="003E21C2"/>
    <w:rsid w:val="003E2417"/>
    <w:rsid w:val="003E2575"/>
    <w:rsid w:val="003E2AAF"/>
    <w:rsid w:val="003E2ABF"/>
    <w:rsid w:val="003E2ED0"/>
    <w:rsid w:val="003E3CF8"/>
    <w:rsid w:val="003E3E7F"/>
    <w:rsid w:val="003E3FCD"/>
    <w:rsid w:val="003E4603"/>
    <w:rsid w:val="003E51E2"/>
    <w:rsid w:val="003E5702"/>
    <w:rsid w:val="003E5D09"/>
    <w:rsid w:val="003E6042"/>
    <w:rsid w:val="003E7249"/>
    <w:rsid w:val="003F0642"/>
    <w:rsid w:val="003F09A2"/>
    <w:rsid w:val="003F0CF0"/>
    <w:rsid w:val="003F19DF"/>
    <w:rsid w:val="003F1A57"/>
    <w:rsid w:val="003F224E"/>
    <w:rsid w:val="003F2E16"/>
    <w:rsid w:val="003F3144"/>
    <w:rsid w:val="003F3721"/>
    <w:rsid w:val="003F47CB"/>
    <w:rsid w:val="003F4CAA"/>
    <w:rsid w:val="003F4E7C"/>
    <w:rsid w:val="003F5209"/>
    <w:rsid w:val="003F53CD"/>
    <w:rsid w:val="003F595A"/>
    <w:rsid w:val="003F5A69"/>
    <w:rsid w:val="003F7342"/>
    <w:rsid w:val="003F7A23"/>
    <w:rsid w:val="004006E3"/>
    <w:rsid w:val="00400AA2"/>
    <w:rsid w:val="00400D29"/>
    <w:rsid w:val="0040101E"/>
    <w:rsid w:val="00401E08"/>
    <w:rsid w:val="00402382"/>
    <w:rsid w:val="00402551"/>
    <w:rsid w:val="004025F8"/>
    <w:rsid w:val="0040261C"/>
    <w:rsid w:val="00402763"/>
    <w:rsid w:val="00402B16"/>
    <w:rsid w:val="00402B29"/>
    <w:rsid w:val="00402F9B"/>
    <w:rsid w:val="0040310A"/>
    <w:rsid w:val="004034D2"/>
    <w:rsid w:val="00403F5B"/>
    <w:rsid w:val="00404499"/>
    <w:rsid w:val="00404A4F"/>
    <w:rsid w:val="00404BA4"/>
    <w:rsid w:val="0040530F"/>
    <w:rsid w:val="00405C73"/>
    <w:rsid w:val="00405DFE"/>
    <w:rsid w:val="00405F82"/>
    <w:rsid w:val="00406095"/>
    <w:rsid w:val="0040611C"/>
    <w:rsid w:val="00406EC5"/>
    <w:rsid w:val="00407055"/>
    <w:rsid w:val="00407833"/>
    <w:rsid w:val="004104E0"/>
    <w:rsid w:val="004104F6"/>
    <w:rsid w:val="0041077F"/>
    <w:rsid w:val="00410A25"/>
    <w:rsid w:val="00411027"/>
    <w:rsid w:val="0041158F"/>
    <w:rsid w:val="00411F65"/>
    <w:rsid w:val="004121B9"/>
    <w:rsid w:val="00412DDB"/>
    <w:rsid w:val="00413B57"/>
    <w:rsid w:val="00414037"/>
    <w:rsid w:val="004148BA"/>
    <w:rsid w:val="00414CC4"/>
    <w:rsid w:val="004152D6"/>
    <w:rsid w:val="004154FB"/>
    <w:rsid w:val="00415B3B"/>
    <w:rsid w:val="0041675A"/>
    <w:rsid w:val="0041688E"/>
    <w:rsid w:val="004168B7"/>
    <w:rsid w:val="0041736A"/>
    <w:rsid w:val="00417780"/>
    <w:rsid w:val="00420278"/>
    <w:rsid w:val="0042080C"/>
    <w:rsid w:val="004209F5"/>
    <w:rsid w:val="00420C4C"/>
    <w:rsid w:val="00421B22"/>
    <w:rsid w:val="00421E98"/>
    <w:rsid w:val="00423AF0"/>
    <w:rsid w:val="004243E3"/>
    <w:rsid w:val="004245FB"/>
    <w:rsid w:val="004248EB"/>
    <w:rsid w:val="00424C20"/>
    <w:rsid w:val="0042607A"/>
    <w:rsid w:val="0042681E"/>
    <w:rsid w:val="00426BFF"/>
    <w:rsid w:val="00426E17"/>
    <w:rsid w:val="0042796B"/>
    <w:rsid w:val="00427DB4"/>
    <w:rsid w:val="00430260"/>
    <w:rsid w:val="004303A2"/>
    <w:rsid w:val="00430A64"/>
    <w:rsid w:val="00431248"/>
    <w:rsid w:val="004320CD"/>
    <w:rsid w:val="004324DE"/>
    <w:rsid w:val="00432567"/>
    <w:rsid w:val="00432E11"/>
    <w:rsid w:val="0043417A"/>
    <w:rsid w:val="00434A3D"/>
    <w:rsid w:val="00435089"/>
    <w:rsid w:val="004351F5"/>
    <w:rsid w:val="004354A1"/>
    <w:rsid w:val="00435A1B"/>
    <w:rsid w:val="00435E8D"/>
    <w:rsid w:val="004360BB"/>
    <w:rsid w:val="00436AF8"/>
    <w:rsid w:val="00436C5A"/>
    <w:rsid w:val="00436FFC"/>
    <w:rsid w:val="004373C7"/>
    <w:rsid w:val="004400CC"/>
    <w:rsid w:val="0044088F"/>
    <w:rsid w:val="00441080"/>
    <w:rsid w:val="004414AA"/>
    <w:rsid w:val="004416BA"/>
    <w:rsid w:val="0044183B"/>
    <w:rsid w:val="004426F1"/>
    <w:rsid w:val="00442B4E"/>
    <w:rsid w:val="00442BCE"/>
    <w:rsid w:val="0044329C"/>
    <w:rsid w:val="004444A6"/>
    <w:rsid w:val="00444519"/>
    <w:rsid w:val="00444C1D"/>
    <w:rsid w:val="00444C9A"/>
    <w:rsid w:val="0044511D"/>
    <w:rsid w:val="00445462"/>
    <w:rsid w:val="00445799"/>
    <w:rsid w:val="0044580A"/>
    <w:rsid w:val="00445A81"/>
    <w:rsid w:val="004460B0"/>
    <w:rsid w:val="00446DD2"/>
    <w:rsid w:val="00447866"/>
    <w:rsid w:val="00447965"/>
    <w:rsid w:val="00447D38"/>
    <w:rsid w:val="00447EED"/>
    <w:rsid w:val="004512BB"/>
    <w:rsid w:val="00451401"/>
    <w:rsid w:val="00451848"/>
    <w:rsid w:val="004518A2"/>
    <w:rsid w:val="00451D18"/>
    <w:rsid w:val="00452416"/>
    <w:rsid w:val="0045297F"/>
    <w:rsid w:val="00452A5A"/>
    <w:rsid w:val="00452D54"/>
    <w:rsid w:val="0045310F"/>
    <w:rsid w:val="00453AE2"/>
    <w:rsid w:val="00453CE0"/>
    <w:rsid w:val="00454061"/>
    <w:rsid w:val="00454A38"/>
    <w:rsid w:val="00454DE1"/>
    <w:rsid w:val="00454E29"/>
    <w:rsid w:val="00454E5B"/>
    <w:rsid w:val="004552F5"/>
    <w:rsid w:val="0045588E"/>
    <w:rsid w:val="00455D6A"/>
    <w:rsid w:val="0045636E"/>
    <w:rsid w:val="00456BFA"/>
    <w:rsid w:val="004571DF"/>
    <w:rsid w:val="00457747"/>
    <w:rsid w:val="00460794"/>
    <w:rsid w:val="00461789"/>
    <w:rsid w:val="00461ABC"/>
    <w:rsid w:val="00461DDA"/>
    <w:rsid w:val="0046217B"/>
    <w:rsid w:val="00462BAC"/>
    <w:rsid w:val="00463578"/>
    <w:rsid w:val="0046370D"/>
    <w:rsid w:val="00464252"/>
    <w:rsid w:val="00464801"/>
    <w:rsid w:val="00465619"/>
    <w:rsid w:val="004659AF"/>
    <w:rsid w:val="0046785C"/>
    <w:rsid w:val="00470027"/>
    <w:rsid w:val="00470C65"/>
    <w:rsid w:val="00471047"/>
    <w:rsid w:val="00471245"/>
    <w:rsid w:val="00471FAB"/>
    <w:rsid w:val="00472669"/>
    <w:rsid w:val="004733D2"/>
    <w:rsid w:val="00473A0F"/>
    <w:rsid w:val="0047454F"/>
    <w:rsid w:val="00474C72"/>
    <w:rsid w:val="00475CAB"/>
    <w:rsid w:val="004764FF"/>
    <w:rsid w:val="004775F5"/>
    <w:rsid w:val="004802F6"/>
    <w:rsid w:val="004807D1"/>
    <w:rsid w:val="00480AF5"/>
    <w:rsid w:val="00481625"/>
    <w:rsid w:val="0048196C"/>
    <w:rsid w:val="00482001"/>
    <w:rsid w:val="0048211A"/>
    <w:rsid w:val="004824EE"/>
    <w:rsid w:val="00482882"/>
    <w:rsid w:val="00482BED"/>
    <w:rsid w:val="00482BEF"/>
    <w:rsid w:val="00482C5F"/>
    <w:rsid w:val="004837AC"/>
    <w:rsid w:val="004839BD"/>
    <w:rsid w:val="00483E63"/>
    <w:rsid w:val="0048476E"/>
    <w:rsid w:val="00484BFE"/>
    <w:rsid w:val="00485121"/>
    <w:rsid w:val="004853C9"/>
    <w:rsid w:val="00485FA6"/>
    <w:rsid w:val="00486CFC"/>
    <w:rsid w:val="00486D70"/>
    <w:rsid w:val="00487503"/>
    <w:rsid w:val="00487534"/>
    <w:rsid w:val="004878FE"/>
    <w:rsid w:val="004879C4"/>
    <w:rsid w:val="00490B3D"/>
    <w:rsid w:val="0049141B"/>
    <w:rsid w:val="00491524"/>
    <w:rsid w:val="00491891"/>
    <w:rsid w:val="00491CE3"/>
    <w:rsid w:val="00492485"/>
    <w:rsid w:val="00492A20"/>
    <w:rsid w:val="00492D0B"/>
    <w:rsid w:val="00492F6D"/>
    <w:rsid w:val="0049440E"/>
    <w:rsid w:val="00494F09"/>
    <w:rsid w:val="00495536"/>
    <w:rsid w:val="004955C2"/>
    <w:rsid w:val="0049590C"/>
    <w:rsid w:val="00495964"/>
    <w:rsid w:val="00495C5B"/>
    <w:rsid w:val="00496703"/>
    <w:rsid w:val="00496B71"/>
    <w:rsid w:val="00496C65"/>
    <w:rsid w:val="00496D4E"/>
    <w:rsid w:val="004977FB"/>
    <w:rsid w:val="00497A1C"/>
    <w:rsid w:val="004A0256"/>
    <w:rsid w:val="004A029E"/>
    <w:rsid w:val="004A03F6"/>
    <w:rsid w:val="004A0644"/>
    <w:rsid w:val="004A0C14"/>
    <w:rsid w:val="004A0CEE"/>
    <w:rsid w:val="004A0ED6"/>
    <w:rsid w:val="004A1B4C"/>
    <w:rsid w:val="004A24CE"/>
    <w:rsid w:val="004A3495"/>
    <w:rsid w:val="004A387F"/>
    <w:rsid w:val="004A3919"/>
    <w:rsid w:val="004A4418"/>
    <w:rsid w:val="004A4537"/>
    <w:rsid w:val="004A4BB0"/>
    <w:rsid w:val="004A651B"/>
    <w:rsid w:val="004A7402"/>
    <w:rsid w:val="004A7447"/>
    <w:rsid w:val="004A7787"/>
    <w:rsid w:val="004A7887"/>
    <w:rsid w:val="004B09A2"/>
    <w:rsid w:val="004B0A03"/>
    <w:rsid w:val="004B0CAF"/>
    <w:rsid w:val="004B1F48"/>
    <w:rsid w:val="004B2633"/>
    <w:rsid w:val="004B2C61"/>
    <w:rsid w:val="004B2E43"/>
    <w:rsid w:val="004B3E34"/>
    <w:rsid w:val="004B3EAD"/>
    <w:rsid w:val="004B4105"/>
    <w:rsid w:val="004B41B6"/>
    <w:rsid w:val="004B4210"/>
    <w:rsid w:val="004B4238"/>
    <w:rsid w:val="004B489C"/>
    <w:rsid w:val="004B49E4"/>
    <w:rsid w:val="004B49E8"/>
    <w:rsid w:val="004B50A3"/>
    <w:rsid w:val="004B57A5"/>
    <w:rsid w:val="004B5B1A"/>
    <w:rsid w:val="004B5EB8"/>
    <w:rsid w:val="004B6280"/>
    <w:rsid w:val="004B63D7"/>
    <w:rsid w:val="004B6CC3"/>
    <w:rsid w:val="004B7DBF"/>
    <w:rsid w:val="004B7EB0"/>
    <w:rsid w:val="004C0AD6"/>
    <w:rsid w:val="004C0B91"/>
    <w:rsid w:val="004C1535"/>
    <w:rsid w:val="004C1B14"/>
    <w:rsid w:val="004C1D9D"/>
    <w:rsid w:val="004C1E82"/>
    <w:rsid w:val="004C241A"/>
    <w:rsid w:val="004C2502"/>
    <w:rsid w:val="004C276E"/>
    <w:rsid w:val="004C2F4C"/>
    <w:rsid w:val="004C3309"/>
    <w:rsid w:val="004C3D62"/>
    <w:rsid w:val="004C401F"/>
    <w:rsid w:val="004C45C8"/>
    <w:rsid w:val="004C4AE9"/>
    <w:rsid w:val="004C510D"/>
    <w:rsid w:val="004C54D3"/>
    <w:rsid w:val="004C6490"/>
    <w:rsid w:val="004C680E"/>
    <w:rsid w:val="004C76D2"/>
    <w:rsid w:val="004D0483"/>
    <w:rsid w:val="004D06AA"/>
    <w:rsid w:val="004D06F5"/>
    <w:rsid w:val="004D0D03"/>
    <w:rsid w:val="004D0F41"/>
    <w:rsid w:val="004D13B4"/>
    <w:rsid w:val="004D159D"/>
    <w:rsid w:val="004D24D9"/>
    <w:rsid w:val="004D280F"/>
    <w:rsid w:val="004D2B4A"/>
    <w:rsid w:val="004D2FF2"/>
    <w:rsid w:val="004D3461"/>
    <w:rsid w:val="004D34D0"/>
    <w:rsid w:val="004D3DC4"/>
    <w:rsid w:val="004D4765"/>
    <w:rsid w:val="004D4B95"/>
    <w:rsid w:val="004D4D01"/>
    <w:rsid w:val="004D4DC9"/>
    <w:rsid w:val="004D4F8D"/>
    <w:rsid w:val="004D50D7"/>
    <w:rsid w:val="004D5A6D"/>
    <w:rsid w:val="004D6084"/>
    <w:rsid w:val="004D6C3C"/>
    <w:rsid w:val="004D6E5E"/>
    <w:rsid w:val="004D7209"/>
    <w:rsid w:val="004D731B"/>
    <w:rsid w:val="004D76C3"/>
    <w:rsid w:val="004E01A5"/>
    <w:rsid w:val="004E0739"/>
    <w:rsid w:val="004E17D6"/>
    <w:rsid w:val="004E18B1"/>
    <w:rsid w:val="004E1C34"/>
    <w:rsid w:val="004E1CDD"/>
    <w:rsid w:val="004E1D93"/>
    <w:rsid w:val="004E21F9"/>
    <w:rsid w:val="004E2E98"/>
    <w:rsid w:val="004E3DFE"/>
    <w:rsid w:val="004E43E8"/>
    <w:rsid w:val="004E4440"/>
    <w:rsid w:val="004E4C2E"/>
    <w:rsid w:val="004E5101"/>
    <w:rsid w:val="004E51FA"/>
    <w:rsid w:val="004E5222"/>
    <w:rsid w:val="004E54A3"/>
    <w:rsid w:val="004E595D"/>
    <w:rsid w:val="004E68D8"/>
    <w:rsid w:val="004E6D66"/>
    <w:rsid w:val="004E6DCA"/>
    <w:rsid w:val="004E748A"/>
    <w:rsid w:val="004E7B8D"/>
    <w:rsid w:val="004F0189"/>
    <w:rsid w:val="004F0680"/>
    <w:rsid w:val="004F0B47"/>
    <w:rsid w:val="004F1BA1"/>
    <w:rsid w:val="004F1DD6"/>
    <w:rsid w:val="004F2CE6"/>
    <w:rsid w:val="004F2E2B"/>
    <w:rsid w:val="004F3071"/>
    <w:rsid w:val="004F3489"/>
    <w:rsid w:val="004F36EC"/>
    <w:rsid w:val="004F435D"/>
    <w:rsid w:val="004F4B8B"/>
    <w:rsid w:val="004F4FC1"/>
    <w:rsid w:val="004F5888"/>
    <w:rsid w:val="004F62C9"/>
    <w:rsid w:val="004F6CEC"/>
    <w:rsid w:val="004F7123"/>
    <w:rsid w:val="004F7690"/>
    <w:rsid w:val="004F77C6"/>
    <w:rsid w:val="004F7D32"/>
    <w:rsid w:val="005004BC"/>
    <w:rsid w:val="005008D4"/>
    <w:rsid w:val="00500A49"/>
    <w:rsid w:val="00501D2A"/>
    <w:rsid w:val="00502699"/>
    <w:rsid w:val="00502C51"/>
    <w:rsid w:val="00502EFD"/>
    <w:rsid w:val="00504FD3"/>
    <w:rsid w:val="005057A1"/>
    <w:rsid w:val="0050627D"/>
    <w:rsid w:val="005064C1"/>
    <w:rsid w:val="00506988"/>
    <w:rsid w:val="00506F6D"/>
    <w:rsid w:val="00507077"/>
    <w:rsid w:val="005071B2"/>
    <w:rsid w:val="00507453"/>
    <w:rsid w:val="0050756C"/>
    <w:rsid w:val="005076A9"/>
    <w:rsid w:val="00507AB4"/>
    <w:rsid w:val="00510173"/>
    <w:rsid w:val="0051035F"/>
    <w:rsid w:val="00510619"/>
    <w:rsid w:val="00511190"/>
    <w:rsid w:val="00511369"/>
    <w:rsid w:val="005114C7"/>
    <w:rsid w:val="005126A5"/>
    <w:rsid w:val="00512A49"/>
    <w:rsid w:val="005143E7"/>
    <w:rsid w:val="00514B85"/>
    <w:rsid w:val="00514E95"/>
    <w:rsid w:val="00514F8E"/>
    <w:rsid w:val="00515177"/>
    <w:rsid w:val="00515788"/>
    <w:rsid w:val="00515A61"/>
    <w:rsid w:val="0051612E"/>
    <w:rsid w:val="0051617D"/>
    <w:rsid w:val="005167B6"/>
    <w:rsid w:val="00516E47"/>
    <w:rsid w:val="00516E96"/>
    <w:rsid w:val="00520B07"/>
    <w:rsid w:val="005217B3"/>
    <w:rsid w:val="00521CEC"/>
    <w:rsid w:val="00521D4D"/>
    <w:rsid w:val="00524470"/>
    <w:rsid w:val="005248BC"/>
    <w:rsid w:val="00524B13"/>
    <w:rsid w:val="005251E4"/>
    <w:rsid w:val="00526173"/>
    <w:rsid w:val="00526900"/>
    <w:rsid w:val="00526B7A"/>
    <w:rsid w:val="005277FF"/>
    <w:rsid w:val="00527E05"/>
    <w:rsid w:val="00527F23"/>
    <w:rsid w:val="00530249"/>
    <w:rsid w:val="0053025B"/>
    <w:rsid w:val="00530500"/>
    <w:rsid w:val="00530BA2"/>
    <w:rsid w:val="00531572"/>
    <w:rsid w:val="00531AC1"/>
    <w:rsid w:val="00531D8C"/>
    <w:rsid w:val="00531DAF"/>
    <w:rsid w:val="00531E28"/>
    <w:rsid w:val="00531EB9"/>
    <w:rsid w:val="00532996"/>
    <w:rsid w:val="00535E04"/>
    <w:rsid w:val="005367CA"/>
    <w:rsid w:val="00536B8C"/>
    <w:rsid w:val="00536BE5"/>
    <w:rsid w:val="00537BB2"/>
    <w:rsid w:val="00537C85"/>
    <w:rsid w:val="005400A6"/>
    <w:rsid w:val="00540494"/>
    <w:rsid w:val="00542C9B"/>
    <w:rsid w:val="00543432"/>
    <w:rsid w:val="0054396E"/>
    <w:rsid w:val="00543BDF"/>
    <w:rsid w:val="00544742"/>
    <w:rsid w:val="00544B9D"/>
    <w:rsid w:val="00544EB4"/>
    <w:rsid w:val="00544F74"/>
    <w:rsid w:val="00545429"/>
    <w:rsid w:val="00545501"/>
    <w:rsid w:val="005459AC"/>
    <w:rsid w:val="0054686C"/>
    <w:rsid w:val="00546DF7"/>
    <w:rsid w:val="00547046"/>
    <w:rsid w:val="00547698"/>
    <w:rsid w:val="00547AA7"/>
    <w:rsid w:val="00547BCA"/>
    <w:rsid w:val="00547EBF"/>
    <w:rsid w:val="005502EB"/>
    <w:rsid w:val="00550681"/>
    <w:rsid w:val="005507CE"/>
    <w:rsid w:val="00550F9F"/>
    <w:rsid w:val="00552035"/>
    <w:rsid w:val="005523C9"/>
    <w:rsid w:val="00552692"/>
    <w:rsid w:val="00552DDF"/>
    <w:rsid w:val="00553192"/>
    <w:rsid w:val="00553FD6"/>
    <w:rsid w:val="005544E9"/>
    <w:rsid w:val="00555062"/>
    <w:rsid w:val="005550BE"/>
    <w:rsid w:val="005550FA"/>
    <w:rsid w:val="00555179"/>
    <w:rsid w:val="0055560D"/>
    <w:rsid w:val="00556541"/>
    <w:rsid w:val="00556648"/>
    <w:rsid w:val="00556679"/>
    <w:rsid w:val="00556CCC"/>
    <w:rsid w:val="00557508"/>
    <w:rsid w:val="005605A7"/>
    <w:rsid w:val="00560857"/>
    <w:rsid w:val="005612C0"/>
    <w:rsid w:val="00561CF7"/>
    <w:rsid w:val="00561F11"/>
    <w:rsid w:val="005622F4"/>
    <w:rsid w:val="005627D6"/>
    <w:rsid w:val="00562CA5"/>
    <w:rsid w:val="00562D8F"/>
    <w:rsid w:val="00563249"/>
    <w:rsid w:val="005633B9"/>
    <w:rsid w:val="005633C1"/>
    <w:rsid w:val="00563411"/>
    <w:rsid w:val="00563EE1"/>
    <w:rsid w:val="0056415D"/>
    <w:rsid w:val="005648F7"/>
    <w:rsid w:val="00564A9C"/>
    <w:rsid w:val="00565DCC"/>
    <w:rsid w:val="00566637"/>
    <w:rsid w:val="00566C66"/>
    <w:rsid w:val="00566E2A"/>
    <w:rsid w:val="00566E7C"/>
    <w:rsid w:val="00567210"/>
    <w:rsid w:val="00567C53"/>
    <w:rsid w:val="00570E2F"/>
    <w:rsid w:val="0057130C"/>
    <w:rsid w:val="005714B0"/>
    <w:rsid w:val="00571978"/>
    <w:rsid w:val="0057229A"/>
    <w:rsid w:val="005726C0"/>
    <w:rsid w:val="0057277B"/>
    <w:rsid w:val="00572CBF"/>
    <w:rsid w:val="00573025"/>
    <w:rsid w:val="00573334"/>
    <w:rsid w:val="00573529"/>
    <w:rsid w:val="005738B6"/>
    <w:rsid w:val="00573998"/>
    <w:rsid w:val="00573F4E"/>
    <w:rsid w:val="0057410A"/>
    <w:rsid w:val="005742C0"/>
    <w:rsid w:val="00574BB0"/>
    <w:rsid w:val="0057509D"/>
    <w:rsid w:val="00575A82"/>
    <w:rsid w:val="00575ABD"/>
    <w:rsid w:val="005762B5"/>
    <w:rsid w:val="00576ED3"/>
    <w:rsid w:val="005770A6"/>
    <w:rsid w:val="00577504"/>
    <w:rsid w:val="00577DA4"/>
    <w:rsid w:val="00580149"/>
    <w:rsid w:val="00581598"/>
    <w:rsid w:val="00581B52"/>
    <w:rsid w:val="00581FEA"/>
    <w:rsid w:val="00582582"/>
    <w:rsid w:val="0058284A"/>
    <w:rsid w:val="00582B3F"/>
    <w:rsid w:val="005835D3"/>
    <w:rsid w:val="00583A93"/>
    <w:rsid w:val="00584145"/>
    <w:rsid w:val="00584C0C"/>
    <w:rsid w:val="005852F8"/>
    <w:rsid w:val="005853D7"/>
    <w:rsid w:val="00585AD2"/>
    <w:rsid w:val="00585C31"/>
    <w:rsid w:val="00585D50"/>
    <w:rsid w:val="00585ECF"/>
    <w:rsid w:val="005862B6"/>
    <w:rsid w:val="00586E01"/>
    <w:rsid w:val="00587067"/>
    <w:rsid w:val="00587527"/>
    <w:rsid w:val="00587C41"/>
    <w:rsid w:val="00587F5E"/>
    <w:rsid w:val="0059007E"/>
    <w:rsid w:val="005904E1"/>
    <w:rsid w:val="005908EE"/>
    <w:rsid w:val="00591F62"/>
    <w:rsid w:val="0059389A"/>
    <w:rsid w:val="00593A91"/>
    <w:rsid w:val="005941B0"/>
    <w:rsid w:val="00594D86"/>
    <w:rsid w:val="00594DA4"/>
    <w:rsid w:val="00595200"/>
    <w:rsid w:val="005967A7"/>
    <w:rsid w:val="00596E9C"/>
    <w:rsid w:val="005973A2"/>
    <w:rsid w:val="005A0675"/>
    <w:rsid w:val="005A0AB3"/>
    <w:rsid w:val="005A155E"/>
    <w:rsid w:val="005A19AF"/>
    <w:rsid w:val="005A25BE"/>
    <w:rsid w:val="005A304D"/>
    <w:rsid w:val="005A361B"/>
    <w:rsid w:val="005A370C"/>
    <w:rsid w:val="005A3F3B"/>
    <w:rsid w:val="005A4403"/>
    <w:rsid w:val="005A6079"/>
    <w:rsid w:val="005A6721"/>
    <w:rsid w:val="005A726A"/>
    <w:rsid w:val="005A746C"/>
    <w:rsid w:val="005A7710"/>
    <w:rsid w:val="005A7D69"/>
    <w:rsid w:val="005B1FFF"/>
    <w:rsid w:val="005B31A4"/>
    <w:rsid w:val="005B35C8"/>
    <w:rsid w:val="005B3B5A"/>
    <w:rsid w:val="005B44F0"/>
    <w:rsid w:val="005B4531"/>
    <w:rsid w:val="005B4C79"/>
    <w:rsid w:val="005B4E8F"/>
    <w:rsid w:val="005B4F38"/>
    <w:rsid w:val="005B4FC9"/>
    <w:rsid w:val="005B50B5"/>
    <w:rsid w:val="005B5785"/>
    <w:rsid w:val="005B5AD9"/>
    <w:rsid w:val="005B6043"/>
    <w:rsid w:val="005B6074"/>
    <w:rsid w:val="005B6BA4"/>
    <w:rsid w:val="005B6BAC"/>
    <w:rsid w:val="005B767B"/>
    <w:rsid w:val="005C016B"/>
    <w:rsid w:val="005C01A4"/>
    <w:rsid w:val="005C0377"/>
    <w:rsid w:val="005C0B07"/>
    <w:rsid w:val="005C1D01"/>
    <w:rsid w:val="005C1EFB"/>
    <w:rsid w:val="005C1F66"/>
    <w:rsid w:val="005C217A"/>
    <w:rsid w:val="005C2473"/>
    <w:rsid w:val="005C2C4B"/>
    <w:rsid w:val="005C2DB7"/>
    <w:rsid w:val="005C2E9C"/>
    <w:rsid w:val="005C37FA"/>
    <w:rsid w:val="005C4104"/>
    <w:rsid w:val="005C4392"/>
    <w:rsid w:val="005C45CA"/>
    <w:rsid w:val="005C54A8"/>
    <w:rsid w:val="005C578D"/>
    <w:rsid w:val="005C6C53"/>
    <w:rsid w:val="005C6F25"/>
    <w:rsid w:val="005C729D"/>
    <w:rsid w:val="005C746B"/>
    <w:rsid w:val="005C7A8F"/>
    <w:rsid w:val="005D0A2C"/>
    <w:rsid w:val="005D105C"/>
    <w:rsid w:val="005D26B3"/>
    <w:rsid w:val="005D2CF7"/>
    <w:rsid w:val="005D3AA6"/>
    <w:rsid w:val="005D4BE1"/>
    <w:rsid w:val="005D4E3C"/>
    <w:rsid w:val="005D59AF"/>
    <w:rsid w:val="005D5A14"/>
    <w:rsid w:val="005D7166"/>
    <w:rsid w:val="005D7292"/>
    <w:rsid w:val="005D7EC3"/>
    <w:rsid w:val="005E01E8"/>
    <w:rsid w:val="005E06FB"/>
    <w:rsid w:val="005E08CC"/>
    <w:rsid w:val="005E19C3"/>
    <w:rsid w:val="005E2354"/>
    <w:rsid w:val="005E36DD"/>
    <w:rsid w:val="005E37C2"/>
    <w:rsid w:val="005E484F"/>
    <w:rsid w:val="005E4899"/>
    <w:rsid w:val="005E4D95"/>
    <w:rsid w:val="005E56C8"/>
    <w:rsid w:val="005E665C"/>
    <w:rsid w:val="005E69E2"/>
    <w:rsid w:val="005E6F83"/>
    <w:rsid w:val="005E7379"/>
    <w:rsid w:val="005E7493"/>
    <w:rsid w:val="005F03D3"/>
    <w:rsid w:val="005F0A0B"/>
    <w:rsid w:val="005F1CFD"/>
    <w:rsid w:val="005F2D5B"/>
    <w:rsid w:val="005F2E7A"/>
    <w:rsid w:val="005F34B2"/>
    <w:rsid w:val="005F397F"/>
    <w:rsid w:val="005F3A86"/>
    <w:rsid w:val="005F3D9A"/>
    <w:rsid w:val="005F5A76"/>
    <w:rsid w:val="005F6077"/>
    <w:rsid w:val="005F60D0"/>
    <w:rsid w:val="005F6855"/>
    <w:rsid w:val="005F68C7"/>
    <w:rsid w:val="005F68D3"/>
    <w:rsid w:val="005F6A95"/>
    <w:rsid w:val="005F6D9A"/>
    <w:rsid w:val="005F744A"/>
    <w:rsid w:val="005F751D"/>
    <w:rsid w:val="005F77B3"/>
    <w:rsid w:val="00600CF3"/>
    <w:rsid w:val="006010FA"/>
    <w:rsid w:val="00601433"/>
    <w:rsid w:val="00601E8B"/>
    <w:rsid w:val="0060385A"/>
    <w:rsid w:val="0060398B"/>
    <w:rsid w:val="00603A12"/>
    <w:rsid w:val="006043B8"/>
    <w:rsid w:val="006045E2"/>
    <w:rsid w:val="00604760"/>
    <w:rsid w:val="006049CE"/>
    <w:rsid w:val="00604BBE"/>
    <w:rsid w:val="00604DD2"/>
    <w:rsid w:val="00605584"/>
    <w:rsid w:val="0060689A"/>
    <w:rsid w:val="00606C65"/>
    <w:rsid w:val="00606FA7"/>
    <w:rsid w:val="006071F3"/>
    <w:rsid w:val="006077BA"/>
    <w:rsid w:val="00607AC9"/>
    <w:rsid w:val="0061002E"/>
    <w:rsid w:val="00610274"/>
    <w:rsid w:val="0061084F"/>
    <w:rsid w:val="00611202"/>
    <w:rsid w:val="00611480"/>
    <w:rsid w:val="0061153F"/>
    <w:rsid w:val="006117FD"/>
    <w:rsid w:val="00611ACB"/>
    <w:rsid w:val="00612386"/>
    <w:rsid w:val="006125E5"/>
    <w:rsid w:val="00613364"/>
    <w:rsid w:val="00613EA3"/>
    <w:rsid w:val="00613FF3"/>
    <w:rsid w:val="0061423B"/>
    <w:rsid w:val="006142BA"/>
    <w:rsid w:val="00614848"/>
    <w:rsid w:val="00614B15"/>
    <w:rsid w:val="00614D93"/>
    <w:rsid w:val="00615A8B"/>
    <w:rsid w:val="006169E3"/>
    <w:rsid w:val="00616C8D"/>
    <w:rsid w:val="00617913"/>
    <w:rsid w:val="006219E1"/>
    <w:rsid w:val="00621C10"/>
    <w:rsid w:val="00622652"/>
    <w:rsid w:val="00622BC6"/>
    <w:rsid w:val="006234B2"/>
    <w:rsid w:val="006239BE"/>
    <w:rsid w:val="006248E9"/>
    <w:rsid w:val="00624B7D"/>
    <w:rsid w:val="00624C77"/>
    <w:rsid w:val="00625A3C"/>
    <w:rsid w:val="00626994"/>
    <w:rsid w:val="00626D84"/>
    <w:rsid w:val="00626DA9"/>
    <w:rsid w:val="00626F26"/>
    <w:rsid w:val="00626FA0"/>
    <w:rsid w:val="006273DD"/>
    <w:rsid w:val="00627F89"/>
    <w:rsid w:val="00630487"/>
    <w:rsid w:val="0063058E"/>
    <w:rsid w:val="006305D3"/>
    <w:rsid w:val="00630767"/>
    <w:rsid w:val="00630EDB"/>
    <w:rsid w:val="00631C81"/>
    <w:rsid w:val="00631E8A"/>
    <w:rsid w:val="00632970"/>
    <w:rsid w:val="00633B51"/>
    <w:rsid w:val="00634668"/>
    <w:rsid w:val="00634CA2"/>
    <w:rsid w:val="00635163"/>
    <w:rsid w:val="0063577A"/>
    <w:rsid w:val="00636002"/>
    <w:rsid w:val="00636EB6"/>
    <w:rsid w:val="006373E0"/>
    <w:rsid w:val="00640AA8"/>
    <w:rsid w:val="006411CD"/>
    <w:rsid w:val="0064134E"/>
    <w:rsid w:val="00642AC4"/>
    <w:rsid w:val="00642DCD"/>
    <w:rsid w:val="00642EA6"/>
    <w:rsid w:val="006437A0"/>
    <w:rsid w:val="006446C1"/>
    <w:rsid w:val="006455A6"/>
    <w:rsid w:val="0064594A"/>
    <w:rsid w:val="00645ED9"/>
    <w:rsid w:val="0064623F"/>
    <w:rsid w:val="006462FB"/>
    <w:rsid w:val="00646734"/>
    <w:rsid w:val="00646B8F"/>
    <w:rsid w:val="00647964"/>
    <w:rsid w:val="00647ADE"/>
    <w:rsid w:val="00647F93"/>
    <w:rsid w:val="00651662"/>
    <w:rsid w:val="00651669"/>
    <w:rsid w:val="0065174F"/>
    <w:rsid w:val="006518C4"/>
    <w:rsid w:val="0065196A"/>
    <w:rsid w:val="00651C06"/>
    <w:rsid w:val="00652C1C"/>
    <w:rsid w:val="006532CB"/>
    <w:rsid w:val="006538E8"/>
    <w:rsid w:val="00653D04"/>
    <w:rsid w:val="00653D99"/>
    <w:rsid w:val="00654191"/>
    <w:rsid w:val="0065534F"/>
    <w:rsid w:val="00655ABA"/>
    <w:rsid w:val="00655C6F"/>
    <w:rsid w:val="006563A1"/>
    <w:rsid w:val="00656AEB"/>
    <w:rsid w:val="0065758A"/>
    <w:rsid w:val="00657B2A"/>
    <w:rsid w:val="00657D03"/>
    <w:rsid w:val="0066001C"/>
    <w:rsid w:val="006601FB"/>
    <w:rsid w:val="0066072B"/>
    <w:rsid w:val="006607BC"/>
    <w:rsid w:val="0066104F"/>
    <w:rsid w:val="0066109E"/>
    <w:rsid w:val="006616FA"/>
    <w:rsid w:val="006618A1"/>
    <w:rsid w:val="006618D2"/>
    <w:rsid w:val="00661CCD"/>
    <w:rsid w:val="00662036"/>
    <w:rsid w:val="006623B0"/>
    <w:rsid w:val="00662492"/>
    <w:rsid w:val="006625DF"/>
    <w:rsid w:val="00663648"/>
    <w:rsid w:val="00663A13"/>
    <w:rsid w:val="00664279"/>
    <w:rsid w:val="006647F4"/>
    <w:rsid w:val="00665600"/>
    <w:rsid w:val="0066561D"/>
    <w:rsid w:val="00665888"/>
    <w:rsid w:val="00665FFA"/>
    <w:rsid w:val="006662C5"/>
    <w:rsid w:val="0066651A"/>
    <w:rsid w:val="00666740"/>
    <w:rsid w:val="00666A15"/>
    <w:rsid w:val="00667198"/>
    <w:rsid w:val="00671472"/>
    <w:rsid w:val="006719EF"/>
    <w:rsid w:val="00671F60"/>
    <w:rsid w:val="00672904"/>
    <w:rsid w:val="006729C5"/>
    <w:rsid w:val="00672C6E"/>
    <w:rsid w:val="006738AE"/>
    <w:rsid w:val="006742C1"/>
    <w:rsid w:val="006752F3"/>
    <w:rsid w:val="00675440"/>
    <w:rsid w:val="006757B9"/>
    <w:rsid w:val="00675D1A"/>
    <w:rsid w:val="00675DA6"/>
    <w:rsid w:val="006762F7"/>
    <w:rsid w:val="006765CC"/>
    <w:rsid w:val="00676AAD"/>
    <w:rsid w:val="00676CC2"/>
    <w:rsid w:val="00676E8D"/>
    <w:rsid w:val="006779A9"/>
    <w:rsid w:val="00680AF7"/>
    <w:rsid w:val="00680CEB"/>
    <w:rsid w:val="00680EBE"/>
    <w:rsid w:val="00681556"/>
    <w:rsid w:val="00681BC4"/>
    <w:rsid w:val="006821C0"/>
    <w:rsid w:val="006822EB"/>
    <w:rsid w:val="006824C1"/>
    <w:rsid w:val="00682870"/>
    <w:rsid w:val="00682975"/>
    <w:rsid w:val="00682B3F"/>
    <w:rsid w:val="00682D2E"/>
    <w:rsid w:val="00683291"/>
    <w:rsid w:val="00683366"/>
    <w:rsid w:val="00684A86"/>
    <w:rsid w:val="00685EBA"/>
    <w:rsid w:val="006861C7"/>
    <w:rsid w:val="0068636B"/>
    <w:rsid w:val="00686C20"/>
    <w:rsid w:val="00686F0F"/>
    <w:rsid w:val="006907D0"/>
    <w:rsid w:val="0069087E"/>
    <w:rsid w:val="006914E4"/>
    <w:rsid w:val="00691CE3"/>
    <w:rsid w:val="00691DAC"/>
    <w:rsid w:val="006922AC"/>
    <w:rsid w:val="006922B7"/>
    <w:rsid w:val="006923F7"/>
    <w:rsid w:val="00693294"/>
    <w:rsid w:val="0069397D"/>
    <w:rsid w:val="006942EB"/>
    <w:rsid w:val="006944EA"/>
    <w:rsid w:val="006946D6"/>
    <w:rsid w:val="00694D3A"/>
    <w:rsid w:val="00695770"/>
    <w:rsid w:val="00695C6E"/>
    <w:rsid w:val="006967CB"/>
    <w:rsid w:val="00696B96"/>
    <w:rsid w:val="00696CD0"/>
    <w:rsid w:val="00697BEE"/>
    <w:rsid w:val="006A04C2"/>
    <w:rsid w:val="006A06C1"/>
    <w:rsid w:val="006A08DD"/>
    <w:rsid w:val="006A145C"/>
    <w:rsid w:val="006A1AC7"/>
    <w:rsid w:val="006A3738"/>
    <w:rsid w:val="006A3784"/>
    <w:rsid w:val="006A3941"/>
    <w:rsid w:val="006A3C3E"/>
    <w:rsid w:val="006A404B"/>
    <w:rsid w:val="006A43B5"/>
    <w:rsid w:val="006A485D"/>
    <w:rsid w:val="006A5491"/>
    <w:rsid w:val="006A5F90"/>
    <w:rsid w:val="006A6349"/>
    <w:rsid w:val="006A6A56"/>
    <w:rsid w:val="006A7AA4"/>
    <w:rsid w:val="006A7C4B"/>
    <w:rsid w:val="006A7EE5"/>
    <w:rsid w:val="006B033E"/>
    <w:rsid w:val="006B0B2B"/>
    <w:rsid w:val="006B10FB"/>
    <w:rsid w:val="006B186B"/>
    <w:rsid w:val="006B268B"/>
    <w:rsid w:val="006B2783"/>
    <w:rsid w:val="006B3102"/>
    <w:rsid w:val="006B32DE"/>
    <w:rsid w:val="006B39D7"/>
    <w:rsid w:val="006B4468"/>
    <w:rsid w:val="006B56AB"/>
    <w:rsid w:val="006B5883"/>
    <w:rsid w:val="006B5A86"/>
    <w:rsid w:val="006B5CEA"/>
    <w:rsid w:val="006B66E6"/>
    <w:rsid w:val="006B66FB"/>
    <w:rsid w:val="006B71DF"/>
    <w:rsid w:val="006C0144"/>
    <w:rsid w:val="006C0C77"/>
    <w:rsid w:val="006C0E31"/>
    <w:rsid w:val="006C2491"/>
    <w:rsid w:val="006C25FD"/>
    <w:rsid w:val="006C2685"/>
    <w:rsid w:val="006C2BC8"/>
    <w:rsid w:val="006C32FA"/>
    <w:rsid w:val="006C333C"/>
    <w:rsid w:val="006C33F6"/>
    <w:rsid w:val="006C36FD"/>
    <w:rsid w:val="006C38FE"/>
    <w:rsid w:val="006C3A7F"/>
    <w:rsid w:val="006C3DDA"/>
    <w:rsid w:val="006C3E01"/>
    <w:rsid w:val="006C444C"/>
    <w:rsid w:val="006C4504"/>
    <w:rsid w:val="006C4982"/>
    <w:rsid w:val="006C4E76"/>
    <w:rsid w:val="006C509B"/>
    <w:rsid w:val="006C5C7D"/>
    <w:rsid w:val="006C6652"/>
    <w:rsid w:val="006C6A1B"/>
    <w:rsid w:val="006C6B3E"/>
    <w:rsid w:val="006C7667"/>
    <w:rsid w:val="006D013A"/>
    <w:rsid w:val="006D0611"/>
    <w:rsid w:val="006D1228"/>
    <w:rsid w:val="006D1244"/>
    <w:rsid w:val="006D12C4"/>
    <w:rsid w:val="006D16CB"/>
    <w:rsid w:val="006D1D6D"/>
    <w:rsid w:val="006D453B"/>
    <w:rsid w:val="006D4D69"/>
    <w:rsid w:val="006D4EC0"/>
    <w:rsid w:val="006D5D2F"/>
    <w:rsid w:val="006D5EF7"/>
    <w:rsid w:val="006D63C3"/>
    <w:rsid w:val="006D6532"/>
    <w:rsid w:val="006D662C"/>
    <w:rsid w:val="006D789C"/>
    <w:rsid w:val="006D7BC8"/>
    <w:rsid w:val="006E00F4"/>
    <w:rsid w:val="006E0223"/>
    <w:rsid w:val="006E034C"/>
    <w:rsid w:val="006E0733"/>
    <w:rsid w:val="006E0943"/>
    <w:rsid w:val="006E0AF8"/>
    <w:rsid w:val="006E0E0A"/>
    <w:rsid w:val="006E2320"/>
    <w:rsid w:val="006E3361"/>
    <w:rsid w:val="006E3AE7"/>
    <w:rsid w:val="006E3DCD"/>
    <w:rsid w:val="006E4511"/>
    <w:rsid w:val="006E45D9"/>
    <w:rsid w:val="006E45E5"/>
    <w:rsid w:val="006E4E12"/>
    <w:rsid w:val="006E515D"/>
    <w:rsid w:val="006E5226"/>
    <w:rsid w:val="006E5AA5"/>
    <w:rsid w:val="006E6F8D"/>
    <w:rsid w:val="006E7764"/>
    <w:rsid w:val="006E7E02"/>
    <w:rsid w:val="006F01FA"/>
    <w:rsid w:val="006F02D9"/>
    <w:rsid w:val="006F0311"/>
    <w:rsid w:val="006F0BCC"/>
    <w:rsid w:val="006F1444"/>
    <w:rsid w:val="006F1A20"/>
    <w:rsid w:val="006F1CB0"/>
    <w:rsid w:val="006F231C"/>
    <w:rsid w:val="006F28FD"/>
    <w:rsid w:val="006F2F2C"/>
    <w:rsid w:val="006F32EA"/>
    <w:rsid w:val="006F3D8A"/>
    <w:rsid w:val="006F3DA1"/>
    <w:rsid w:val="006F3FF5"/>
    <w:rsid w:val="006F4060"/>
    <w:rsid w:val="006F479D"/>
    <w:rsid w:val="006F4C15"/>
    <w:rsid w:val="006F50F7"/>
    <w:rsid w:val="006F54E7"/>
    <w:rsid w:val="006F5FAC"/>
    <w:rsid w:val="006F619C"/>
    <w:rsid w:val="006F63C5"/>
    <w:rsid w:val="006F65E6"/>
    <w:rsid w:val="006F6A2F"/>
    <w:rsid w:val="006F6F40"/>
    <w:rsid w:val="006F7F0C"/>
    <w:rsid w:val="00700A3C"/>
    <w:rsid w:val="00700B27"/>
    <w:rsid w:val="0070191E"/>
    <w:rsid w:val="007019B2"/>
    <w:rsid w:val="00702016"/>
    <w:rsid w:val="00702145"/>
    <w:rsid w:val="00702EFC"/>
    <w:rsid w:val="0070311E"/>
    <w:rsid w:val="007033AA"/>
    <w:rsid w:val="00703C8F"/>
    <w:rsid w:val="0070420A"/>
    <w:rsid w:val="00704A3E"/>
    <w:rsid w:val="00704B72"/>
    <w:rsid w:val="00704D23"/>
    <w:rsid w:val="00704DD3"/>
    <w:rsid w:val="007053F5"/>
    <w:rsid w:val="00705A05"/>
    <w:rsid w:val="00705D07"/>
    <w:rsid w:val="0070623A"/>
    <w:rsid w:val="0070646C"/>
    <w:rsid w:val="007065F2"/>
    <w:rsid w:val="0070670C"/>
    <w:rsid w:val="00706BFE"/>
    <w:rsid w:val="00706DB4"/>
    <w:rsid w:val="007075C2"/>
    <w:rsid w:val="00707814"/>
    <w:rsid w:val="00707B07"/>
    <w:rsid w:val="00707BEF"/>
    <w:rsid w:val="0071018F"/>
    <w:rsid w:val="0071085E"/>
    <w:rsid w:val="00710AEB"/>
    <w:rsid w:val="00711750"/>
    <w:rsid w:val="00711C82"/>
    <w:rsid w:val="00712CBE"/>
    <w:rsid w:val="0071410C"/>
    <w:rsid w:val="00714986"/>
    <w:rsid w:val="0071498E"/>
    <w:rsid w:val="0071598C"/>
    <w:rsid w:val="00715C50"/>
    <w:rsid w:val="00715D36"/>
    <w:rsid w:val="0071603F"/>
    <w:rsid w:val="007160FF"/>
    <w:rsid w:val="00716399"/>
    <w:rsid w:val="007166D2"/>
    <w:rsid w:val="00716D07"/>
    <w:rsid w:val="00717781"/>
    <w:rsid w:val="00717AE6"/>
    <w:rsid w:val="00720121"/>
    <w:rsid w:val="00721AFD"/>
    <w:rsid w:val="007222CE"/>
    <w:rsid w:val="00722306"/>
    <w:rsid w:val="00722CDE"/>
    <w:rsid w:val="00723074"/>
    <w:rsid w:val="00723860"/>
    <w:rsid w:val="007240BD"/>
    <w:rsid w:val="00724CEE"/>
    <w:rsid w:val="00724F53"/>
    <w:rsid w:val="00724F61"/>
    <w:rsid w:val="00725714"/>
    <w:rsid w:val="007273AB"/>
    <w:rsid w:val="0072743E"/>
    <w:rsid w:val="007278D4"/>
    <w:rsid w:val="00727FD7"/>
    <w:rsid w:val="007304CB"/>
    <w:rsid w:val="00730C28"/>
    <w:rsid w:val="00730D2B"/>
    <w:rsid w:val="00731209"/>
    <w:rsid w:val="007319B7"/>
    <w:rsid w:val="00731BC1"/>
    <w:rsid w:val="0073284C"/>
    <w:rsid w:val="00733625"/>
    <w:rsid w:val="007338D6"/>
    <w:rsid w:val="00734866"/>
    <w:rsid w:val="00734FA3"/>
    <w:rsid w:val="00735228"/>
    <w:rsid w:val="00735488"/>
    <w:rsid w:val="007358EC"/>
    <w:rsid w:val="00736093"/>
    <w:rsid w:val="007362C1"/>
    <w:rsid w:val="00736771"/>
    <w:rsid w:val="00736B65"/>
    <w:rsid w:val="00736CCE"/>
    <w:rsid w:val="00736D56"/>
    <w:rsid w:val="00736FFB"/>
    <w:rsid w:val="0073752D"/>
    <w:rsid w:val="00740309"/>
    <w:rsid w:val="007404C7"/>
    <w:rsid w:val="00740568"/>
    <w:rsid w:val="007436AD"/>
    <w:rsid w:val="00743786"/>
    <w:rsid w:val="007442A6"/>
    <w:rsid w:val="007444E2"/>
    <w:rsid w:val="007447CF"/>
    <w:rsid w:val="007457E1"/>
    <w:rsid w:val="007459C9"/>
    <w:rsid w:val="00745ADE"/>
    <w:rsid w:val="0074607B"/>
    <w:rsid w:val="0074684A"/>
    <w:rsid w:val="00746993"/>
    <w:rsid w:val="00747242"/>
    <w:rsid w:val="00747405"/>
    <w:rsid w:val="00747DFD"/>
    <w:rsid w:val="00750962"/>
    <w:rsid w:val="007509ED"/>
    <w:rsid w:val="00751268"/>
    <w:rsid w:val="007512BE"/>
    <w:rsid w:val="00752961"/>
    <w:rsid w:val="00752F2C"/>
    <w:rsid w:val="0075369D"/>
    <w:rsid w:val="00753971"/>
    <w:rsid w:val="00753CE8"/>
    <w:rsid w:val="00754531"/>
    <w:rsid w:val="0075473D"/>
    <w:rsid w:val="00754AAB"/>
    <w:rsid w:val="00755634"/>
    <w:rsid w:val="007557BA"/>
    <w:rsid w:val="00755C4F"/>
    <w:rsid w:val="00756944"/>
    <w:rsid w:val="00757377"/>
    <w:rsid w:val="00757623"/>
    <w:rsid w:val="00757769"/>
    <w:rsid w:val="007579C7"/>
    <w:rsid w:val="00757FA5"/>
    <w:rsid w:val="007605C4"/>
    <w:rsid w:val="007605F9"/>
    <w:rsid w:val="007607EE"/>
    <w:rsid w:val="00760F08"/>
    <w:rsid w:val="007611A0"/>
    <w:rsid w:val="0076152E"/>
    <w:rsid w:val="0076160E"/>
    <w:rsid w:val="00762489"/>
    <w:rsid w:val="00762D2D"/>
    <w:rsid w:val="00762D91"/>
    <w:rsid w:val="00762F4B"/>
    <w:rsid w:val="007632F5"/>
    <w:rsid w:val="00763901"/>
    <w:rsid w:val="00763DC5"/>
    <w:rsid w:val="00765741"/>
    <w:rsid w:val="00766A94"/>
    <w:rsid w:val="00767453"/>
    <w:rsid w:val="00767506"/>
    <w:rsid w:val="007678B0"/>
    <w:rsid w:val="00767B13"/>
    <w:rsid w:val="00767D13"/>
    <w:rsid w:val="00770477"/>
    <w:rsid w:val="00771509"/>
    <w:rsid w:val="00772544"/>
    <w:rsid w:val="00773325"/>
    <w:rsid w:val="00774438"/>
    <w:rsid w:val="0077485B"/>
    <w:rsid w:val="00774A5C"/>
    <w:rsid w:val="00774C29"/>
    <w:rsid w:val="00774ED0"/>
    <w:rsid w:val="00774F76"/>
    <w:rsid w:val="00775ADD"/>
    <w:rsid w:val="00776CAB"/>
    <w:rsid w:val="0077798C"/>
    <w:rsid w:val="00777A3F"/>
    <w:rsid w:val="00780365"/>
    <w:rsid w:val="007803EE"/>
    <w:rsid w:val="00781156"/>
    <w:rsid w:val="00781F13"/>
    <w:rsid w:val="00782D63"/>
    <w:rsid w:val="007830DC"/>
    <w:rsid w:val="00783E10"/>
    <w:rsid w:val="0078411E"/>
    <w:rsid w:val="00784449"/>
    <w:rsid w:val="00784C88"/>
    <w:rsid w:val="00785107"/>
    <w:rsid w:val="00785B15"/>
    <w:rsid w:val="00785CED"/>
    <w:rsid w:val="00785D03"/>
    <w:rsid w:val="00785EFE"/>
    <w:rsid w:val="007860B6"/>
    <w:rsid w:val="00786130"/>
    <w:rsid w:val="007861BC"/>
    <w:rsid w:val="00786CF2"/>
    <w:rsid w:val="00786EE8"/>
    <w:rsid w:val="0078731B"/>
    <w:rsid w:val="007875F9"/>
    <w:rsid w:val="00787669"/>
    <w:rsid w:val="00787768"/>
    <w:rsid w:val="00787822"/>
    <w:rsid w:val="00787B8E"/>
    <w:rsid w:val="00790E60"/>
    <w:rsid w:val="00791035"/>
    <w:rsid w:val="0079105A"/>
    <w:rsid w:val="007911EF"/>
    <w:rsid w:val="00791365"/>
    <w:rsid w:val="007914BF"/>
    <w:rsid w:val="00791C54"/>
    <w:rsid w:val="00791C8E"/>
    <w:rsid w:val="00791CA3"/>
    <w:rsid w:val="00791CEB"/>
    <w:rsid w:val="00792462"/>
    <w:rsid w:val="0079255B"/>
    <w:rsid w:val="00793437"/>
    <w:rsid w:val="00795053"/>
    <w:rsid w:val="00795DA6"/>
    <w:rsid w:val="007960C4"/>
    <w:rsid w:val="00796A50"/>
    <w:rsid w:val="0079751F"/>
    <w:rsid w:val="00797CDE"/>
    <w:rsid w:val="00797EBA"/>
    <w:rsid w:val="007A0176"/>
    <w:rsid w:val="007A0398"/>
    <w:rsid w:val="007A0878"/>
    <w:rsid w:val="007A112F"/>
    <w:rsid w:val="007A187C"/>
    <w:rsid w:val="007A1E8B"/>
    <w:rsid w:val="007A23D7"/>
    <w:rsid w:val="007A2524"/>
    <w:rsid w:val="007A2D25"/>
    <w:rsid w:val="007A3365"/>
    <w:rsid w:val="007A33E1"/>
    <w:rsid w:val="007A427F"/>
    <w:rsid w:val="007A4AD1"/>
    <w:rsid w:val="007A52F7"/>
    <w:rsid w:val="007A58AC"/>
    <w:rsid w:val="007A6557"/>
    <w:rsid w:val="007A69B9"/>
    <w:rsid w:val="007A6F68"/>
    <w:rsid w:val="007A7423"/>
    <w:rsid w:val="007A7FD8"/>
    <w:rsid w:val="007B0050"/>
    <w:rsid w:val="007B0065"/>
    <w:rsid w:val="007B0B65"/>
    <w:rsid w:val="007B175B"/>
    <w:rsid w:val="007B180D"/>
    <w:rsid w:val="007B1A94"/>
    <w:rsid w:val="007B1BF9"/>
    <w:rsid w:val="007B2D3C"/>
    <w:rsid w:val="007B36DF"/>
    <w:rsid w:val="007B38BD"/>
    <w:rsid w:val="007B4245"/>
    <w:rsid w:val="007B4852"/>
    <w:rsid w:val="007B4DC8"/>
    <w:rsid w:val="007B5214"/>
    <w:rsid w:val="007B5376"/>
    <w:rsid w:val="007B5A91"/>
    <w:rsid w:val="007B5BFC"/>
    <w:rsid w:val="007B5F60"/>
    <w:rsid w:val="007B613C"/>
    <w:rsid w:val="007B68EE"/>
    <w:rsid w:val="007B76EE"/>
    <w:rsid w:val="007C0229"/>
    <w:rsid w:val="007C12FD"/>
    <w:rsid w:val="007C16B1"/>
    <w:rsid w:val="007C1862"/>
    <w:rsid w:val="007C1D6E"/>
    <w:rsid w:val="007C23C7"/>
    <w:rsid w:val="007C2542"/>
    <w:rsid w:val="007C367A"/>
    <w:rsid w:val="007C368B"/>
    <w:rsid w:val="007C4DEE"/>
    <w:rsid w:val="007C4E84"/>
    <w:rsid w:val="007C4FA3"/>
    <w:rsid w:val="007C53A8"/>
    <w:rsid w:val="007C53C9"/>
    <w:rsid w:val="007C56F4"/>
    <w:rsid w:val="007C574C"/>
    <w:rsid w:val="007C5AAC"/>
    <w:rsid w:val="007C6173"/>
    <w:rsid w:val="007C667B"/>
    <w:rsid w:val="007C6CA7"/>
    <w:rsid w:val="007C6D24"/>
    <w:rsid w:val="007C6DF2"/>
    <w:rsid w:val="007C72B1"/>
    <w:rsid w:val="007D0364"/>
    <w:rsid w:val="007D04C7"/>
    <w:rsid w:val="007D07F1"/>
    <w:rsid w:val="007D0AAC"/>
    <w:rsid w:val="007D0CD1"/>
    <w:rsid w:val="007D107D"/>
    <w:rsid w:val="007D1C34"/>
    <w:rsid w:val="007D1DBC"/>
    <w:rsid w:val="007D2287"/>
    <w:rsid w:val="007D2A26"/>
    <w:rsid w:val="007D2EF8"/>
    <w:rsid w:val="007D34F1"/>
    <w:rsid w:val="007D38C1"/>
    <w:rsid w:val="007D4063"/>
    <w:rsid w:val="007D4BD9"/>
    <w:rsid w:val="007D4CDA"/>
    <w:rsid w:val="007D4E9E"/>
    <w:rsid w:val="007D50F0"/>
    <w:rsid w:val="007D5138"/>
    <w:rsid w:val="007D57B4"/>
    <w:rsid w:val="007D5A81"/>
    <w:rsid w:val="007D5A8E"/>
    <w:rsid w:val="007D6051"/>
    <w:rsid w:val="007D69FC"/>
    <w:rsid w:val="007D6AA1"/>
    <w:rsid w:val="007D6FB9"/>
    <w:rsid w:val="007D6FE8"/>
    <w:rsid w:val="007D7762"/>
    <w:rsid w:val="007D7939"/>
    <w:rsid w:val="007D7ED2"/>
    <w:rsid w:val="007E029D"/>
    <w:rsid w:val="007E07EA"/>
    <w:rsid w:val="007E092C"/>
    <w:rsid w:val="007E0B33"/>
    <w:rsid w:val="007E0FCB"/>
    <w:rsid w:val="007E136D"/>
    <w:rsid w:val="007E2671"/>
    <w:rsid w:val="007E2964"/>
    <w:rsid w:val="007E3B1A"/>
    <w:rsid w:val="007E3BFC"/>
    <w:rsid w:val="007E3EDA"/>
    <w:rsid w:val="007E509E"/>
    <w:rsid w:val="007E53C2"/>
    <w:rsid w:val="007E53E2"/>
    <w:rsid w:val="007E567F"/>
    <w:rsid w:val="007E5B8D"/>
    <w:rsid w:val="007E5C4F"/>
    <w:rsid w:val="007E6AD1"/>
    <w:rsid w:val="007E6ADF"/>
    <w:rsid w:val="007E78AB"/>
    <w:rsid w:val="007E7CCD"/>
    <w:rsid w:val="007F06AD"/>
    <w:rsid w:val="007F0747"/>
    <w:rsid w:val="007F136C"/>
    <w:rsid w:val="007F1616"/>
    <w:rsid w:val="007F1BC7"/>
    <w:rsid w:val="007F220F"/>
    <w:rsid w:val="007F27FE"/>
    <w:rsid w:val="007F28FE"/>
    <w:rsid w:val="007F2D30"/>
    <w:rsid w:val="007F2E55"/>
    <w:rsid w:val="007F44D6"/>
    <w:rsid w:val="007F52E5"/>
    <w:rsid w:val="007F586A"/>
    <w:rsid w:val="007F5A8F"/>
    <w:rsid w:val="007F6348"/>
    <w:rsid w:val="007F64BC"/>
    <w:rsid w:val="007F6587"/>
    <w:rsid w:val="007F7599"/>
    <w:rsid w:val="007F7FCC"/>
    <w:rsid w:val="008001F8"/>
    <w:rsid w:val="00801845"/>
    <w:rsid w:val="00801B45"/>
    <w:rsid w:val="00801BE3"/>
    <w:rsid w:val="00802909"/>
    <w:rsid w:val="008036CA"/>
    <w:rsid w:val="00803915"/>
    <w:rsid w:val="00803E07"/>
    <w:rsid w:val="00804636"/>
    <w:rsid w:val="00804A4A"/>
    <w:rsid w:val="008051E7"/>
    <w:rsid w:val="00805AE7"/>
    <w:rsid w:val="00805BCC"/>
    <w:rsid w:val="00805BD6"/>
    <w:rsid w:val="00805E0D"/>
    <w:rsid w:val="008060F6"/>
    <w:rsid w:val="0080612A"/>
    <w:rsid w:val="00806513"/>
    <w:rsid w:val="008065A5"/>
    <w:rsid w:val="00806798"/>
    <w:rsid w:val="0080700C"/>
    <w:rsid w:val="00807414"/>
    <w:rsid w:val="008079F4"/>
    <w:rsid w:val="00807A66"/>
    <w:rsid w:val="00807F31"/>
    <w:rsid w:val="008102A3"/>
    <w:rsid w:val="0081054F"/>
    <w:rsid w:val="0081082B"/>
    <w:rsid w:val="00810891"/>
    <w:rsid w:val="0081183A"/>
    <w:rsid w:val="00812003"/>
    <w:rsid w:val="00812189"/>
    <w:rsid w:val="00812415"/>
    <w:rsid w:val="00812424"/>
    <w:rsid w:val="0081250E"/>
    <w:rsid w:val="00812842"/>
    <w:rsid w:val="00813422"/>
    <w:rsid w:val="00813A34"/>
    <w:rsid w:val="00813F3E"/>
    <w:rsid w:val="00814C66"/>
    <w:rsid w:val="00814D8F"/>
    <w:rsid w:val="0081573E"/>
    <w:rsid w:val="00815954"/>
    <w:rsid w:val="00815B37"/>
    <w:rsid w:val="0081704A"/>
    <w:rsid w:val="008170B3"/>
    <w:rsid w:val="008172E3"/>
    <w:rsid w:val="00817495"/>
    <w:rsid w:val="00820725"/>
    <w:rsid w:val="008217DF"/>
    <w:rsid w:val="00821E59"/>
    <w:rsid w:val="00822E35"/>
    <w:rsid w:val="00822EBA"/>
    <w:rsid w:val="0082381A"/>
    <w:rsid w:val="00823C93"/>
    <w:rsid w:val="00824701"/>
    <w:rsid w:val="0082474F"/>
    <w:rsid w:val="008248B3"/>
    <w:rsid w:val="00824B49"/>
    <w:rsid w:val="00824C44"/>
    <w:rsid w:val="00825C0F"/>
    <w:rsid w:val="0082779E"/>
    <w:rsid w:val="008302A5"/>
    <w:rsid w:val="0083045A"/>
    <w:rsid w:val="008307DA"/>
    <w:rsid w:val="008307E6"/>
    <w:rsid w:val="00830B31"/>
    <w:rsid w:val="00830B38"/>
    <w:rsid w:val="00830D83"/>
    <w:rsid w:val="0083101E"/>
    <w:rsid w:val="0083234C"/>
    <w:rsid w:val="008329F4"/>
    <w:rsid w:val="008337E5"/>
    <w:rsid w:val="00833BB6"/>
    <w:rsid w:val="00834311"/>
    <w:rsid w:val="008349BB"/>
    <w:rsid w:val="00834FD0"/>
    <w:rsid w:val="0083517E"/>
    <w:rsid w:val="00835431"/>
    <w:rsid w:val="0083597A"/>
    <w:rsid w:val="00835EF1"/>
    <w:rsid w:val="00835EF4"/>
    <w:rsid w:val="00837512"/>
    <w:rsid w:val="0084057A"/>
    <w:rsid w:val="008406DD"/>
    <w:rsid w:val="00840DAC"/>
    <w:rsid w:val="00841004"/>
    <w:rsid w:val="0084151F"/>
    <w:rsid w:val="00841990"/>
    <w:rsid w:val="00842E5A"/>
    <w:rsid w:val="00842F9E"/>
    <w:rsid w:val="0084313B"/>
    <w:rsid w:val="00843394"/>
    <w:rsid w:val="00843B60"/>
    <w:rsid w:val="008442E8"/>
    <w:rsid w:val="00844410"/>
    <w:rsid w:val="008451B0"/>
    <w:rsid w:val="00845756"/>
    <w:rsid w:val="0084606A"/>
    <w:rsid w:val="008461E0"/>
    <w:rsid w:val="0084706D"/>
    <w:rsid w:val="0084728D"/>
    <w:rsid w:val="00847597"/>
    <w:rsid w:val="0084769E"/>
    <w:rsid w:val="00847EFE"/>
    <w:rsid w:val="00850541"/>
    <w:rsid w:val="00850899"/>
    <w:rsid w:val="00850B71"/>
    <w:rsid w:val="008510DE"/>
    <w:rsid w:val="00851ABF"/>
    <w:rsid w:val="00852087"/>
    <w:rsid w:val="0085223D"/>
    <w:rsid w:val="0085265A"/>
    <w:rsid w:val="00852F7D"/>
    <w:rsid w:val="00853773"/>
    <w:rsid w:val="00853A8D"/>
    <w:rsid w:val="008545A4"/>
    <w:rsid w:val="008553E1"/>
    <w:rsid w:val="00855595"/>
    <w:rsid w:val="00856382"/>
    <w:rsid w:val="0085646F"/>
    <w:rsid w:val="00856FB5"/>
    <w:rsid w:val="0085743F"/>
    <w:rsid w:val="0085748F"/>
    <w:rsid w:val="00857E59"/>
    <w:rsid w:val="008600F9"/>
    <w:rsid w:val="0086089D"/>
    <w:rsid w:val="0086147D"/>
    <w:rsid w:val="0086166A"/>
    <w:rsid w:val="00861FCE"/>
    <w:rsid w:val="00862064"/>
    <w:rsid w:val="008624CE"/>
    <w:rsid w:val="00862EE6"/>
    <w:rsid w:val="008647E5"/>
    <w:rsid w:val="00864CB8"/>
    <w:rsid w:val="0086535B"/>
    <w:rsid w:val="0086568F"/>
    <w:rsid w:val="00865820"/>
    <w:rsid w:val="00865D77"/>
    <w:rsid w:val="008660D0"/>
    <w:rsid w:val="0086620D"/>
    <w:rsid w:val="0086735C"/>
    <w:rsid w:val="00867AAB"/>
    <w:rsid w:val="00870621"/>
    <w:rsid w:val="008707CB"/>
    <w:rsid w:val="0087091D"/>
    <w:rsid w:val="00870AFF"/>
    <w:rsid w:val="00870E69"/>
    <w:rsid w:val="008711DC"/>
    <w:rsid w:val="0087207A"/>
    <w:rsid w:val="008724B6"/>
    <w:rsid w:val="008727BA"/>
    <w:rsid w:val="00872E91"/>
    <w:rsid w:val="00873022"/>
    <w:rsid w:val="008730FD"/>
    <w:rsid w:val="008732DF"/>
    <w:rsid w:val="00874359"/>
    <w:rsid w:val="00874624"/>
    <w:rsid w:val="00874981"/>
    <w:rsid w:val="00874F29"/>
    <w:rsid w:val="008757EF"/>
    <w:rsid w:val="008800F3"/>
    <w:rsid w:val="00880802"/>
    <w:rsid w:val="0088098A"/>
    <w:rsid w:val="00880E73"/>
    <w:rsid w:val="00880F07"/>
    <w:rsid w:val="0088185A"/>
    <w:rsid w:val="00881EDB"/>
    <w:rsid w:val="00882D04"/>
    <w:rsid w:val="00882D0A"/>
    <w:rsid w:val="0088327A"/>
    <w:rsid w:val="0088387B"/>
    <w:rsid w:val="008848F7"/>
    <w:rsid w:val="00884EF4"/>
    <w:rsid w:val="0088598D"/>
    <w:rsid w:val="00886231"/>
    <w:rsid w:val="008867A9"/>
    <w:rsid w:val="00886E60"/>
    <w:rsid w:val="00886FD7"/>
    <w:rsid w:val="00887C74"/>
    <w:rsid w:val="00890E80"/>
    <w:rsid w:val="008914B7"/>
    <w:rsid w:val="008915F2"/>
    <w:rsid w:val="00891D69"/>
    <w:rsid w:val="008923DB"/>
    <w:rsid w:val="00892BD7"/>
    <w:rsid w:val="0089419B"/>
    <w:rsid w:val="00894A9E"/>
    <w:rsid w:val="00894D53"/>
    <w:rsid w:val="00894DFE"/>
    <w:rsid w:val="00894FC9"/>
    <w:rsid w:val="00894FCA"/>
    <w:rsid w:val="008957C6"/>
    <w:rsid w:val="00895B6F"/>
    <w:rsid w:val="008A077B"/>
    <w:rsid w:val="008A0A25"/>
    <w:rsid w:val="008A0E9E"/>
    <w:rsid w:val="008A1392"/>
    <w:rsid w:val="008A1FD7"/>
    <w:rsid w:val="008A2D7D"/>
    <w:rsid w:val="008A3110"/>
    <w:rsid w:val="008A3630"/>
    <w:rsid w:val="008A45AD"/>
    <w:rsid w:val="008A47B8"/>
    <w:rsid w:val="008A4FD6"/>
    <w:rsid w:val="008A52CD"/>
    <w:rsid w:val="008A5BC9"/>
    <w:rsid w:val="008A5CFF"/>
    <w:rsid w:val="008A5FBF"/>
    <w:rsid w:val="008A6157"/>
    <w:rsid w:val="008A6478"/>
    <w:rsid w:val="008A6777"/>
    <w:rsid w:val="008A706B"/>
    <w:rsid w:val="008A7F6E"/>
    <w:rsid w:val="008B06E6"/>
    <w:rsid w:val="008B0928"/>
    <w:rsid w:val="008B0F7F"/>
    <w:rsid w:val="008B12C5"/>
    <w:rsid w:val="008B1652"/>
    <w:rsid w:val="008B180E"/>
    <w:rsid w:val="008B2198"/>
    <w:rsid w:val="008B26CB"/>
    <w:rsid w:val="008B26ED"/>
    <w:rsid w:val="008B3024"/>
    <w:rsid w:val="008B3623"/>
    <w:rsid w:val="008B36A7"/>
    <w:rsid w:val="008B37E7"/>
    <w:rsid w:val="008B3C8A"/>
    <w:rsid w:val="008B3E66"/>
    <w:rsid w:val="008B45CD"/>
    <w:rsid w:val="008B4FEA"/>
    <w:rsid w:val="008B539A"/>
    <w:rsid w:val="008B60C0"/>
    <w:rsid w:val="008B72AC"/>
    <w:rsid w:val="008B76DE"/>
    <w:rsid w:val="008B771A"/>
    <w:rsid w:val="008C01D6"/>
    <w:rsid w:val="008C122C"/>
    <w:rsid w:val="008C161C"/>
    <w:rsid w:val="008C1844"/>
    <w:rsid w:val="008C18CA"/>
    <w:rsid w:val="008C1B21"/>
    <w:rsid w:val="008C1C86"/>
    <w:rsid w:val="008C2406"/>
    <w:rsid w:val="008C2D0B"/>
    <w:rsid w:val="008C33FA"/>
    <w:rsid w:val="008C3AF2"/>
    <w:rsid w:val="008C3CD8"/>
    <w:rsid w:val="008C43D9"/>
    <w:rsid w:val="008C4A14"/>
    <w:rsid w:val="008C57A0"/>
    <w:rsid w:val="008C5AC6"/>
    <w:rsid w:val="008C5FE5"/>
    <w:rsid w:val="008C692F"/>
    <w:rsid w:val="008C726D"/>
    <w:rsid w:val="008C797A"/>
    <w:rsid w:val="008D0374"/>
    <w:rsid w:val="008D0559"/>
    <w:rsid w:val="008D0C27"/>
    <w:rsid w:val="008D0E60"/>
    <w:rsid w:val="008D1C1E"/>
    <w:rsid w:val="008D1DF2"/>
    <w:rsid w:val="008D1E5B"/>
    <w:rsid w:val="008D28FE"/>
    <w:rsid w:val="008D2A74"/>
    <w:rsid w:val="008D3B03"/>
    <w:rsid w:val="008D4459"/>
    <w:rsid w:val="008D55AF"/>
    <w:rsid w:val="008D56DE"/>
    <w:rsid w:val="008D5AC8"/>
    <w:rsid w:val="008D6738"/>
    <w:rsid w:val="008D6739"/>
    <w:rsid w:val="008D6C47"/>
    <w:rsid w:val="008D6D94"/>
    <w:rsid w:val="008D799D"/>
    <w:rsid w:val="008E0A6E"/>
    <w:rsid w:val="008E105B"/>
    <w:rsid w:val="008E307D"/>
    <w:rsid w:val="008E3D5A"/>
    <w:rsid w:val="008E4A30"/>
    <w:rsid w:val="008E4F87"/>
    <w:rsid w:val="008E5237"/>
    <w:rsid w:val="008E58C3"/>
    <w:rsid w:val="008E5AEA"/>
    <w:rsid w:val="008E5B10"/>
    <w:rsid w:val="008E5FF4"/>
    <w:rsid w:val="008E60BA"/>
    <w:rsid w:val="008E60BE"/>
    <w:rsid w:val="008E68D9"/>
    <w:rsid w:val="008E6A78"/>
    <w:rsid w:val="008E6C37"/>
    <w:rsid w:val="008E6C62"/>
    <w:rsid w:val="008E6F59"/>
    <w:rsid w:val="008E7203"/>
    <w:rsid w:val="008E73FF"/>
    <w:rsid w:val="008E7530"/>
    <w:rsid w:val="008E7751"/>
    <w:rsid w:val="008F00E5"/>
    <w:rsid w:val="008F0F2D"/>
    <w:rsid w:val="008F179A"/>
    <w:rsid w:val="008F2957"/>
    <w:rsid w:val="008F30E5"/>
    <w:rsid w:val="008F3275"/>
    <w:rsid w:val="008F3315"/>
    <w:rsid w:val="008F333F"/>
    <w:rsid w:val="008F34A1"/>
    <w:rsid w:val="008F371D"/>
    <w:rsid w:val="008F3A46"/>
    <w:rsid w:val="008F447D"/>
    <w:rsid w:val="008F4758"/>
    <w:rsid w:val="008F544B"/>
    <w:rsid w:val="008F59A3"/>
    <w:rsid w:val="008F5B38"/>
    <w:rsid w:val="008F5BD2"/>
    <w:rsid w:val="008F66C4"/>
    <w:rsid w:val="008F6740"/>
    <w:rsid w:val="0090002A"/>
    <w:rsid w:val="0090016C"/>
    <w:rsid w:val="00900555"/>
    <w:rsid w:val="00900566"/>
    <w:rsid w:val="0090069F"/>
    <w:rsid w:val="009008DE"/>
    <w:rsid w:val="0090186B"/>
    <w:rsid w:val="00901991"/>
    <w:rsid w:val="00901B18"/>
    <w:rsid w:val="00901D1D"/>
    <w:rsid w:val="00901D24"/>
    <w:rsid w:val="00901F44"/>
    <w:rsid w:val="00901F9C"/>
    <w:rsid w:val="009021B2"/>
    <w:rsid w:val="00902AD9"/>
    <w:rsid w:val="00902E4C"/>
    <w:rsid w:val="009038EA"/>
    <w:rsid w:val="0090462A"/>
    <w:rsid w:val="00904B9D"/>
    <w:rsid w:val="00904EBE"/>
    <w:rsid w:val="0090602F"/>
    <w:rsid w:val="009067DD"/>
    <w:rsid w:val="009068BA"/>
    <w:rsid w:val="00906A47"/>
    <w:rsid w:val="009073F9"/>
    <w:rsid w:val="009102A0"/>
    <w:rsid w:val="00910432"/>
    <w:rsid w:val="009107F1"/>
    <w:rsid w:val="00911426"/>
    <w:rsid w:val="009114B6"/>
    <w:rsid w:val="00911C4C"/>
    <w:rsid w:val="00912382"/>
    <w:rsid w:val="00912509"/>
    <w:rsid w:val="009125C1"/>
    <w:rsid w:val="00912CA3"/>
    <w:rsid w:val="00912D93"/>
    <w:rsid w:val="00912F7D"/>
    <w:rsid w:val="009131B6"/>
    <w:rsid w:val="009136CC"/>
    <w:rsid w:val="00913BA0"/>
    <w:rsid w:val="009140B2"/>
    <w:rsid w:val="009147C0"/>
    <w:rsid w:val="00914E44"/>
    <w:rsid w:val="00914E91"/>
    <w:rsid w:val="00915EE3"/>
    <w:rsid w:val="00916127"/>
    <w:rsid w:val="00916551"/>
    <w:rsid w:val="00916916"/>
    <w:rsid w:val="00916B40"/>
    <w:rsid w:val="009172D2"/>
    <w:rsid w:val="009177E6"/>
    <w:rsid w:val="009204A7"/>
    <w:rsid w:val="00920AD7"/>
    <w:rsid w:val="00920FE7"/>
    <w:rsid w:val="0092157C"/>
    <w:rsid w:val="0092238E"/>
    <w:rsid w:val="0092263E"/>
    <w:rsid w:val="00922999"/>
    <w:rsid w:val="00923B3E"/>
    <w:rsid w:val="00924377"/>
    <w:rsid w:val="0092462D"/>
    <w:rsid w:val="00924D4F"/>
    <w:rsid w:val="0092631A"/>
    <w:rsid w:val="0092672B"/>
    <w:rsid w:val="00926EC6"/>
    <w:rsid w:val="00927B59"/>
    <w:rsid w:val="009301D0"/>
    <w:rsid w:val="00930B0E"/>
    <w:rsid w:val="009317DA"/>
    <w:rsid w:val="00931EB4"/>
    <w:rsid w:val="009323E5"/>
    <w:rsid w:val="00932815"/>
    <w:rsid w:val="009331EC"/>
    <w:rsid w:val="009334D1"/>
    <w:rsid w:val="0093375D"/>
    <w:rsid w:val="009341D6"/>
    <w:rsid w:val="009343EF"/>
    <w:rsid w:val="0093440C"/>
    <w:rsid w:val="0093456E"/>
    <w:rsid w:val="00935049"/>
    <w:rsid w:val="0093598E"/>
    <w:rsid w:val="00935B39"/>
    <w:rsid w:val="00935D76"/>
    <w:rsid w:val="009364DE"/>
    <w:rsid w:val="0093700F"/>
    <w:rsid w:val="009372C2"/>
    <w:rsid w:val="00937AD0"/>
    <w:rsid w:val="00937E2C"/>
    <w:rsid w:val="00937E45"/>
    <w:rsid w:val="00940D2B"/>
    <w:rsid w:val="00941CF9"/>
    <w:rsid w:val="00941FFB"/>
    <w:rsid w:val="00943224"/>
    <w:rsid w:val="00944266"/>
    <w:rsid w:val="00944C2B"/>
    <w:rsid w:val="009459FD"/>
    <w:rsid w:val="0094674D"/>
    <w:rsid w:val="00946E03"/>
    <w:rsid w:val="00946EAD"/>
    <w:rsid w:val="009472B3"/>
    <w:rsid w:val="0094796E"/>
    <w:rsid w:val="00947A00"/>
    <w:rsid w:val="00947E65"/>
    <w:rsid w:val="009506F0"/>
    <w:rsid w:val="00950D1B"/>
    <w:rsid w:val="0095119F"/>
    <w:rsid w:val="00951561"/>
    <w:rsid w:val="00951CCA"/>
    <w:rsid w:val="00952654"/>
    <w:rsid w:val="00952E05"/>
    <w:rsid w:val="00952E84"/>
    <w:rsid w:val="00953181"/>
    <w:rsid w:val="00953226"/>
    <w:rsid w:val="009533BA"/>
    <w:rsid w:val="00953401"/>
    <w:rsid w:val="0095351E"/>
    <w:rsid w:val="00953AA3"/>
    <w:rsid w:val="00954396"/>
    <w:rsid w:val="009549B0"/>
    <w:rsid w:val="00954D41"/>
    <w:rsid w:val="00954E50"/>
    <w:rsid w:val="00955241"/>
    <w:rsid w:val="0095540F"/>
    <w:rsid w:val="009561BD"/>
    <w:rsid w:val="00956907"/>
    <w:rsid w:val="00956FA7"/>
    <w:rsid w:val="009576E7"/>
    <w:rsid w:val="00957B55"/>
    <w:rsid w:val="00960C7C"/>
    <w:rsid w:val="00960DD7"/>
    <w:rsid w:val="00961DB9"/>
    <w:rsid w:val="009628D2"/>
    <w:rsid w:val="00962AB7"/>
    <w:rsid w:val="00963080"/>
    <w:rsid w:val="009637E3"/>
    <w:rsid w:val="00964385"/>
    <w:rsid w:val="009648CD"/>
    <w:rsid w:val="0096500C"/>
    <w:rsid w:val="0096523A"/>
    <w:rsid w:val="009652E1"/>
    <w:rsid w:val="009655F5"/>
    <w:rsid w:val="00965AFF"/>
    <w:rsid w:val="0096727D"/>
    <w:rsid w:val="00967B0F"/>
    <w:rsid w:val="00967CDB"/>
    <w:rsid w:val="00967D96"/>
    <w:rsid w:val="009708EE"/>
    <w:rsid w:val="009715E3"/>
    <w:rsid w:val="0097191D"/>
    <w:rsid w:val="009722B9"/>
    <w:rsid w:val="00972C83"/>
    <w:rsid w:val="00972FD5"/>
    <w:rsid w:val="00974FB6"/>
    <w:rsid w:val="009754D6"/>
    <w:rsid w:val="00975ACB"/>
    <w:rsid w:val="00975DC4"/>
    <w:rsid w:val="0097761A"/>
    <w:rsid w:val="00980826"/>
    <w:rsid w:val="009815EE"/>
    <w:rsid w:val="00981B59"/>
    <w:rsid w:val="00981BB0"/>
    <w:rsid w:val="009820F1"/>
    <w:rsid w:val="00982239"/>
    <w:rsid w:val="00982858"/>
    <w:rsid w:val="00983856"/>
    <w:rsid w:val="00983932"/>
    <w:rsid w:val="00984601"/>
    <w:rsid w:val="0098496E"/>
    <w:rsid w:val="00984C32"/>
    <w:rsid w:val="0098608F"/>
    <w:rsid w:val="00986621"/>
    <w:rsid w:val="0098720D"/>
    <w:rsid w:val="009872E1"/>
    <w:rsid w:val="009876C8"/>
    <w:rsid w:val="00987CC5"/>
    <w:rsid w:val="00991CBE"/>
    <w:rsid w:val="00991D18"/>
    <w:rsid w:val="00992CAC"/>
    <w:rsid w:val="00992CCF"/>
    <w:rsid w:val="00992DE8"/>
    <w:rsid w:val="00992DF4"/>
    <w:rsid w:val="009945AF"/>
    <w:rsid w:val="009949B5"/>
    <w:rsid w:val="0099590E"/>
    <w:rsid w:val="00995AC4"/>
    <w:rsid w:val="00995FF5"/>
    <w:rsid w:val="00996EAD"/>
    <w:rsid w:val="0099760C"/>
    <w:rsid w:val="00997C7C"/>
    <w:rsid w:val="009A057F"/>
    <w:rsid w:val="009A0CDB"/>
    <w:rsid w:val="009A0CF4"/>
    <w:rsid w:val="009A0D93"/>
    <w:rsid w:val="009A0DFC"/>
    <w:rsid w:val="009A0E34"/>
    <w:rsid w:val="009A14CC"/>
    <w:rsid w:val="009A1999"/>
    <w:rsid w:val="009A215D"/>
    <w:rsid w:val="009A2720"/>
    <w:rsid w:val="009A2A0F"/>
    <w:rsid w:val="009A2BF6"/>
    <w:rsid w:val="009A36BC"/>
    <w:rsid w:val="009A49CE"/>
    <w:rsid w:val="009A568B"/>
    <w:rsid w:val="009A794E"/>
    <w:rsid w:val="009B01CC"/>
    <w:rsid w:val="009B1368"/>
    <w:rsid w:val="009B1BFE"/>
    <w:rsid w:val="009B1F30"/>
    <w:rsid w:val="009B2311"/>
    <w:rsid w:val="009B2378"/>
    <w:rsid w:val="009B240B"/>
    <w:rsid w:val="009B3257"/>
    <w:rsid w:val="009B33BB"/>
    <w:rsid w:val="009B3F5E"/>
    <w:rsid w:val="009B4960"/>
    <w:rsid w:val="009B5282"/>
    <w:rsid w:val="009B5AD4"/>
    <w:rsid w:val="009B6965"/>
    <w:rsid w:val="009B6D19"/>
    <w:rsid w:val="009B6E5F"/>
    <w:rsid w:val="009C058A"/>
    <w:rsid w:val="009C1156"/>
    <w:rsid w:val="009C12FF"/>
    <w:rsid w:val="009C1634"/>
    <w:rsid w:val="009C3732"/>
    <w:rsid w:val="009C4B77"/>
    <w:rsid w:val="009C4EA3"/>
    <w:rsid w:val="009C51D2"/>
    <w:rsid w:val="009C5572"/>
    <w:rsid w:val="009C6789"/>
    <w:rsid w:val="009C6805"/>
    <w:rsid w:val="009C68C6"/>
    <w:rsid w:val="009C68D1"/>
    <w:rsid w:val="009C6B41"/>
    <w:rsid w:val="009C731F"/>
    <w:rsid w:val="009C7847"/>
    <w:rsid w:val="009D0310"/>
    <w:rsid w:val="009D0A98"/>
    <w:rsid w:val="009D10D5"/>
    <w:rsid w:val="009D144B"/>
    <w:rsid w:val="009D157A"/>
    <w:rsid w:val="009D2260"/>
    <w:rsid w:val="009D2B71"/>
    <w:rsid w:val="009D2C03"/>
    <w:rsid w:val="009D3024"/>
    <w:rsid w:val="009D32BF"/>
    <w:rsid w:val="009D388D"/>
    <w:rsid w:val="009D4119"/>
    <w:rsid w:val="009D455A"/>
    <w:rsid w:val="009D4C06"/>
    <w:rsid w:val="009D4E23"/>
    <w:rsid w:val="009D6212"/>
    <w:rsid w:val="009D675F"/>
    <w:rsid w:val="009D6EAF"/>
    <w:rsid w:val="009D7460"/>
    <w:rsid w:val="009D77C5"/>
    <w:rsid w:val="009E0CED"/>
    <w:rsid w:val="009E0EDA"/>
    <w:rsid w:val="009E10E8"/>
    <w:rsid w:val="009E1263"/>
    <w:rsid w:val="009E1E09"/>
    <w:rsid w:val="009E1EDD"/>
    <w:rsid w:val="009E237E"/>
    <w:rsid w:val="009E23AF"/>
    <w:rsid w:val="009E2629"/>
    <w:rsid w:val="009E3050"/>
    <w:rsid w:val="009E3209"/>
    <w:rsid w:val="009E3A4B"/>
    <w:rsid w:val="009E5369"/>
    <w:rsid w:val="009E5854"/>
    <w:rsid w:val="009E59FA"/>
    <w:rsid w:val="009E5C76"/>
    <w:rsid w:val="009E65D6"/>
    <w:rsid w:val="009E692B"/>
    <w:rsid w:val="009E7070"/>
    <w:rsid w:val="009E76A4"/>
    <w:rsid w:val="009E79E8"/>
    <w:rsid w:val="009E7C8A"/>
    <w:rsid w:val="009E7E08"/>
    <w:rsid w:val="009F0278"/>
    <w:rsid w:val="009F02B9"/>
    <w:rsid w:val="009F108E"/>
    <w:rsid w:val="009F14D3"/>
    <w:rsid w:val="009F215F"/>
    <w:rsid w:val="009F4478"/>
    <w:rsid w:val="009F4A54"/>
    <w:rsid w:val="009F4FF7"/>
    <w:rsid w:val="009F5153"/>
    <w:rsid w:val="009F5282"/>
    <w:rsid w:val="009F57FA"/>
    <w:rsid w:val="009F67C5"/>
    <w:rsid w:val="009F6CB5"/>
    <w:rsid w:val="009F7A6D"/>
    <w:rsid w:val="009F7BE0"/>
    <w:rsid w:val="009F7C41"/>
    <w:rsid w:val="00A00097"/>
    <w:rsid w:val="00A00A4D"/>
    <w:rsid w:val="00A00A79"/>
    <w:rsid w:val="00A00D03"/>
    <w:rsid w:val="00A00E0D"/>
    <w:rsid w:val="00A00EDB"/>
    <w:rsid w:val="00A011DE"/>
    <w:rsid w:val="00A01362"/>
    <w:rsid w:val="00A01890"/>
    <w:rsid w:val="00A028AF"/>
    <w:rsid w:val="00A0444A"/>
    <w:rsid w:val="00A04FA0"/>
    <w:rsid w:val="00A050A9"/>
    <w:rsid w:val="00A056D5"/>
    <w:rsid w:val="00A0648E"/>
    <w:rsid w:val="00A0694E"/>
    <w:rsid w:val="00A06FCC"/>
    <w:rsid w:val="00A07F75"/>
    <w:rsid w:val="00A10170"/>
    <w:rsid w:val="00A10805"/>
    <w:rsid w:val="00A11698"/>
    <w:rsid w:val="00A12609"/>
    <w:rsid w:val="00A12A17"/>
    <w:rsid w:val="00A12AE4"/>
    <w:rsid w:val="00A12CF7"/>
    <w:rsid w:val="00A12F77"/>
    <w:rsid w:val="00A1346D"/>
    <w:rsid w:val="00A1449F"/>
    <w:rsid w:val="00A14A2D"/>
    <w:rsid w:val="00A14A83"/>
    <w:rsid w:val="00A150F1"/>
    <w:rsid w:val="00A1573E"/>
    <w:rsid w:val="00A15858"/>
    <w:rsid w:val="00A15C19"/>
    <w:rsid w:val="00A163AC"/>
    <w:rsid w:val="00A16473"/>
    <w:rsid w:val="00A168B0"/>
    <w:rsid w:val="00A16A8E"/>
    <w:rsid w:val="00A1746F"/>
    <w:rsid w:val="00A1788C"/>
    <w:rsid w:val="00A17AD7"/>
    <w:rsid w:val="00A2071E"/>
    <w:rsid w:val="00A21BED"/>
    <w:rsid w:val="00A21C84"/>
    <w:rsid w:val="00A22765"/>
    <w:rsid w:val="00A22CC8"/>
    <w:rsid w:val="00A22FCD"/>
    <w:rsid w:val="00A2468D"/>
    <w:rsid w:val="00A258BF"/>
    <w:rsid w:val="00A26298"/>
    <w:rsid w:val="00A268DF"/>
    <w:rsid w:val="00A26EF5"/>
    <w:rsid w:val="00A27481"/>
    <w:rsid w:val="00A27D1A"/>
    <w:rsid w:val="00A27DFD"/>
    <w:rsid w:val="00A304C8"/>
    <w:rsid w:val="00A30F2B"/>
    <w:rsid w:val="00A319E0"/>
    <w:rsid w:val="00A31A29"/>
    <w:rsid w:val="00A32093"/>
    <w:rsid w:val="00A324F7"/>
    <w:rsid w:val="00A32C28"/>
    <w:rsid w:val="00A332C2"/>
    <w:rsid w:val="00A346F4"/>
    <w:rsid w:val="00A34A7B"/>
    <w:rsid w:val="00A34FE1"/>
    <w:rsid w:val="00A35DF2"/>
    <w:rsid w:val="00A35F83"/>
    <w:rsid w:val="00A361BB"/>
    <w:rsid w:val="00A36836"/>
    <w:rsid w:val="00A36D85"/>
    <w:rsid w:val="00A37085"/>
    <w:rsid w:val="00A37135"/>
    <w:rsid w:val="00A37889"/>
    <w:rsid w:val="00A37A69"/>
    <w:rsid w:val="00A37DB9"/>
    <w:rsid w:val="00A37E24"/>
    <w:rsid w:val="00A37EFA"/>
    <w:rsid w:val="00A406B1"/>
    <w:rsid w:val="00A40FE9"/>
    <w:rsid w:val="00A414C5"/>
    <w:rsid w:val="00A4165D"/>
    <w:rsid w:val="00A416EF"/>
    <w:rsid w:val="00A41A0B"/>
    <w:rsid w:val="00A42880"/>
    <w:rsid w:val="00A43803"/>
    <w:rsid w:val="00A43A0A"/>
    <w:rsid w:val="00A43F8C"/>
    <w:rsid w:val="00A44088"/>
    <w:rsid w:val="00A44972"/>
    <w:rsid w:val="00A44C99"/>
    <w:rsid w:val="00A44F02"/>
    <w:rsid w:val="00A452E3"/>
    <w:rsid w:val="00A45B27"/>
    <w:rsid w:val="00A46BD5"/>
    <w:rsid w:val="00A46C17"/>
    <w:rsid w:val="00A46E65"/>
    <w:rsid w:val="00A4745A"/>
    <w:rsid w:val="00A5021F"/>
    <w:rsid w:val="00A50849"/>
    <w:rsid w:val="00A50BA1"/>
    <w:rsid w:val="00A50C6E"/>
    <w:rsid w:val="00A51A0E"/>
    <w:rsid w:val="00A51E21"/>
    <w:rsid w:val="00A52532"/>
    <w:rsid w:val="00A52AAF"/>
    <w:rsid w:val="00A52ABA"/>
    <w:rsid w:val="00A52C4C"/>
    <w:rsid w:val="00A5316F"/>
    <w:rsid w:val="00A53ABD"/>
    <w:rsid w:val="00A5534B"/>
    <w:rsid w:val="00A5595A"/>
    <w:rsid w:val="00A56310"/>
    <w:rsid w:val="00A56991"/>
    <w:rsid w:val="00A56B52"/>
    <w:rsid w:val="00A56BE0"/>
    <w:rsid w:val="00A56E24"/>
    <w:rsid w:val="00A57575"/>
    <w:rsid w:val="00A577FF"/>
    <w:rsid w:val="00A57B57"/>
    <w:rsid w:val="00A57BE1"/>
    <w:rsid w:val="00A60563"/>
    <w:rsid w:val="00A607D2"/>
    <w:rsid w:val="00A61F18"/>
    <w:rsid w:val="00A62504"/>
    <w:rsid w:val="00A6296A"/>
    <w:rsid w:val="00A63BC4"/>
    <w:rsid w:val="00A63CC3"/>
    <w:rsid w:val="00A64A8B"/>
    <w:rsid w:val="00A64AEC"/>
    <w:rsid w:val="00A64F02"/>
    <w:rsid w:val="00A65622"/>
    <w:rsid w:val="00A6582B"/>
    <w:rsid w:val="00A668BA"/>
    <w:rsid w:val="00A673A5"/>
    <w:rsid w:val="00A704C0"/>
    <w:rsid w:val="00A711E5"/>
    <w:rsid w:val="00A71635"/>
    <w:rsid w:val="00A71B9D"/>
    <w:rsid w:val="00A72727"/>
    <w:rsid w:val="00A72AD4"/>
    <w:rsid w:val="00A72C33"/>
    <w:rsid w:val="00A72CB7"/>
    <w:rsid w:val="00A72E18"/>
    <w:rsid w:val="00A730B5"/>
    <w:rsid w:val="00A739DC"/>
    <w:rsid w:val="00A73F6C"/>
    <w:rsid w:val="00A74AED"/>
    <w:rsid w:val="00A7555C"/>
    <w:rsid w:val="00A756A1"/>
    <w:rsid w:val="00A758F6"/>
    <w:rsid w:val="00A75A0B"/>
    <w:rsid w:val="00A75DA2"/>
    <w:rsid w:val="00A765FC"/>
    <w:rsid w:val="00A7693D"/>
    <w:rsid w:val="00A76B7F"/>
    <w:rsid w:val="00A7705D"/>
    <w:rsid w:val="00A80F80"/>
    <w:rsid w:val="00A81650"/>
    <w:rsid w:val="00A81B08"/>
    <w:rsid w:val="00A823AD"/>
    <w:rsid w:val="00A827CE"/>
    <w:rsid w:val="00A82953"/>
    <w:rsid w:val="00A82A87"/>
    <w:rsid w:val="00A82C87"/>
    <w:rsid w:val="00A82D02"/>
    <w:rsid w:val="00A82E74"/>
    <w:rsid w:val="00A830A6"/>
    <w:rsid w:val="00A83AEA"/>
    <w:rsid w:val="00A83C26"/>
    <w:rsid w:val="00A85199"/>
    <w:rsid w:val="00A852FC"/>
    <w:rsid w:val="00A85D60"/>
    <w:rsid w:val="00A86099"/>
    <w:rsid w:val="00A86C7B"/>
    <w:rsid w:val="00A87004"/>
    <w:rsid w:val="00A878E4"/>
    <w:rsid w:val="00A901C5"/>
    <w:rsid w:val="00A90437"/>
    <w:rsid w:val="00A90769"/>
    <w:rsid w:val="00A91B18"/>
    <w:rsid w:val="00A92B8C"/>
    <w:rsid w:val="00A93D2D"/>
    <w:rsid w:val="00A94618"/>
    <w:rsid w:val="00A947C5"/>
    <w:rsid w:val="00A9491C"/>
    <w:rsid w:val="00A94AF6"/>
    <w:rsid w:val="00A95035"/>
    <w:rsid w:val="00A95083"/>
    <w:rsid w:val="00A95213"/>
    <w:rsid w:val="00A95240"/>
    <w:rsid w:val="00A9562D"/>
    <w:rsid w:val="00A95B97"/>
    <w:rsid w:val="00A95E76"/>
    <w:rsid w:val="00A96A9C"/>
    <w:rsid w:val="00AA05DF"/>
    <w:rsid w:val="00AA161B"/>
    <w:rsid w:val="00AA1D38"/>
    <w:rsid w:val="00AA1D4B"/>
    <w:rsid w:val="00AA1FB7"/>
    <w:rsid w:val="00AA2126"/>
    <w:rsid w:val="00AA215A"/>
    <w:rsid w:val="00AA28FF"/>
    <w:rsid w:val="00AA2B6D"/>
    <w:rsid w:val="00AA3561"/>
    <w:rsid w:val="00AA6636"/>
    <w:rsid w:val="00AA6A94"/>
    <w:rsid w:val="00AA6AF5"/>
    <w:rsid w:val="00AA7267"/>
    <w:rsid w:val="00AA77CC"/>
    <w:rsid w:val="00AB02B5"/>
    <w:rsid w:val="00AB02D5"/>
    <w:rsid w:val="00AB062E"/>
    <w:rsid w:val="00AB07AE"/>
    <w:rsid w:val="00AB15C2"/>
    <w:rsid w:val="00AB1675"/>
    <w:rsid w:val="00AB1AB2"/>
    <w:rsid w:val="00AB1FB9"/>
    <w:rsid w:val="00AB2239"/>
    <w:rsid w:val="00AB23BA"/>
    <w:rsid w:val="00AB294D"/>
    <w:rsid w:val="00AB2EC0"/>
    <w:rsid w:val="00AB3992"/>
    <w:rsid w:val="00AB4B6A"/>
    <w:rsid w:val="00AB58FC"/>
    <w:rsid w:val="00AB5CC2"/>
    <w:rsid w:val="00AB63DF"/>
    <w:rsid w:val="00AB6413"/>
    <w:rsid w:val="00AB65ED"/>
    <w:rsid w:val="00AB6C0C"/>
    <w:rsid w:val="00AB7453"/>
    <w:rsid w:val="00AB7ECF"/>
    <w:rsid w:val="00AC0252"/>
    <w:rsid w:val="00AC0B38"/>
    <w:rsid w:val="00AC1537"/>
    <w:rsid w:val="00AC1DD6"/>
    <w:rsid w:val="00AC252F"/>
    <w:rsid w:val="00AC2565"/>
    <w:rsid w:val="00AC28AC"/>
    <w:rsid w:val="00AC2E2C"/>
    <w:rsid w:val="00AC3975"/>
    <w:rsid w:val="00AC491A"/>
    <w:rsid w:val="00AC4BF3"/>
    <w:rsid w:val="00AC5905"/>
    <w:rsid w:val="00AC5CF3"/>
    <w:rsid w:val="00AC5F49"/>
    <w:rsid w:val="00AC6B74"/>
    <w:rsid w:val="00AC6EBF"/>
    <w:rsid w:val="00AC701D"/>
    <w:rsid w:val="00AC7093"/>
    <w:rsid w:val="00AC70E3"/>
    <w:rsid w:val="00AC720D"/>
    <w:rsid w:val="00AC7CDD"/>
    <w:rsid w:val="00AC7F33"/>
    <w:rsid w:val="00AD0118"/>
    <w:rsid w:val="00AD0A70"/>
    <w:rsid w:val="00AD0F3F"/>
    <w:rsid w:val="00AD19A6"/>
    <w:rsid w:val="00AD268B"/>
    <w:rsid w:val="00AD274A"/>
    <w:rsid w:val="00AD27A6"/>
    <w:rsid w:val="00AD2BF2"/>
    <w:rsid w:val="00AD2C87"/>
    <w:rsid w:val="00AD3918"/>
    <w:rsid w:val="00AD3B72"/>
    <w:rsid w:val="00AD3CC9"/>
    <w:rsid w:val="00AD3D73"/>
    <w:rsid w:val="00AD40B6"/>
    <w:rsid w:val="00AD4ACE"/>
    <w:rsid w:val="00AD4CF9"/>
    <w:rsid w:val="00AD4DE0"/>
    <w:rsid w:val="00AD501B"/>
    <w:rsid w:val="00AD51B8"/>
    <w:rsid w:val="00AD5985"/>
    <w:rsid w:val="00AD5A6A"/>
    <w:rsid w:val="00AD5F38"/>
    <w:rsid w:val="00AD5F8C"/>
    <w:rsid w:val="00AD60A1"/>
    <w:rsid w:val="00AD63A7"/>
    <w:rsid w:val="00AD6F2F"/>
    <w:rsid w:val="00AD7181"/>
    <w:rsid w:val="00AD770C"/>
    <w:rsid w:val="00AD77E1"/>
    <w:rsid w:val="00AD7A7E"/>
    <w:rsid w:val="00AD7A90"/>
    <w:rsid w:val="00AE011B"/>
    <w:rsid w:val="00AE0C09"/>
    <w:rsid w:val="00AE0EC7"/>
    <w:rsid w:val="00AE2F59"/>
    <w:rsid w:val="00AE3005"/>
    <w:rsid w:val="00AE3A9B"/>
    <w:rsid w:val="00AE3ED1"/>
    <w:rsid w:val="00AE4C7D"/>
    <w:rsid w:val="00AE4C7E"/>
    <w:rsid w:val="00AE60D1"/>
    <w:rsid w:val="00AE6608"/>
    <w:rsid w:val="00AE71B4"/>
    <w:rsid w:val="00AE77CD"/>
    <w:rsid w:val="00AE797B"/>
    <w:rsid w:val="00AE7C0A"/>
    <w:rsid w:val="00AF0177"/>
    <w:rsid w:val="00AF03B7"/>
    <w:rsid w:val="00AF17F9"/>
    <w:rsid w:val="00AF1D49"/>
    <w:rsid w:val="00AF21EE"/>
    <w:rsid w:val="00AF2C90"/>
    <w:rsid w:val="00AF322F"/>
    <w:rsid w:val="00AF3FC5"/>
    <w:rsid w:val="00AF474A"/>
    <w:rsid w:val="00AF4FAE"/>
    <w:rsid w:val="00AF5669"/>
    <w:rsid w:val="00AF58CE"/>
    <w:rsid w:val="00AF5D65"/>
    <w:rsid w:val="00AF5D68"/>
    <w:rsid w:val="00AF5F21"/>
    <w:rsid w:val="00AF66AE"/>
    <w:rsid w:val="00AF7084"/>
    <w:rsid w:val="00AF711E"/>
    <w:rsid w:val="00AF7ADE"/>
    <w:rsid w:val="00AF7D46"/>
    <w:rsid w:val="00B00832"/>
    <w:rsid w:val="00B00ADA"/>
    <w:rsid w:val="00B011CE"/>
    <w:rsid w:val="00B01894"/>
    <w:rsid w:val="00B0299E"/>
    <w:rsid w:val="00B03E2C"/>
    <w:rsid w:val="00B0466B"/>
    <w:rsid w:val="00B04B81"/>
    <w:rsid w:val="00B04E93"/>
    <w:rsid w:val="00B056CB"/>
    <w:rsid w:val="00B05733"/>
    <w:rsid w:val="00B06282"/>
    <w:rsid w:val="00B062C2"/>
    <w:rsid w:val="00B06F83"/>
    <w:rsid w:val="00B0739B"/>
    <w:rsid w:val="00B10527"/>
    <w:rsid w:val="00B10565"/>
    <w:rsid w:val="00B1128D"/>
    <w:rsid w:val="00B112A2"/>
    <w:rsid w:val="00B1131B"/>
    <w:rsid w:val="00B12093"/>
    <w:rsid w:val="00B12281"/>
    <w:rsid w:val="00B137A2"/>
    <w:rsid w:val="00B14163"/>
    <w:rsid w:val="00B1475F"/>
    <w:rsid w:val="00B150E2"/>
    <w:rsid w:val="00B1516E"/>
    <w:rsid w:val="00B1545E"/>
    <w:rsid w:val="00B1569C"/>
    <w:rsid w:val="00B15757"/>
    <w:rsid w:val="00B15AAD"/>
    <w:rsid w:val="00B161D8"/>
    <w:rsid w:val="00B162D8"/>
    <w:rsid w:val="00B162EF"/>
    <w:rsid w:val="00B164D3"/>
    <w:rsid w:val="00B16861"/>
    <w:rsid w:val="00B175D3"/>
    <w:rsid w:val="00B17C2B"/>
    <w:rsid w:val="00B17F6D"/>
    <w:rsid w:val="00B200E8"/>
    <w:rsid w:val="00B20FAB"/>
    <w:rsid w:val="00B21163"/>
    <w:rsid w:val="00B21E1D"/>
    <w:rsid w:val="00B224D5"/>
    <w:rsid w:val="00B24135"/>
    <w:rsid w:val="00B2442F"/>
    <w:rsid w:val="00B2455A"/>
    <w:rsid w:val="00B24696"/>
    <w:rsid w:val="00B24BBA"/>
    <w:rsid w:val="00B24C98"/>
    <w:rsid w:val="00B24F0B"/>
    <w:rsid w:val="00B25D8B"/>
    <w:rsid w:val="00B26D79"/>
    <w:rsid w:val="00B27A5C"/>
    <w:rsid w:val="00B27EF6"/>
    <w:rsid w:val="00B30490"/>
    <w:rsid w:val="00B315AD"/>
    <w:rsid w:val="00B31C60"/>
    <w:rsid w:val="00B324B1"/>
    <w:rsid w:val="00B3395C"/>
    <w:rsid w:val="00B33B1F"/>
    <w:rsid w:val="00B347D1"/>
    <w:rsid w:val="00B35AF2"/>
    <w:rsid w:val="00B361D2"/>
    <w:rsid w:val="00B3667D"/>
    <w:rsid w:val="00B36F7B"/>
    <w:rsid w:val="00B36FBC"/>
    <w:rsid w:val="00B37414"/>
    <w:rsid w:val="00B37ECB"/>
    <w:rsid w:val="00B40211"/>
    <w:rsid w:val="00B4075B"/>
    <w:rsid w:val="00B407AC"/>
    <w:rsid w:val="00B407EE"/>
    <w:rsid w:val="00B40D7C"/>
    <w:rsid w:val="00B41744"/>
    <w:rsid w:val="00B4347F"/>
    <w:rsid w:val="00B436D8"/>
    <w:rsid w:val="00B43C66"/>
    <w:rsid w:val="00B44937"/>
    <w:rsid w:val="00B44A5E"/>
    <w:rsid w:val="00B4581D"/>
    <w:rsid w:val="00B45893"/>
    <w:rsid w:val="00B4599D"/>
    <w:rsid w:val="00B45DD6"/>
    <w:rsid w:val="00B4611D"/>
    <w:rsid w:val="00B4640E"/>
    <w:rsid w:val="00B473B0"/>
    <w:rsid w:val="00B4740C"/>
    <w:rsid w:val="00B478FF"/>
    <w:rsid w:val="00B502E9"/>
    <w:rsid w:val="00B504A0"/>
    <w:rsid w:val="00B50F8E"/>
    <w:rsid w:val="00B5146E"/>
    <w:rsid w:val="00B51605"/>
    <w:rsid w:val="00B51E7D"/>
    <w:rsid w:val="00B52A21"/>
    <w:rsid w:val="00B53D03"/>
    <w:rsid w:val="00B54392"/>
    <w:rsid w:val="00B54CA9"/>
    <w:rsid w:val="00B54D4A"/>
    <w:rsid w:val="00B55109"/>
    <w:rsid w:val="00B558FC"/>
    <w:rsid w:val="00B563A3"/>
    <w:rsid w:val="00B563E1"/>
    <w:rsid w:val="00B5651A"/>
    <w:rsid w:val="00B57908"/>
    <w:rsid w:val="00B57AF4"/>
    <w:rsid w:val="00B57F8C"/>
    <w:rsid w:val="00B60371"/>
    <w:rsid w:val="00B6081E"/>
    <w:rsid w:val="00B60852"/>
    <w:rsid w:val="00B611BD"/>
    <w:rsid w:val="00B62C87"/>
    <w:rsid w:val="00B64794"/>
    <w:rsid w:val="00B64979"/>
    <w:rsid w:val="00B64DA6"/>
    <w:rsid w:val="00B6577C"/>
    <w:rsid w:val="00B65B3C"/>
    <w:rsid w:val="00B65B8B"/>
    <w:rsid w:val="00B65E33"/>
    <w:rsid w:val="00B70D18"/>
    <w:rsid w:val="00B70DA8"/>
    <w:rsid w:val="00B716C9"/>
    <w:rsid w:val="00B7170E"/>
    <w:rsid w:val="00B721BE"/>
    <w:rsid w:val="00B72F73"/>
    <w:rsid w:val="00B734C7"/>
    <w:rsid w:val="00B73544"/>
    <w:rsid w:val="00B737FC"/>
    <w:rsid w:val="00B74072"/>
    <w:rsid w:val="00B74130"/>
    <w:rsid w:val="00B74D30"/>
    <w:rsid w:val="00B755A4"/>
    <w:rsid w:val="00B756AF"/>
    <w:rsid w:val="00B75B3C"/>
    <w:rsid w:val="00B75CC6"/>
    <w:rsid w:val="00B76487"/>
    <w:rsid w:val="00B7736B"/>
    <w:rsid w:val="00B775D7"/>
    <w:rsid w:val="00B80154"/>
    <w:rsid w:val="00B805DC"/>
    <w:rsid w:val="00B8087F"/>
    <w:rsid w:val="00B80C18"/>
    <w:rsid w:val="00B81639"/>
    <w:rsid w:val="00B81F5C"/>
    <w:rsid w:val="00B8351D"/>
    <w:rsid w:val="00B836BC"/>
    <w:rsid w:val="00B83933"/>
    <w:rsid w:val="00B84090"/>
    <w:rsid w:val="00B84653"/>
    <w:rsid w:val="00B852F3"/>
    <w:rsid w:val="00B85589"/>
    <w:rsid w:val="00B856E8"/>
    <w:rsid w:val="00B8595A"/>
    <w:rsid w:val="00B85AF3"/>
    <w:rsid w:val="00B85C7B"/>
    <w:rsid w:val="00B8610C"/>
    <w:rsid w:val="00B86557"/>
    <w:rsid w:val="00B8681C"/>
    <w:rsid w:val="00B86D65"/>
    <w:rsid w:val="00B8741D"/>
    <w:rsid w:val="00B8782C"/>
    <w:rsid w:val="00B878A3"/>
    <w:rsid w:val="00B90327"/>
    <w:rsid w:val="00B90BE6"/>
    <w:rsid w:val="00B90E4B"/>
    <w:rsid w:val="00B90E64"/>
    <w:rsid w:val="00B915BA"/>
    <w:rsid w:val="00B92B75"/>
    <w:rsid w:val="00B92E5E"/>
    <w:rsid w:val="00B93EE2"/>
    <w:rsid w:val="00B94B31"/>
    <w:rsid w:val="00B9675C"/>
    <w:rsid w:val="00B97310"/>
    <w:rsid w:val="00B97402"/>
    <w:rsid w:val="00B975E0"/>
    <w:rsid w:val="00B97A7C"/>
    <w:rsid w:val="00B97AC3"/>
    <w:rsid w:val="00B97C8A"/>
    <w:rsid w:val="00B97D21"/>
    <w:rsid w:val="00BA004F"/>
    <w:rsid w:val="00BA0369"/>
    <w:rsid w:val="00BA05D5"/>
    <w:rsid w:val="00BA05F4"/>
    <w:rsid w:val="00BA0632"/>
    <w:rsid w:val="00BA12BA"/>
    <w:rsid w:val="00BA1D0D"/>
    <w:rsid w:val="00BA21C4"/>
    <w:rsid w:val="00BA2D07"/>
    <w:rsid w:val="00BA31E7"/>
    <w:rsid w:val="00BA32F3"/>
    <w:rsid w:val="00BA3BC6"/>
    <w:rsid w:val="00BA3F9D"/>
    <w:rsid w:val="00BA418B"/>
    <w:rsid w:val="00BA463F"/>
    <w:rsid w:val="00BA4931"/>
    <w:rsid w:val="00BA4A0C"/>
    <w:rsid w:val="00BA59F9"/>
    <w:rsid w:val="00BA653C"/>
    <w:rsid w:val="00BA7170"/>
    <w:rsid w:val="00BA7251"/>
    <w:rsid w:val="00BB0426"/>
    <w:rsid w:val="00BB0C6D"/>
    <w:rsid w:val="00BB0CB8"/>
    <w:rsid w:val="00BB17E0"/>
    <w:rsid w:val="00BB180F"/>
    <w:rsid w:val="00BB2588"/>
    <w:rsid w:val="00BB276D"/>
    <w:rsid w:val="00BB2C7E"/>
    <w:rsid w:val="00BB37BD"/>
    <w:rsid w:val="00BB4787"/>
    <w:rsid w:val="00BB4977"/>
    <w:rsid w:val="00BB4AEF"/>
    <w:rsid w:val="00BB4CBB"/>
    <w:rsid w:val="00BB5C98"/>
    <w:rsid w:val="00BB664C"/>
    <w:rsid w:val="00BB6791"/>
    <w:rsid w:val="00BB6867"/>
    <w:rsid w:val="00BC0647"/>
    <w:rsid w:val="00BC0810"/>
    <w:rsid w:val="00BC0ECA"/>
    <w:rsid w:val="00BC1478"/>
    <w:rsid w:val="00BC15FF"/>
    <w:rsid w:val="00BC2806"/>
    <w:rsid w:val="00BC2986"/>
    <w:rsid w:val="00BC36C7"/>
    <w:rsid w:val="00BC3865"/>
    <w:rsid w:val="00BC49AF"/>
    <w:rsid w:val="00BC4B9E"/>
    <w:rsid w:val="00BC4F3E"/>
    <w:rsid w:val="00BC5B69"/>
    <w:rsid w:val="00BC5B73"/>
    <w:rsid w:val="00BC5C42"/>
    <w:rsid w:val="00BC6A5B"/>
    <w:rsid w:val="00BC7220"/>
    <w:rsid w:val="00BC7578"/>
    <w:rsid w:val="00BC7579"/>
    <w:rsid w:val="00BC7C35"/>
    <w:rsid w:val="00BD0104"/>
    <w:rsid w:val="00BD0177"/>
    <w:rsid w:val="00BD02B7"/>
    <w:rsid w:val="00BD0324"/>
    <w:rsid w:val="00BD0513"/>
    <w:rsid w:val="00BD146E"/>
    <w:rsid w:val="00BD18AC"/>
    <w:rsid w:val="00BD292E"/>
    <w:rsid w:val="00BD2D6D"/>
    <w:rsid w:val="00BD333F"/>
    <w:rsid w:val="00BD3468"/>
    <w:rsid w:val="00BD4F25"/>
    <w:rsid w:val="00BD58AF"/>
    <w:rsid w:val="00BD5AF7"/>
    <w:rsid w:val="00BD661A"/>
    <w:rsid w:val="00BD6665"/>
    <w:rsid w:val="00BD6ABA"/>
    <w:rsid w:val="00BD6C18"/>
    <w:rsid w:val="00BD7154"/>
    <w:rsid w:val="00BD7C0E"/>
    <w:rsid w:val="00BE0218"/>
    <w:rsid w:val="00BE0EFB"/>
    <w:rsid w:val="00BE15F8"/>
    <w:rsid w:val="00BE200C"/>
    <w:rsid w:val="00BE21D7"/>
    <w:rsid w:val="00BE2508"/>
    <w:rsid w:val="00BE30A5"/>
    <w:rsid w:val="00BE3AF0"/>
    <w:rsid w:val="00BE4747"/>
    <w:rsid w:val="00BE4B08"/>
    <w:rsid w:val="00BE4DDC"/>
    <w:rsid w:val="00BE5685"/>
    <w:rsid w:val="00BE5737"/>
    <w:rsid w:val="00BE68A9"/>
    <w:rsid w:val="00BE6B5E"/>
    <w:rsid w:val="00BE6FE0"/>
    <w:rsid w:val="00BE70FF"/>
    <w:rsid w:val="00BE7659"/>
    <w:rsid w:val="00BE7990"/>
    <w:rsid w:val="00BE7D28"/>
    <w:rsid w:val="00BE7F7D"/>
    <w:rsid w:val="00BF0B3E"/>
    <w:rsid w:val="00BF0C1F"/>
    <w:rsid w:val="00BF1A58"/>
    <w:rsid w:val="00BF1E50"/>
    <w:rsid w:val="00BF20A2"/>
    <w:rsid w:val="00BF3692"/>
    <w:rsid w:val="00BF3FA9"/>
    <w:rsid w:val="00BF4739"/>
    <w:rsid w:val="00BF56B2"/>
    <w:rsid w:val="00BF59C8"/>
    <w:rsid w:val="00BF5F3B"/>
    <w:rsid w:val="00BF6361"/>
    <w:rsid w:val="00BF763D"/>
    <w:rsid w:val="00BF7CD4"/>
    <w:rsid w:val="00BF7EBB"/>
    <w:rsid w:val="00C000AF"/>
    <w:rsid w:val="00C01230"/>
    <w:rsid w:val="00C01315"/>
    <w:rsid w:val="00C015B6"/>
    <w:rsid w:val="00C015CC"/>
    <w:rsid w:val="00C01CA2"/>
    <w:rsid w:val="00C021DB"/>
    <w:rsid w:val="00C02643"/>
    <w:rsid w:val="00C03513"/>
    <w:rsid w:val="00C037FC"/>
    <w:rsid w:val="00C03F85"/>
    <w:rsid w:val="00C0424A"/>
    <w:rsid w:val="00C0426C"/>
    <w:rsid w:val="00C04364"/>
    <w:rsid w:val="00C0475E"/>
    <w:rsid w:val="00C04B48"/>
    <w:rsid w:val="00C05A54"/>
    <w:rsid w:val="00C07539"/>
    <w:rsid w:val="00C07555"/>
    <w:rsid w:val="00C07813"/>
    <w:rsid w:val="00C10667"/>
    <w:rsid w:val="00C10FAD"/>
    <w:rsid w:val="00C112F9"/>
    <w:rsid w:val="00C114E5"/>
    <w:rsid w:val="00C11E14"/>
    <w:rsid w:val="00C11E5D"/>
    <w:rsid w:val="00C12AE9"/>
    <w:rsid w:val="00C12F29"/>
    <w:rsid w:val="00C132B8"/>
    <w:rsid w:val="00C13865"/>
    <w:rsid w:val="00C13CEF"/>
    <w:rsid w:val="00C143B0"/>
    <w:rsid w:val="00C150BC"/>
    <w:rsid w:val="00C155DA"/>
    <w:rsid w:val="00C16C54"/>
    <w:rsid w:val="00C16DF2"/>
    <w:rsid w:val="00C17D56"/>
    <w:rsid w:val="00C17E1B"/>
    <w:rsid w:val="00C207C5"/>
    <w:rsid w:val="00C208B7"/>
    <w:rsid w:val="00C215EC"/>
    <w:rsid w:val="00C2223B"/>
    <w:rsid w:val="00C224E9"/>
    <w:rsid w:val="00C2270E"/>
    <w:rsid w:val="00C229F7"/>
    <w:rsid w:val="00C22AA6"/>
    <w:rsid w:val="00C24140"/>
    <w:rsid w:val="00C2422E"/>
    <w:rsid w:val="00C24600"/>
    <w:rsid w:val="00C2582E"/>
    <w:rsid w:val="00C25E4D"/>
    <w:rsid w:val="00C25FB6"/>
    <w:rsid w:val="00C2624F"/>
    <w:rsid w:val="00C267B4"/>
    <w:rsid w:val="00C26AF1"/>
    <w:rsid w:val="00C300AB"/>
    <w:rsid w:val="00C307EB"/>
    <w:rsid w:val="00C30A4C"/>
    <w:rsid w:val="00C311C2"/>
    <w:rsid w:val="00C3173F"/>
    <w:rsid w:val="00C31830"/>
    <w:rsid w:val="00C31C76"/>
    <w:rsid w:val="00C31D5F"/>
    <w:rsid w:val="00C32EA1"/>
    <w:rsid w:val="00C33C64"/>
    <w:rsid w:val="00C341BA"/>
    <w:rsid w:val="00C3464F"/>
    <w:rsid w:val="00C347F4"/>
    <w:rsid w:val="00C34ADD"/>
    <w:rsid w:val="00C3573D"/>
    <w:rsid w:val="00C35D9E"/>
    <w:rsid w:val="00C35F72"/>
    <w:rsid w:val="00C36287"/>
    <w:rsid w:val="00C369CA"/>
    <w:rsid w:val="00C36C7F"/>
    <w:rsid w:val="00C36CDB"/>
    <w:rsid w:val="00C36DEE"/>
    <w:rsid w:val="00C37681"/>
    <w:rsid w:val="00C4001D"/>
    <w:rsid w:val="00C4022E"/>
    <w:rsid w:val="00C40482"/>
    <w:rsid w:val="00C41A7D"/>
    <w:rsid w:val="00C41B8B"/>
    <w:rsid w:val="00C41E88"/>
    <w:rsid w:val="00C426D9"/>
    <w:rsid w:val="00C43E7B"/>
    <w:rsid w:val="00C44C97"/>
    <w:rsid w:val="00C44DBF"/>
    <w:rsid w:val="00C4564B"/>
    <w:rsid w:val="00C45E1E"/>
    <w:rsid w:val="00C45E8E"/>
    <w:rsid w:val="00C46324"/>
    <w:rsid w:val="00C465D6"/>
    <w:rsid w:val="00C46F93"/>
    <w:rsid w:val="00C47561"/>
    <w:rsid w:val="00C47FFA"/>
    <w:rsid w:val="00C502C5"/>
    <w:rsid w:val="00C50585"/>
    <w:rsid w:val="00C51A17"/>
    <w:rsid w:val="00C528B0"/>
    <w:rsid w:val="00C52D44"/>
    <w:rsid w:val="00C53787"/>
    <w:rsid w:val="00C53854"/>
    <w:rsid w:val="00C5392D"/>
    <w:rsid w:val="00C53B4F"/>
    <w:rsid w:val="00C548C7"/>
    <w:rsid w:val="00C54923"/>
    <w:rsid w:val="00C54C6B"/>
    <w:rsid w:val="00C5564E"/>
    <w:rsid w:val="00C55973"/>
    <w:rsid w:val="00C55B92"/>
    <w:rsid w:val="00C56929"/>
    <w:rsid w:val="00C569A8"/>
    <w:rsid w:val="00C569B1"/>
    <w:rsid w:val="00C56D85"/>
    <w:rsid w:val="00C56D9A"/>
    <w:rsid w:val="00C572F9"/>
    <w:rsid w:val="00C57472"/>
    <w:rsid w:val="00C60A50"/>
    <w:rsid w:val="00C61078"/>
    <w:rsid w:val="00C61867"/>
    <w:rsid w:val="00C61975"/>
    <w:rsid w:val="00C61BED"/>
    <w:rsid w:val="00C626EE"/>
    <w:rsid w:val="00C641C3"/>
    <w:rsid w:val="00C647AE"/>
    <w:rsid w:val="00C653EA"/>
    <w:rsid w:val="00C66595"/>
    <w:rsid w:val="00C66C68"/>
    <w:rsid w:val="00C66F9E"/>
    <w:rsid w:val="00C6744E"/>
    <w:rsid w:val="00C6784E"/>
    <w:rsid w:val="00C70BDB"/>
    <w:rsid w:val="00C70D54"/>
    <w:rsid w:val="00C7187E"/>
    <w:rsid w:val="00C71DD2"/>
    <w:rsid w:val="00C725A1"/>
    <w:rsid w:val="00C7299C"/>
    <w:rsid w:val="00C72C55"/>
    <w:rsid w:val="00C72F5B"/>
    <w:rsid w:val="00C72F67"/>
    <w:rsid w:val="00C73070"/>
    <w:rsid w:val="00C73361"/>
    <w:rsid w:val="00C7354D"/>
    <w:rsid w:val="00C74D96"/>
    <w:rsid w:val="00C75442"/>
    <w:rsid w:val="00C761FB"/>
    <w:rsid w:val="00C762AF"/>
    <w:rsid w:val="00C76496"/>
    <w:rsid w:val="00C76B5A"/>
    <w:rsid w:val="00C76E7A"/>
    <w:rsid w:val="00C770DF"/>
    <w:rsid w:val="00C8005C"/>
    <w:rsid w:val="00C80078"/>
    <w:rsid w:val="00C802A4"/>
    <w:rsid w:val="00C80472"/>
    <w:rsid w:val="00C81862"/>
    <w:rsid w:val="00C81EF8"/>
    <w:rsid w:val="00C82745"/>
    <w:rsid w:val="00C83399"/>
    <w:rsid w:val="00C837BD"/>
    <w:rsid w:val="00C84DDB"/>
    <w:rsid w:val="00C8517D"/>
    <w:rsid w:val="00C85EEC"/>
    <w:rsid w:val="00C86190"/>
    <w:rsid w:val="00C86D5F"/>
    <w:rsid w:val="00C87F2A"/>
    <w:rsid w:val="00C90150"/>
    <w:rsid w:val="00C902BF"/>
    <w:rsid w:val="00C9084D"/>
    <w:rsid w:val="00C9103B"/>
    <w:rsid w:val="00C91A55"/>
    <w:rsid w:val="00C92350"/>
    <w:rsid w:val="00C92841"/>
    <w:rsid w:val="00C938B8"/>
    <w:rsid w:val="00C939AA"/>
    <w:rsid w:val="00C94D16"/>
    <w:rsid w:val="00C960F0"/>
    <w:rsid w:val="00C96684"/>
    <w:rsid w:val="00C968E5"/>
    <w:rsid w:val="00C9797C"/>
    <w:rsid w:val="00C97B4E"/>
    <w:rsid w:val="00CA02B2"/>
    <w:rsid w:val="00CA0CCD"/>
    <w:rsid w:val="00CA1AF2"/>
    <w:rsid w:val="00CA1EEE"/>
    <w:rsid w:val="00CA291B"/>
    <w:rsid w:val="00CA386C"/>
    <w:rsid w:val="00CA43F0"/>
    <w:rsid w:val="00CA4912"/>
    <w:rsid w:val="00CA4B35"/>
    <w:rsid w:val="00CA556A"/>
    <w:rsid w:val="00CA58BA"/>
    <w:rsid w:val="00CA628A"/>
    <w:rsid w:val="00CA6330"/>
    <w:rsid w:val="00CA6925"/>
    <w:rsid w:val="00CA6DB4"/>
    <w:rsid w:val="00CA6DF1"/>
    <w:rsid w:val="00CA79DB"/>
    <w:rsid w:val="00CB05C3"/>
    <w:rsid w:val="00CB0C36"/>
    <w:rsid w:val="00CB0EDF"/>
    <w:rsid w:val="00CB0F5F"/>
    <w:rsid w:val="00CB1759"/>
    <w:rsid w:val="00CB1DE8"/>
    <w:rsid w:val="00CB2274"/>
    <w:rsid w:val="00CB2344"/>
    <w:rsid w:val="00CB236D"/>
    <w:rsid w:val="00CB2378"/>
    <w:rsid w:val="00CB279D"/>
    <w:rsid w:val="00CB37F0"/>
    <w:rsid w:val="00CB3870"/>
    <w:rsid w:val="00CB42DD"/>
    <w:rsid w:val="00CB4553"/>
    <w:rsid w:val="00CB46E7"/>
    <w:rsid w:val="00CB4A96"/>
    <w:rsid w:val="00CB50CA"/>
    <w:rsid w:val="00CB5785"/>
    <w:rsid w:val="00CB5EB8"/>
    <w:rsid w:val="00CB6483"/>
    <w:rsid w:val="00CB67C4"/>
    <w:rsid w:val="00CB6E08"/>
    <w:rsid w:val="00CB6F1B"/>
    <w:rsid w:val="00CC05B3"/>
    <w:rsid w:val="00CC0ED9"/>
    <w:rsid w:val="00CC1C1C"/>
    <w:rsid w:val="00CC1C81"/>
    <w:rsid w:val="00CC23D8"/>
    <w:rsid w:val="00CC2452"/>
    <w:rsid w:val="00CC24E7"/>
    <w:rsid w:val="00CC348A"/>
    <w:rsid w:val="00CC3D94"/>
    <w:rsid w:val="00CC3E4E"/>
    <w:rsid w:val="00CC4D62"/>
    <w:rsid w:val="00CC51CF"/>
    <w:rsid w:val="00CC5259"/>
    <w:rsid w:val="00CC54FD"/>
    <w:rsid w:val="00CC576D"/>
    <w:rsid w:val="00CC5C61"/>
    <w:rsid w:val="00CC6A6A"/>
    <w:rsid w:val="00CC7816"/>
    <w:rsid w:val="00CC7846"/>
    <w:rsid w:val="00CC7AA2"/>
    <w:rsid w:val="00CD004F"/>
    <w:rsid w:val="00CD03CD"/>
    <w:rsid w:val="00CD0983"/>
    <w:rsid w:val="00CD0C25"/>
    <w:rsid w:val="00CD14CC"/>
    <w:rsid w:val="00CD1B9B"/>
    <w:rsid w:val="00CD1D40"/>
    <w:rsid w:val="00CD1D5C"/>
    <w:rsid w:val="00CD1F5D"/>
    <w:rsid w:val="00CD2499"/>
    <w:rsid w:val="00CD2A22"/>
    <w:rsid w:val="00CD2E56"/>
    <w:rsid w:val="00CD2F17"/>
    <w:rsid w:val="00CD34E4"/>
    <w:rsid w:val="00CD3AAD"/>
    <w:rsid w:val="00CD3E0E"/>
    <w:rsid w:val="00CD43F8"/>
    <w:rsid w:val="00CD4A69"/>
    <w:rsid w:val="00CD4B98"/>
    <w:rsid w:val="00CD4BE3"/>
    <w:rsid w:val="00CD5076"/>
    <w:rsid w:val="00CD543B"/>
    <w:rsid w:val="00CD6D7A"/>
    <w:rsid w:val="00CD6F1A"/>
    <w:rsid w:val="00CD77F1"/>
    <w:rsid w:val="00CD7E5F"/>
    <w:rsid w:val="00CE0416"/>
    <w:rsid w:val="00CE06D0"/>
    <w:rsid w:val="00CE0B09"/>
    <w:rsid w:val="00CE0F72"/>
    <w:rsid w:val="00CE10BE"/>
    <w:rsid w:val="00CE2590"/>
    <w:rsid w:val="00CE2643"/>
    <w:rsid w:val="00CE29F0"/>
    <w:rsid w:val="00CE328F"/>
    <w:rsid w:val="00CE32D1"/>
    <w:rsid w:val="00CE4031"/>
    <w:rsid w:val="00CE46C8"/>
    <w:rsid w:val="00CE5425"/>
    <w:rsid w:val="00CE5786"/>
    <w:rsid w:val="00CE5C0B"/>
    <w:rsid w:val="00CE5D42"/>
    <w:rsid w:val="00CE6389"/>
    <w:rsid w:val="00CE678D"/>
    <w:rsid w:val="00CE725F"/>
    <w:rsid w:val="00CE72DD"/>
    <w:rsid w:val="00CE7CAA"/>
    <w:rsid w:val="00CE7D21"/>
    <w:rsid w:val="00CF0296"/>
    <w:rsid w:val="00CF0C96"/>
    <w:rsid w:val="00CF0ED4"/>
    <w:rsid w:val="00CF0F11"/>
    <w:rsid w:val="00CF232E"/>
    <w:rsid w:val="00CF26C5"/>
    <w:rsid w:val="00CF28F6"/>
    <w:rsid w:val="00CF2B93"/>
    <w:rsid w:val="00CF2E8A"/>
    <w:rsid w:val="00CF3030"/>
    <w:rsid w:val="00CF30A9"/>
    <w:rsid w:val="00CF4521"/>
    <w:rsid w:val="00CF4606"/>
    <w:rsid w:val="00CF5219"/>
    <w:rsid w:val="00CF5AFD"/>
    <w:rsid w:val="00CF5C9C"/>
    <w:rsid w:val="00CF6571"/>
    <w:rsid w:val="00CF6A84"/>
    <w:rsid w:val="00CF6CB5"/>
    <w:rsid w:val="00CF7202"/>
    <w:rsid w:val="00CF7BB5"/>
    <w:rsid w:val="00D00F40"/>
    <w:rsid w:val="00D0102D"/>
    <w:rsid w:val="00D0104B"/>
    <w:rsid w:val="00D01D39"/>
    <w:rsid w:val="00D02018"/>
    <w:rsid w:val="00D02BEC"/>
    <w:rsid w:val="00D0354F"/>
    <w:rsid w:val="00D03558"/>
    <w:rsid w:val="00D03BC4"/>
    <w:rsid w:val="00D03E30"/>
    <w:rsid w:val="00D044CF"/>
    <w:rsid w:val="00D04D49"/>
    <w:rsid w:val="00D051C1"/>
    <w:rsid w:val="00D052B6"/>
    <w:rsid w:val="00D05808"/>
    <w:rsid w:val="00D05AB3"/>
    <w:rsid w:val="00D06E6A"/>
    <w:rsid w:val="00D06EB1"/>
    <w:rsid w:val="00D07846"/>
    <w:rsid w:val="00D079BA"/>
    <w:rsid w:val="00D100C2"/>
    <w:rsid w:val="00D100E1"/>
    <w:rsid w:val="00D11191"/>
    <w:rsid w:val="00D1230E"/>
    <w:rsid w:val="00D12503"/>
    <w:rsid w:val="00D12C14"/>
    <w:rsid w:val="00D1325E"/>
    <w:rsid w:val="00D1348F"/>
    <w:rsid w:val="00D14613"/>
    <w:rsid w:val="00D146D0"/>
    <w:rsid w:val="00D14AF4"/>
    <w:rsid w:val="00D14D49"/>
    <w:rsid w:val="00D15E70"/>
    <w:rsid w:val="00D15EB3"/>
    <w:rsid w:val="00D160B7"/>
    <w:rsid w:val="00D16175"/>
    <w:rsid w:val="00D16BBD"/>
    <w:rsid w:val="00D17D77"/>
    <w:rsid w:val="00D20482"/>
    <w:rsid w:val="00D20A0A"/>
    <w:rsid w:val="00D22045"/>
    <w:rsid w:val="00D22A6E"/>
    <w:rsid w:val="00D22D89"/>
    <w:rsid w:val="00D23D32"/>
    <w:rsid w:val="00D23DAC"/>
    <w:rsid w:val="00D23E5B"/>
    <w:rsid w:val="00D24886"/>
    <w:rsid w:val="00D24BF9"/>
    <w:rsid w:val="00D25C9D"/>
    <w:rsid w:val="00D26041"/>
    <w:rsid w:val="00D26364"/>
    <w:rsid w:val="00D26AFD"/>
    <w:rsid w:val="00D26C5B"/>
    <w:rsid w:val="00D271A4"/>
    <w:rsid w:val="00D27D86"/>
    <w:rsid w:val="00D301A1"/>
    <w:rsid w:val="00D303BB"/>
    <w:rsid w:val="00D30AEE"/>
    <w:rsid w:val="00D30E1F"/>
    <w:rsid w:val="00D313A4"/>
    <w:rsid w:val="00D327D9"/>
    <w:rsid w:val="00D34511"/>
    <w:rsid w:val="00D34AB6"/>
    <w:rsid w:val="00D34EE1"/>
    <w:rsid w:val="00D35499"/>
    <w:rsid w:val="00D357F1"/>
    <w:rsid w:val="00D362D4"/>
    <w:rsid w:val="00D366EB"/>
    <w:rsid w:val="00D36854"/>
    <w:rsid w:val="00D36C57"/>
    <w:rsid w:val="00D36E9A"/>
    <w:rsid w:val="00D36F5D"/>
    <w:rsid w:val="00D41510"/>
    <w:rsid w:val="00D41A1E"/>
    <w:rsid w:val="00D422F5"/>
    <w:rsid w:val="00D42746"/>
    <w:rsid w:val="00D42FE7"/>
    <w:rsid w:val="00D433BF"/>
    <w:rsid w:val="00D43C12"/>
    <w:rsid w:val="00D441FD"/>
    <w:rsid w:val="00D44924"/>
    <w:rsid w:val="00D457B7"/>
    <w:rsid w:val="00D45B38"/>
    <w:rsid w:val="00D45EE7"/>
    <w:rsid w:val="00D4661B"/>
    <w:rsid w:val="00D466EB"/>
    <w:rsid w:val="00D46BB3"/>
    <w:rsid w:val="00D46D8D"/>
    <w:rsid w:val="00D4712D"/>
    <w:rsid w:val="00D475BC"/>
    <w:rsid w:val="00D47BE8"/>
    <w:rsid w:val="00D47E91"/>
    <w:rsid w:val="00D47EC2"/>
    <w:rsid w:val="00D50187"/>
    <w:rsid w:val="00D508E8"/>
    <w:rsid w:val="00D50E72"/>
    <w:rsid w:val="00D51137"/>
    <w:rsid w:val="00D51473"/>
    <w:rsid w:val="00D51A4D"/>
    <w:rsid w:val="00D51A60"/>
    <w:rsid w:val="00D52B21"/>
    <w:rsid w:val="00D52B9E"/>
    <w:rsid w:val="00D53167"/>
    <w:rsid w:val="00D53712"/>
    <w:rsid w:val="00D5385D"/>
    <w:rsid w:val="00D5427C"/>
    <w:rsid w:val="00D54352"/>
    <w:rsid w:val="00D55247"/>
    <w:rsid w:val="00D55797"/>
    <w:rsid w:val="00D5587C"/>
    <w:rsid w:val="00D56059"/>
    <w:rsid w:val="00D565E0"/>
    <w:rsid w:val="00D571AE"/>
    <w:rsid w:val="00D60F8A"/>
    <w:rsid w:val="00D62485"/>
    <w:rsid w:val="00D6282F"/>
    <w:rsid w:val="00D62872"/>
    <w:rsid w:val="00D6309F"/>
    <w:rsid w:val="00D630E9"/>
    <w:rsid w:val="00D63AB6"/>
    <w:rsid w:val="00D6415D"/>
    <w:rsid w:val="00D647DF"/>
    <w:rsid w:val="00D648F7"/>
    <w:rsid w:val="00D6535C"/>
    <w:rsid w:val="00D65F85"/>
    <w:rsid w:val="00D66A4F"/>
    <w:rsid w:val="00D66C9D"/>
    <w:rsid w:val="00D677E8"/>
    <w:rsid w:val="00D7065E"/>
    <w:rsid w:val="00D70876"/>
    <w:rsid w:val="00D70880"/>
    <w:rsid w:val="00D718FB"/>
    <w:rsid w:val="00D7209E"/>
    <w:rsid w:val="00D720D1"/>
    <w:rsid w:val="00D721BC"/>
    <w:rsid w:val="00D72235"/>
    <w:rsid w:val="00D7240D"/>
    <w:rsid w:val="00D72F88"/>
    <w:rsid w:val="00D73296"/>
    <w:rsid w:val="00D73B21"/>
    <w:rsid w:val="00D75114"/>
    <w:rsid w:val="00D7596A"/>
    <w:rsid w:val="00D75B1B"/>
    <w:rsid w:val="00D762AF"/>
    <w:rsid w:val="00D76775"/>
    <w:rsid w:val="00D76852"/>
    <w:rsid w:val="00D76BB4"/>
    <w:rsid w:val="00D76E96"/>
    <w:rsid w:val="00D777C7"/>
    <w:rsid w:val="00D83A5F"/>
    <w:rsid w:val="00D83B57"/>
    <w:rsid w:val="00D84EB6"/>
    <w:rsid w:val="00D85248"/>
    <w:rsid w:val="00D8537D"/>
    <w:rsid w:val="00D857AE"/>
    <w:rsid w:val="00D86D46"/>
    <w:rsid w:val="00D87861"/>
    <w:rsid w:val="00D87925"/>
    <w:rsid w:val="00D9020D"/>
    <w:rsid w:val="00D904DF"/>
    <w:rsid w:val="00D907EF"/>
    <w:rsid w:val="00D911B3"/>
    <w:rsid w:val="00D91AB8"/>
    <w:rsid w:val="00D91E80"/>
    <w:rsid w:val="00D9252B"/>
    <w:rsid w:val="00D92B48"/>
    <w:rsid w:val="00D92EF5"/>
    <w:rsid w:val="00D93AC0"/>
    <w:rsid w:val="00D94318"/>
    <w:rsid w:val="00D9638E"/>
    <w:rsid w:val="00D96733"/>
    <w:rsid w:val="00D96B47"/>
    <w:rsid w:val="00D97523"/>
    <w:rsid w:val="00DA00BA"/>
    <w:rsid w:val="00DA0F74"/>
    <w:rsid w:val="00DA105E"/>
    <w:rsid w:val="00DA1164"/>
    <w:rsid w:val="00DA1778"/>
    <w:rsid w:val="00DA1C0B"/>
    <w:rsid w:val="00DA1C48"/>
    <w:rsid w:val="00DA2096"/>
    <w:rsid w:val="00DA298D"/>
    <w:rsid w:val="00DA2B7D"/>
    <w:rsid w:val="00DA380F"/>
    <w:rsid w:val="00DA42EE"/>
    <w:rsid w:val="00DA4BF4"/>
    <w:rsid w:val="00DA517F"/>
    <w:rsid w:val="00DA5706"/>
    <w:rsid w:val="00DA591C"/>
    <w:rsid w:val="00DA724A"/>
    <w:rsid w:val="00DA75D4"/>
    <w:rsid w:val="00DA7CE8"/>
    <w:rsid w:val="00DB0EA3"/>
    <w:rsid w:val="00DB0FBB"/>
    <w:rsid w:val="00DB112D"/>
    <w:rsid w:val="00DB1F29"/>
    <w:rsid w:val="00DB1F93"/>
    <w:rsid w:val="00DB2712"/>
    <w:rsid w:val="00DB2D8C"/>
    <w:rsid w:val="00DB328D"/>
    <w:rsid w:val="00DB46DD"/>
    <w:rsid w:val="00DB501D"/>
    <w:rsid w:val="00DB50FF"/>
    <w:rsid w:val="00DB5A62"/>
    <w:rsid w:val="00DB5E10"/>
    <w:rsid w:val="00DB61AD"/>
    <w:rsid w:val="00DB665F"/>
    <w:rsid w:val="00DB6B56"/>
    <w:rsid w:val="00DB6F4D"/>
    <w:rsid w:val="00DB770A"/>
    <w:rsid w:val="00DC0C93"/>
    <w:rsid w:val="00DC0E09"/>
    <w:rsid w:val="00DC1692"/>
    <w:rsid w:val="00DC3211"/>
    <w:rsid w:val="00DC3416"/>
    <w:rsid w:val="00DC3497"/>
    <w:rsid w:val="00DC3765"/>
    <w:rsid w:val="00DC3B97"/>
    <w:rsid w:val="00DC3C71"/>
    <w:rsid w:val="00DC3F0F"/>
    <w:rsid w:val="00DC40EC"/>
    <w:rsid w:val="00DC560B"/>
    <w:rsid w:val="00DC5EC3"/>
    <w:rsid w:val="00DC621C"/>
    <w:rsid w:val="00DC64DD"/>
    <w:rsid w:val="00DC65F6"/>
    <w:rsid w:val="00DC6790"/>
    <w:rsid w:val="00DC6B8F"/>
    <w:rsid w:val="00DC7087"/>
    <w:rsid w:val="00DC710C"/>
    <w:rsid w:val="00DC75F8"/>
    <w:rsid w:val="00DC79B9"/>
    <w:rsid w:val="00DD01BE"/>
    <w:rsid w:val="00DD043A"/>
    <w:rsid w:val="00DD050B"/>
    <w:rsid w:val="00DD07B6"/>
    <w:rsid w:val="00DD1CA6"/>
    <w:rsid w:val="00DD1F15"/>
    <w:rsid w:val="00DD22E8"/>
    <w:rsid w:val="00DD336A"/>
    <w:rsid w:val="00DD35F3"/>
    <w:rsid w:val="00DD4012"/>
    <w:rsid w:val="00DD4667"/>
    <w:rsid w:val="00DD4C23"/>
    <w:rsid w:val="00DD594C"/>
    <w:rsid w:val="00DD5B47"/>
    <w:rsid w:val="00DD5C10"/>
    <w:rsid w:val="00DD5FC7"/>
    <w:rsid w:val="00DD6857"/>
    <w:rsid w:val="00DD6A04"/>
    <w:rsid w:val="00DD6BAB"/>
    <w:rsid w:val="00DD6D24"/>
    <w:rsid w:val="00DD7344"/>
    <w:rsid w:val="00DE0D02"/>
    <w:rsid w:val="00DE1112"/>
    <w:rsid w:val="00DE162A"/>
    <w:rsid w:val="00DE180D"/>
    <w:rsid w:val="00DE22E3"/>
    <w:rsid w:val="00DE2982"/>
    <w:rsid w:val="00DE2C76"/>
    <w:rsid w:val="00DE3C89"/>
    <w:rsid w:val="00DE3CEF"/>
    <w:rsid w:val="00DE3E43"/>
    <w:rsid w:val="00DE578F"/>
    <w:rsid w:val="00DE5945"/>
    <w:rsid w:val="00DE69CB"/>
    <w:rsid w:val="00DE6CF9"/>
    <w:rsid w:val="00DE7731"/>
    <w:rsid w:val="00DF0122"/>
    <w:rsid w:val="00DF0CA1"/>
    <w:rsid w:val="00DF0CCE"/>
    <w:rsid w:val="00DF1827"/>
    <w:rsid w:val="00DF19ED"/>
    <w:rsid w:val="00DF1A9A"/>
    <w:rsid w:val="00DF1BA7"/>
    <w:rsid w:val="00DF1CFA"/>
    <w:rsid w:val="00DF1FF6"/>
    <w:rsid w:val="00DF2BC8"/>
    <w:rsid w:val="00DF2D63"/>
    <w:rsid w:val="00DF2DC3"/>
    <w:rsid w:val="00DF326F"/>
    <w:rsid w:val="00DF3420"/>
    <w:rsid w:val="00DF3468"/>
    <w:rsid w:val="00DF39DE"/>
    <w:rsid w:val="00DF4A86"/>
    <w:rsid w:val="00DF5172"/>
    <w:rsid w:val="00DF5C77"/>
    <w:rsid w:val="00DF5F7F"/>
    <w:rsid w:val="00DF707D"/>
    <w:rsid w:val="00DF7581"/>
    <w:rsid w:val="00DF788E"/>
    <w:rsid w:val="00DF791F"/>
    <w:rsid w:val="00E002EF"/>
    <w:rsid w:val="00E00398"/>
    <w:rsid w:val="00E00B91"/>
    <w:rsid w:val="00E00D98"/>
    <w:rsid w:val="00E010D0"/>
    <w:rsid w:val="00E013FB"/>
    <w:rsid w:val="00E01ACD"/>
    <w:rsid w:val="00E023B5"/>
    <w:rsid w:val="00E0261B"/>
    <w:rsid w:val="00E0358C"/>
    <w:rsid w:val="00E035B2"/>
    <w:rsid w:val="00E0389F"/>
    <w:rsid w:val="00E03D4E"/>
    <w:rsid w:val="00E04167"/>
    <w:rsid w:val="00E0423E"/>
    <w:rsid w:val="00E04320"/>
    <w:rsid w:val="00E04437"/>
    <w:rsid w:val="00E05421"/>
    <w:rsid w:val="00E055CC"/>
    <w:rsid w:val="00E05750"/>
    <w:rsid w:val="00E05BBF"/>
    <w:rsid w:val="00E06167"/>
    <w:rsid w:val="00E0632D"/>
    <w:rsid w:val="00E065D8"/>
    <w:rsid w:val="00E06A24"/>
    <w:rsid w:val="00E0717E"/>
    <w:rsid w:val="00E0754F"/>
    <w:rsid w:val="00E07F1A"/>
    <w:rsid w:val="00E10078"/>
    <w:rsid w:val="00E10103"/>
    <w:rsid w:val="00E10346"/>
    <w:rsid w:val="00E10983"/>
    <w:rsid w:val="00E10A0B"/>
    <w:rsid w:val="00E10D30"/>
    <w:rsid w:val="00E11166"/>
    <w:rsid w:val="00E11493"/>
    <w:rsid w:val="00E12F36"/>
    <w:rsid w:val="00E13187"/>
    <w:rsid w:val="00E13E98"/>
    <w:rsid w:val="00E13EB9"/>
    <w:rsid w:val="00E14539"/>
    <w:rsid w:val="00E14E4F"/>
    <w:rsid w:val="00E15530"/>
    <w:rsid w:val="00E15DEE"/>
    <w:rsid w:val="00E162A2"/>
    <w:rsid w:val="00E1647E"/>
    <w:rsid w:val="00E17B8A"/>
    <w:rsid w:val="00E17CDA"/>
    <w:rsid w:val="00E207FA"/>
    <w:rsid w:val="00E20A2A"/>
    <w:rsid w:val="00E20B1E"/>
    <w:rsid w:val="00E211AB"/>
    <w:rsid w:val="00E216F3"/>
    <w:rsid w:val="00E21B7C"/>
    <w:rsid w:val="00E21FF7"/>
    <w:rsid w:val="00E22440"/>
    <w:rsid w:val="00E22EC2"/>
    <w:rsid w:val="00E23405"/>
    <w:rsid w:val="00E24A7B"/>
    <w:rsid w:val="00E24B3C"/>
    <w:rsid w:val="00E24E7F"/>
    <w:rsid w:val="00E26BBF"/>
    <w:rsid w:val="00E300BE"/>
    <w:rsid w:val="00E30526"/>
    <w:rsid w:val="00E30D02"/>
    <w:rsid w:val="00E30DC2"/>
    <w:rsid w:val="00E312DB"/>
    <w:rsid w:val="00E314E2"/>
    <w:rsid w:val="00E31636"/>
    <w:rsid w:val="00E31D2B"/>
    <w:rsid w:val="00E3290A"/>
    <w:rsid w:val="00E32A50"/>
    <w:rsid w:val="00E32ACD"/>
    <w:rsid w:val="00E32E0C"/>
    <w:rsid w:val="00E331BA"/>
    <w:rsid w:val="00E3329A"/>
    <w:rsid w:val="00E33341"/>
    <w:rsid w:val="00E343DF"/>
    <w:rsid w:val="00E35B24"/>
    <w:rsid w:val="00E362F5"/>
    <w:rsid w:val="00E37C89"/>
    <w:rsid w:val="00E40D4A"/>
    <w:rsid w:val="00E41225"/>
    <w:rsid w:val="00E41982"/>
    <w:rsid w:val="00E41AD8"/>
    <w:rsid w:val="00E41F39"/>
    <w:rsid w:val="00E42065"/>
    <w:rsid w:val="00E42717"/>
    <w:rsid w:val="00E42755"/>
    <w:rsid w:val="00E43065"/>
    <w:rsid w:val="00E4368B"/>
    <w:rsid w:val="00E4398D"/>
    <w:rsid w:val="00E439BB"/>
    <w:rsid w:val="00E439D2"/>
    <w:rsid w:val="00E43E92"/>
    <w:rsid w:val="00E44AB6"/>
    <w:rsid w:val="00E44CE7"/>
    <w:rsid w:val="00E450B6"/>
    <w:rsid w:val="00E455E9"/>
    <w:rsid w:val="00E45AC8"/>
    <w:rsid w:val="00E461D2"/>
    <w:rsid w:val="00E46406"/>
    <w:rsid w:val="00E467CF"/>
    <w:rsid w:val="00E477EE"/>
    <w:rsid w:val="00E47A13"/>
    <w:rsid w:val="00E47B6B"/>
    <w:rsid w:val="00E501EA"/>
    <w:rsid w:val="00E5041E"/>
    <w:rsid w:val="00E50515"/>
    <w:rsid w:val="00E50A77"/>
    <w:rsid w:val="00E5103E"/>
    <w:rsid w:val="00E51663"/>
    <w:rsid w:val="00E51EA9"/>
    <w:rsid w:val="00E52170"/>
    <w:rsid w:val="00E52C05"/>
    <w:rsid w:val="00E53992"/>
    <w:rsid w:val="00E5400D"/>
    <w:rsid w:val="00E54DE5"/>
    <w:rsid w:val="00E54E1D"/>
    <w:rsid w:val="00E555DE"/>
    <w:rsid w:val="00E55705"/>
    <w:rsid w:val="00E55FF1"/>
    <w:rsid w:val="00E56378"/>
    <w:rsid w:val="00E57406"/>
    <w:rsid w:val="00E574C4"/>
    <w:rsid w:val="00E579E4"/>
    <w:rsid w:val="00E57A75"/>
    <w:rsid w:val="00E57B60"/>
    <w:rsid w:val="00E57BD5"/>
    <w:rsid w:val="00E60092"/>
    <w:rsid w:val="00E608E7"/>
    <w:rsid w:val="00E60CD0"/>
    <w:rsid w:val="00E614B2"/>
    <w:rsid w:val="00E614F6"/>
    <w:rsid w:val="00E61FD1"/>
    <w:rsid w:val="00E62CBB"/>
    <w:rsid w:val="00E62CE3"/>
    <w:rsid w:val="00E63D1D"/>
    <w:rsid w:val="00E643EA"/>
    <w:rsid w:val="00E64732"/>
    <w:rsid w:val="00E665AC"/>
    <w:rsid w:val="00E66A4D"/>
    <w:rsid w:val="00E67288"/>
    <w:rsid w:val="00E67479"/>
    <w:rsid w:val="00E67757"/>
    <w:rsid w:val="00E677F0"/>
    <w:rsid w:val="00E67BE3"/>
    <w:rsid w:val="00E67D3D"/>
    <w:rsid w:val="00E703B7"/>
    <w:rsid w:val="00E71115"/>
    <w:rsid w:val="00E71AE6"/>
    <w:rsid w:val="00E71EBA"/>
    <w:rsid w:val="00E7226C"/>
    <w:rsid w:val="00E729A9"/>
    <w:rsid w:val="00E734DB"/>
    <w:rsid w:val="00E73B99"/>
    <w:rsid w:val="00E73DD1"/>
    <w:rsid w:val="00E73DD2"/>
    <w:rsid w:val="00E74634"/>
    <w:rsid w:val="00E75970"/>
    <w:rsid w:val="00E75B08"/>
    <w:rsid w:val="00E75E8B"/>
    <w:rsid w:val="00E76358"/>
    <w:rsid w:val="00E76616"/>
    <w:rsid w:val="00E768E7"/>
    <w:rsid w:val="00E7757A"/>
    <w:rsid w:val="00E77B2F"/>
    <w:rsid w:val="00E81468"/>
    <w:rsid w:val="00E814FF"/>
    <w:rsid w:val="00E82341"/>
    <w:rsid w:val="00E82CB6"/>
    <w:rsid w:val="00E83786"/>
    <w:rsid w:val="00E83AF8"/>
    <w:rsid w:val="00E83DD4"/>
    <w:rsid w:val="00E83F6E"/>
    <w:rsid w:val="00E83FE7"/>
    <w:rsid w:val="00E85A56"/>
    <w:rsid w:val="00E85AED"/>
    <w:rsid w:val="00E85EE2"/>
    <w:rsid w:val="00E860B1"/>
    <w:rsid w:val="00E86744"/>
    <w:rsid w:val="00E86AFD"/>
    <w:rsid w:val="00E87076"/>
    <w:rsid w:val="00E87FCF"/>
    <w:rsid w:val="00E90E33"/>
    <w:rsid w:val="00E910BC"/>
    <w:rsid w:val="00E911C4"/>
    <w:rsid w:val="00E91533"/>
    <w:rsid w:val="00E917AD"/>
    <w:rsid w:val="00E91869"/>
    <w:rsid w:val="00E9270A"/>
    <w:rsid w:val="00E932A7"/>
    <w:rsid w:val="00E934C3"/>
    <w:rsid w:val="00E9390F"/>
    <w:rsid w:val="00E947F9"/>
    <w:rsid w:val="00E94E0A"/>
    <w:rsid w:val="00E955DB"/>
    <w:rsid w:val="00E958A2"/>
    <w:rsid w:val="00E964DA"/>
    <w:rsid w:val="00E96B2C"/>
    <w:rsid w:val="00E96B88"/>
    <w:rsid w:val="00E96EB5"/>
    <w:rsid w:val="00E97038"/>
    <w:rsid w:val="00E9787A"/>
    <w:rsid w:val="00E97909"/>
    <w:rsid w:val="00E9797B"/>
    <w:rsid w:val="00EA062D"/>
    <w:rsid w:val="00EA0665"/>
    <w:rsid w:val="00EA0AB9"/>
    <w:rsid w:val="00EA158B"/>
    <w:rsid w:val="00EA1823"/>
    <w:rsid w:val="00EA22D5"/>
    <w:rsid w:val="00EA28F5"/>
    <w:rsid w:val="00EA30CC"/>
    <w:rsid w:val="00EA3654"/>
    <w:rsid w:val="00EA3C5E"/>
    <w:rsid w:val="00EA4124"/>
    <w:rsid w:val="00EA4422"/>
    <w:rsid w:val="00EA48D8"/>
    <w:rsid w:val="00EA4E49"/>
    <w:rsid w:val="00EA52AB"/>
    <w:rsid w:val="00EA53B5"/>
    <w:rsid w:val="00EA655C"/>
    <w:rsid w:val="00EA65CC"/>
    <w:rsid w:val="00EA6DC0"/>
    <w:rsid w:val="00EA73FA"/>
    <w:rsid w:val="00EA79BA"/>
    <w:rsid w:val="00EB022B"/>
    <w:rsid w:val="00EB03D0"/>
    <w:rsid w:val="00EB0512"/>
    <w:rsid w:val="00EB05D2"/>
    <w:rsid w:val="00EB0C42"/>
    <w:rsid w:val="00EB0D90"/>
    <w:rsid w:val="00EB1214"/>
    <w:rsid w:val="00EB143F"/>
    <w:rsid w:val="00EB1446"/>
    <w:rsid w:val="00EB2219"/>
    <w:rsid w:val="00EB2D62"/>
    <w:rsid w:val="00EB2E99"/>
    <w:rsid w:val="00EB357B"/>
    <w:rsid w:val="00EB38A3"/>
    <w:rsid w:val="00EB3AD0"/>
    <w:rsid w:val="00EB4413"/>
    <w:rsid w:val="00EB4526"/>
    <w:rsid w:val="00EB4852"/>
    <w:rsid w:val="00EB516D"/>
    <w:rsid w:val="00EB5CE6"/>
    <w:rsid w:val="00EB6304"/>
    <w:rsid w:val="00EB65AF"/>
    <w:rsid w:val="00EB7349"/>
    <w:rsid w:val="00EB74E1"/>
    <w:rsid w:val="00EB7775"/>
    <w:rsid w:val="00EB78E4"/>
    <w:rsid w:val="00EB78EA"/>
    <w:rsid w:val="00EB7B08"/>
    <w:rsid w:val="00EC1464"/>
    <w:rsid w:val="00EC1BC9"/>
    <w:rsid w:val="00EC2630"/>
    <w:rsid w:val="00EC2762"/>
    <w:rsid w:val="00EC2A0F"/>
    <w:rsid w:val="00EC2FBF"/>
    <w:rsid w:val="00EC3090"/>
    <w:rsid w:val="00EC3539"/>
    <w:rsid w:val="00EC37A7"/>
    <w:rsid w:val="00EC3B71"/>
    <w:rsid w:val="00EC4604"/>
    <w:rsid w:val="00EC4A0D"/>
    <w:rsid w:val="00EC4B5B"/>
    <w:rsid w:val="00EC4D14"/>
    <w:rsid w:val="00EC5114"/>
    <w:rsid w:val="00EC564D"/>
    <w:rsid w:val="00EC5E07"/>
    <w:rsid w:val="00EC64A2"/>
    <w:rsid w:val="00EC71D4"/>
    <w:rsid w:val="00EC7CE5"/>
    <w:rsid w:val="00ED0081"/>
    <w:rsid w:val="00ED02BE"/>
    <w:rsid w:val="00ED09D7"/>
    <w:rsid w:val="00ED0BC5"/>
    <w:rsid w:val="00ED22C1"/>
    <w:rsid w:val="00ED4254"/>
    <w:rsid w:val="00ED459B"/>
    <w:rsid w:val="00ED4949"/>
    <w:rsid w:val="00ED4E17"/>
    <w:rsid w:val="00ED5B73"/>
    <w:rsid w:val="00ED65AD"/>
    <w:rsid w:val="00ED7241"/>
    <w:rsid w:val="00ED72C7"/>
    <w:rsid w:val="00ED7A47"/>
    <w:rsid w:val="00EE0523"/>
    <w:rsid w:val="00EE0571"/>
    <w:rsid w:val="00EE0F1D"/>
    <w:rsid w:val="00EE15C7"/>
    <w:rsid w:val="00EE1A5C"/>
    <w:rsid w:val="00EE288F"/>
    <w:rsid w:val="00EE2EE2"/>
    <w:rsid w:val="00EE3031"/>
    <w:rsid w:val="00EE3CEF"/>
    <w:rsid w:val="00EE54B9"/>
    <w:rsid w:val="00EE576E"/>
    <w:rsid w:val="00EE5AC6"/>
    <w:rsid w:val="00EE5BF3"/>
    <w:rsid w:val="00EE5C86"/>
    <w:rsid w:val="00EE641F"/>
    <w:rsid w:val="00EE686F"/>
    <w:rsid w:val="00EE6E54"/>
    <w:rsid w:val="00EE7256"/>
    <w:rsid w:val="00EE78D3"/>
    <w:rsid w:val="00EE7C7D"/>
    <w:rsid w:val="00EF06C4"/>
    <w:rsid w:val="00EF0E7E"/>
    <w:rsid w:val="00EF1F26"/>
    <w:rsid w:val="00EF22C9"/>
    <w:rsid w:val="00EF22E4"/>
    <w:rsid w:val="00EF2772"/>
    <w:rsid w:val="00EF382D"/>
    <w:rsid w:val="00EF38F8"/>
    <w:rsid w:val="00EF3A32"/>
    <w:rsid w:val="00EF4316"/>
    <w:rsid w:val="00EF551A"/>
    <w:rsid w:val="00EF5E1E"/>
    <w:rsid w:val="00EF64C4"/>
    <w:rsid w:val="00EF7614"/>
    <w:rsid w:val="00EF7C4D"/>
    <w:rsid w:val="00EF7E9B"/>
    <w:rsid w:val="00F00206"/>
    <w:rsid w:val="00F00BDD"/>
    <w:rsid w:val="00F0147D"/>
    <w:rsid w:val="00F0161C"/>
    <w:rsid w:val="00F01A06"/>
    <w:rsid w:val="00F01A83"/>
    <w:rsid w:val="00F01DA7"/>
    <w:rsid w:val="00F01E24"/>
    <w:rsid w:val="00F023C7"/>
    <w:rsid w:val="00F03229"/>
    <w:rsid w:val="00F03360"/>
    <w:rsid w:val="00F0407C"/>
    <w:rsid w:val="00F0435B"/>
    <w:rsid w:val="00F0435F"/>
    <w:rsid w:val="00F04362"/>
    <w:rsid w:val="00F046F1"/>
    <w:rsid w:val="00F0494B"/>
    <w:rsid w:val="00F04966"/>
    <w:rsid w:val="00F04BB7"/>
    <w:rsid w:val="00F04E0C"/>
    <w:rsid w:val="00F05303"/>
    <w:rsid w:val="00F0548F"/>
    <w:rsid w:val="00F05E5E"/>
    <w:rsid w:val="00F064FE"/>
    <w:rsid w:val="00F071C7"/>
    <w:rsid w:val="00F0761E"/>
    <w:rsid w:val="00F07C1D"/>
    <w:rsid w:val="00F10345"/>
    <w:rsid w:val="00F10693"/>
    <w:rsid w:val="00F10793"/>
    <w:rsid w:val="00F10A07"/>
    <w:rsid w:val="00F10A29"/>
    <w:rsid w:val="00F1185B"/>
    <w:rsid w:val="00F1191A"/>
    <w:rsid w:val="00F1193E"/>
    <w:rsid w:val="00F12016"/>
    <w:rsid w:val="00F13821"/>
    <w:rsid w:val="00F13DA4"/>
    <w:rsid w:val="00F14A96"/>
    <w:rsid w:val="00F1582E"/>
    <w:rsid w:val="00F163CF"/>
    <w:rsid w:val="00F16764"/>
    <w:rsid w:val="00F16B18"/>
    <w:rsid w:val="00F2006F"/>
    <w:rsid w:val="00F20730"/>
    <w:rsid w:val="00F21385"/>
    <w:rsid w:val="00F216A0"/>
    <w:rsid w:val="00F21E3E"/>
    <w:rsid w:val="00F22A8E"/>
    <w:rsid w:val="00F22BCF"/>
    <w:rsid w:val="00F22FA3"/>
    <w:rsid w:val="00F2353D"/>
    <w:rsid w:val="00F23981"/>
    <w:rsid w:val="00F24C26"/>
    <w:rsid w:val="00F24CBB"/>
    <w:rsid w:val="00F2619F"/>
    <w:rsid w:val="00F26D50"/>
    <w:rsid w:val="00F27A9D"/>
    <w:rsid w:val="00F27E08"/>
    <w:rsid w:val="00F30149"/>
    <w:rsid w:val="00F30243"/>
    <w:rsid w:val="00F3062A"/>
    <w:rsid w:val="00F31038"/>
    <w:rsid w:val="00F3184E"/>
    <w:rsid w:val="00F31A12"/>
    <w:rsid w:val="00F31E4B"/>
    <w:rsid w:val="00F31FAB"/>
    <w:rsid w:val="00F3257D"/>
    <w:rsid w:val="00F32A43"/>
    <w:rsid w:val="00F33259"/>
    <w:rsid w:val="00F33514"/>
    <w:rsid w:val="00F33BD6"/>
    <w:rsid w:val="00F33DD2"/>
    <w:rsid w:val="00F33E3A"/>
    <w:rsid w:val="00F3405F"/>
    <w:rsid w:val="00F34250"/>
    <w:rsid w:val="00F342CF"/>
    <w:rsid w:val="00F342D1"/>
    <w:rsid w:val="00F34386"/>
    <w:rsid w:val="00F343BE"/>
    <w:rsid w:val="00F351BF"/>
    <w:rsid w:val="00F35606"/>
    <w:rsid w:val="00F35A39"/>
    <w:rsid w:val="00F368E4"/>
    <w:rsid w:val="00F36906"/>
    <w:rsid w:val="00F3708C"/>
    <w:rsid w:val="00F378AF"/>
    <w:rsid w:val="00F37C88"/>
    <w:rsid w:val="00F37D51"/>
    <w:rsid w:val="00F40034"/>
    <w:rsid w:val="00F40248"/>
    <w:rsid w:val="00F407AC"/>
    <w:rsid w:val="00F4103D"/>
    <w:rsid w:val="00F418E0"/>
    <w:rsid w:val="00F41D60"/>
    <w:rsid w:val="00F421FE"/>
    <w:rsid w:val="00F422DC"/>
    <w:rsid w:val="00F4268B"/>
    <w:rsid w:val="00F42835"/>
    <w:rsid w:val="00F428D1"/>
    <w:rsid w:val="00F42B1E"/>
    <w:rsid w:val="00F42B8F"/>
    <w:rsid w:val="00F42CBE"/>
    <w:rsid w:val="00F43C06"/>
    <w:rsid w:val="00F43F70"/>
    <w:rsid w:val="00F45376"/>
    <w:rsid w:val="00F4558D"/>
    <w:rsid w:val="00F455CC"/>
    <w:rsid w:val="00F45CAB"/>
    <w:rsid w:val="00F45DE1"/>
    <w:rsid w:val="00F466C8"/>
    <w:rsid w:val="00F46AB0"/>
    <w:rsid w:val="00F46F3F"/>
    <w:rsid w:val="00F47727"/>
    <w:rsid w:val="00F47741"/>
    <w:rsid w:val="00F4786F"/>
    <w:rsid w:val="00F479C4"/>
    <w:rsid w:val="00F50876"/>
    <w:rsid w:val="00F509F0"/>
    <w:rsid w:val="00F50B7E"/>
    <w:rsid w:val="00F50C99"/>
    <w:rsid w:val="00F50F3D"/>
    <w:rsid w:val="00F51565"/>
    <w:rsid w:val="00F51662"/>
    <w:rsid w:val="00F51922"/>
    <w:rsid w:val="00F51F0B"/>
    <w:rsid w:val="00F522D7"/>
    <w:rsid w:val="00F530BC"/>
    <w:rsid w:val="00F530F6"/>
    <w:rsid w:val="00F550D0"/>
    <w:rsid w:val="00F556F7"/>
    <w:rsid w:val="00F55C30"/>
    <w:rsid w:val="00F57851"/>
    <w:rsid w:val="00F57BD4"/>
    <w:rsid w:val="00F57C47"/>
    <w:rsid w:val="00F57D0D"/>
    <w:rsid w:val="00F60D04"/>
    <w:rsid w:val="00F61292"/>
    <w:rsid w:val="00F619D8"/>
    <w:rsid w:val="00F61AED"/>
    <w:rsid w:val="00F61D72"/>
    <w:rsid w:val="00F625F4"/>
    <w:rsid w:val="00F629C8"/>
    <w:rsid w:val="00F631F1"/>
    <w:rsid w:val="00F636E1"/>
    <w:rsid w:val="00F637D3"/>
    <w:rsid w:val="00F63BEE"/>
    <w:rsid w:val="00F641A7"/>
    <w:rsid w:val="00F645CB"/>
    <w:rsid w:val="00F6488B"/>
    <w:rsid w:val="00F64A61"/>
    <w:rsid w:val="00F6599A"/>
    <w:rsid w:val="00F65C30"/>
    <w:rsid w:val="00F66729"/>
    <w:rsid w:val="00F66A29"/>
    <w:rsid w:val="00F66BA3"/>
    <w:rsid w:val="00F66F84"/>
    <w:rsid w:val="00F7043E"/>
    <w:rsid w:val="00F70490"/>
    <w:rsid w:val="00F70A5D"/>
    <w:rsid w:val="00F716C3"/>
    <w:rsid w:val="00F717B2"/>
    <w:rsid w:val="00F71963"/>
    <w:rsid w:val="00F719F8"/>
    <w:rsid w:val="00F71A8B"/>
    <w:rsid w:val="00F72746"/>
    <w:rsid w:val="00F72E0C"/>
    <w:rsid w:val="00F7332A"/>
    <w:rsid w:val="00F74429"/>
    <w:rsid w:val="00F75153"/>
    <w:rsid w:val="00F752B3"/>
    <w:rsid w:val="00F75BA3"/>
    <w:rsid w:val="00F75D88"/>
    <w:rsid w:val="00F76150"/>
    <w:rsid w:val="00F765C5"/>
    <w:rsid w:val="00F77619"/>
    <w:rsid w:val="00F77A24"/>
    <w:rsid w:val="00F80481"/>
    <w:rsid w:val="00F80629"/>
    <w:rsid w:val="00F813AC"/>
    <w:rsid w:val="00F81836"/>
    <w:rsid w:val="00F81D64"/>
    <w:rsid w:val="00F81D84"/>
    <w:rsid w:val="00F82197"/>
    <w:rsid w:val="00F8269C"/>
    <w:rsid w:val="00F82DC9"/>
    <w:rsid w:val="00F8312D"/>
    <w:rsid w:val="00F832B4"/>
    <w:rsid w:val="00F834F3"/>
    <w:rsid w:val="00F83551"/>
    <w:rsid w:val="00F8378B"/>
    <w:rsid w:val="00F841B4"/>
    <w:rsid w:val="00F844C4"/>
    <w:rsid w:val="00F84583"/>
    <w:rsid w:val="00F8478F"/>
    <w:rsid w:val="00F847F2"/>
    <w:rsid w:val="00F8493E"/>
    <w:rsid w:val="00F84D4F"/>
    <w:rsid w:val="00F84F52"/>
    <w:rsid w:val="00F851E9"/>
    <w:rsid w:val="00F852F9"/>
    <w:rsid w:val="00F8585E"/>
    <w:rsid w:val="00F86092"/>
    <w:rsid w:val="00F8617A"/>
    <w:rsid w:val="00F86DD9"/>
    <w:rsid w:val="00F87707"/>
    <w:rsid w:val="00F87BA0"/>
    <w:rsid w:val="00F87C7B"/>
    <w:rsid w:val="00F900E5"/>
    <w:rsid w:val="00F9023D"/>
    <w:rsid w:val="00F909FB"/>
    <w:rsid w:val="00F90C4E"/>
    <w:rsid w:val="00F9117C"/>
    <w:rsid w:val="00F913D9"/>
    <w:rsid w:val="00F91B35"/>
    <w:rsid w:val="00F91CC1"/>
    <w:rsid w:val="00F92CC7"/>
    <w:rsid w:val="00F936DD"/>
    <w:rsid w:val="00F9371F"/>
    <w:rsid w:val="00F94007"/>
    <w:rsid w:val="00F9484B"/>
    <w:rsid w:val="00F94999"/>
    <w:rsid w:val="00F949D5"/>
    <w:rsid w:val="00F94DAC"/>
    <w:rsid w:val="00F94FCF"/>
    <w:rsid w:val="00F95151"/>
    <w:rsid w:val="00F951AB"/>
    <w:rsid w:val="00F95268"/>
    <w:rsid w:val="00F96095"/>
    <w:rsid w:val="00F9639D"/>
    <w:rsid w:val="00F96940"/>
    <w:rsid w:val="00FA0357"/>
    <w:rsid w:val="00FA086D"/>
    <w:rsid w:val="00FA0FD8"/>
    <w:rsid w:val="00FA1EC3"/>
    <w:rsid w:val="00FA1F91"/>
    <w:rsid w:val="00FA27BE"/>
    <w:rsid w:val="00FA294C"/>
    <w:rsid w:val="00FA2A72"/>
    <w:rsid w:val="00FA311F"/>
    <w:rsid w:val="00FA3A1C"/>
    <w:rsid w:val="00FA404E"/>
    <w:rsid w:val="00FA4BBF"/>
    <w:rsid w:val="00FA4C90"/>
    <w:rsid w:val="00FA4CE4"/>
    <w:rsid w:val="00FA5BC3"/>
    <w:rsid w:val="00FA5BE1"/>
    <w:rsid w:val="00FA6151"/>
    <w:rsid w:val="00FA6B9F"/>
    <w:rsid w:val="00FA6C73"/>
    <w:rsid w:val="00FA7700"/>
    <w:rsid w:val="00FA7D1D"/>
    <w:rsid w:val="00FB0111"/>
    <w:rsid w:val="00FB04C6"/>
    <w:rsid w:val="00FB08D1"/>
    <w:rsid w:val="00FB096C"/>
    <w:rsid w:val="00FB0B67"/>
    <w:rsid w:val="00FB158E"/>
    <w:rsid w:val="00FB16FE"/>
    <w:rsid w:val="00FB1C77"/>
    <w:rsid w:val="00FB2192"/>
    <w:rsid w:val="00FB256B"/>
    <w:rsid w:val="00FB2BBE"/>
    <w:rsid w:val="00FB4133"/>
    <w:rsid w:val="00FB5815"/>
    <w:rsid w:val="00FB5909"/>
    <w:rsid w:val="00FB590A"/>
    <w:rsid w:val="00FB5E9D"/>
    <w:rsid w:val="00FB610E"/>
    <w:rsid w:val="00FB6602"/>
    <w:rsid w:val="00FB66BF"/>
    <w:rsid w:val="00FB77C7"/>
    <w:rsid w:val="00FB7855"/>
    <w:rsid w:val="00FB7D17"/>
    <w:rsid w:val="00FC0413"/>
    <w:rsid w:val="00FC0CA3"/>
    <w:rsid w:val="00FC151D"/>
    <w:rsid w:val="00FC1628"/>
    <w:rsid w:val="00FC1C3D"/>
    <w:rsid w:val="00FC32AE"/>
    <w:rsid w:val="00FC3425"/>
    <w:rsid w:val="00FC42B4"/>
    <w:rsid w:val="00FC4982"/>
    <w:rsid w:val="00FC5848"/>
    <w:rsid w:val="00FC5A09"/>
    <w:rsid w:val="00FC60A1"/>
    <w:rsid w:val="00FC69A2"/>
    <w:rsid w:val="00FC69BD"/>
    <w:rsid w:val="00FC6C67"/>
    <w:rsid w:val="00FC7D72"/>
    <w:rsid w:val="00FD0721"/>
    <w:rsid w:val="00FD0BDC"/>
    <w:rsid w:val="00FD1EB5"/>
    <w:rsid w:val="00FD1EDA"/>
    <w:rsid w:val="00FD2044"/>
    <w:rsid w:val="00FD23DB"/>
    <w:rsid w:val="00FD2BD9"/>
    <w:rsid w:val="00FD2BDB"/>
    <w:rsid w:val="00FD2D91"/>
    <w:rsid w:val="00FD3456"/>
    <w:rsid w:val="00FD3E13"/>
    <w:rsid w:val="00FD3ED1"/>
    <w:rsid w:val="00FD401F"/>
    <w:rsid w:val="00FD471A"/>
    <w:rsid w:val="00FD4D2C"/>
    <w:rsid w:val="00FD50B0"/>
    <w:rsid w:val="00FD517A"/>
    <w:rsid w:val="00FD5A2C"/>
    <w:rsid w:val="00FD6292"/>
    <w:rsid w:val="00FD69D5"/>
    <w:rsid w:val="00FD7460"/>
    <w:rsid w:val="00FD7992"/>
    <w:rsid w:val="00FE02F4"/>
    <w:rsid w:val="00FE0E60"/>
    <w:rsid w:val="00FE1DE9"/>
    <w:rsid w:val="00FE1E90"/>
    <w:rsid w:val="00FE2657"/>
    <w:rsid w:val="00FE2D8A"/>
    <w:rsid w:val="00FE34B4"/>
    <w:rsid w:val="00FE509E"/>
    <w:rsid w:val="00FE537F"/>
    <w:rsid w:val="00FE5551"/>
    <w:rsid w:val="00FE56A2"/>
    <w:rsid w:val="00FE56E3"/>
    <w:rsid w:val="00FE5B24"/>
    <w:rsid w:val="00FE6437"/>
    <w:rsid w:val="00FE7FF3"/>
    <w:rsid w:val="00FF0314"/>
    <w:rsid w:val="00FF0882"/>
    <w:rsid w:val="00FF0B65"/>
    <w:rsid w:val="00FF13E3"/>
    <w:rsid w:val="00FF261A"/>
    <w:rsid w:val="00FF2711"/>
    <w:rsid w:val="00FF2B00"/>
    <w:rsid w:val="00FF2C98"/>
    <w:rsid w:val="00FF371A"/>
    <w:rsid w:val="00FF4A43"/>
    <w:rsid w:val="00FF4C9D"/>
    <w:rsid w:val="00FF52A7"/>
    <w:rsid w:val="00FF54EF"/>
    <w:rsid w:val="00FF5C74"/>
    <w:rsid w:val="00FF5CEA"/>
    <w:rsid w:val="00FF5FDB"/>
    <w:rsid w:val="00FF610E"/>
    <w:rsid w:val="00FF6359"/>
    <w:rsid w:val="00FF6417"/>
    <w:rsid w:val="00FF6650"/>
    <w:rsid w:val="00FF6BDE"/>
    <w:rsid w:val="00FF6F1D"/>
    <w:rsid w:val="00FF7207"/>
    <w:rsid w:val="00FF74C1"/>
    <w:rsid w:val="00FF751C"/>
    <w:rsid w:val="00FF7C54"/>
    <w:rsid w:val="00FF7E81"/>
    <w:rsid w:val="00FF7F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B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15D"/>
    <w:pPr>
      <w:ind w:left="720"/>
      <w:contextualSpacing/>
    </w:pPr>
  </w:style>
  <w:style w:type="character" w:styleId="a4">
    <w:name w:val="Hyperlink"/>
    <w:basedOn w:val="a0"/>
    <w:rsid w:val="00736D56"/>
    <w:rPr>
      <w:strike w:val="0"/>
      <w:dstrike w:val="0"/>
      <w:color w:val="0000FF"/>
      <w:u w:val="none"/>
      <w:effect w:val="none"/>
    </w:rPr>
  </w:style>
  <w:style w:type="paragraph" w:customStyle="1" w:styleId="ConsPlusTitle">
    <w:name w:val="ConsPlusTitle"/>
    <w:rsid w:val="006142BA"/>
    <w:pPr>
      <w:widowControl w:val="0"/>
      <w:autoSpaceDE w:val="0"/>
      <w:autoSpaceDN w:val="0"/>
      <w:adjustRightInd w:val="0"/>
      <w:ind w:firstLine="0"/>
      <w:jc w:val="left"/>
    </w:pPr>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521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F829F449230443F57337F55E2096028DC47892D828922EDF2B9C222444F2O" TargetMode="External"/><Relationship Id="rId117" Type="http://schemas.openxmlformats.org/officeDocument/2006/relationships/hyperlink" Target="consultantplus://offline/ref=72F829F449230443F57337F55E2096028ACE7D90D825CF24D7729020234D6C4FBD98273065749D45FEO" TargetMode="External"/><Relationship Id="rId21" Type="http://schemas.openxmlformats.org/officeDocument/2006/relationships/hyperlink" Target="consultantplus://offline/ref=72F829F449230443F57337F55E2096028DC47892D828922EDF2B9C222444F2O" TargetMode="External"/><Relationship Id="rId42" Type="http://schemas.openxmlformats.org/officeDocument/2006/relationships/hyperlink" Target="consultantplus://offline/ref=72F829F449230443F57337F55E2096028DC47892D828922EDF2B9C222444F2O" TargetMode="External"/><Relationship Id="rId47" Type="http://schemas.openxmlformats.org/officeDocument/2006/relationships/hyperlink" Target="consultantplus://offline/ref=72F829F449230443F57337F55E2096028DC47892D828922EDF2B9C222444F2O" TargetMode="External"/><Relationship Id="rId63" Type="http://schemas.openxmlformats.org/officeDocument/2006/relationships/hyperlink" Target="consultantplus://offline/ref=72F829F449230443F57337F55E2096028DC47892D828922EDF2B9C222444F2O" TargetMode="External"/><Relationship Id="rId68" Type="http://schemas.openxmlformats.org/officeDocument/2006/relationships/hyperlink" Target="consultantplus://offline/ref=72F829F449230443F57337F55E2096028DC47892D828922EDF2B9C222444F2O" TargetMode="External"/><Relationship Id="rId84" Type="http://schemas.openxmlformats.org/officeDocument/2006/relationships/hyperlink" Target="consultantplus://offline/ref=72F829F449230443F57337F55E2096028DC47892D828922EDF2B9C2224423358BAD12B316D7349FAO" TargetMode="External"/><Relationship Id="rId89" Type="http://schemas.openxmlformats.org/officeDocument/2006/relationships/hyperlink" Target="consultantplus://offline/ref=72F829F449230443F57337F55E2096028DC47892D828922EDF2B9C222444F2O" TargetMode="External"/><Relationship Id="rId112" Type="http://schemas.openxmlformats.org/officeDocument/2006/relationships/hyperlink" Target="consultantplus://offline/ref=72F829F449230443F57337F55E2096028DC47892D828922EDF2B9C222444F2O" TargetMode="External"/><Relationship Id="rId16" Type="http://schemas.openxmlformats.org/officeDocument/2006/relationships/hyperlink" Target="consultantplus://offline/ref=F3413024EAF1FB0C3824B9DB50C78ACA091728FA13841B40C16B4D95CC1A9CE8E0D3E6B2E106E0E1kAtAS" TargetMode="External"/><Relationship Id="rId107" Type="http://schemas.openxmlformats.org/officeDocument/2006/relationships/hyperlink" Target="consultantplus://offline/ref=72F829F449230443F57337F55E2096028DC47892D828922EDF2B9C2224423358BAD12B32637149F1O" TargetMode="External"/><Relationship Id="rId11" Type="http://schemas.openxmlformats.org/officeDocument/2006/relationships/hyperlink" Target="consultantplus://offline/ref=72F829F449230443F57329F8484CCB098FCC2799DD2B997E8574C77F734B390F4FFDO" TargetMode="External"/><Relationship Id="rId32" Type="http://schemas.openxmlformats.org/officeDocument/2006/relationships/hyperlink" Target="consultantplus://offline/ref=72F829F449230443F57337F55E2096028DC47892D828922EDF2B9C222444F2O" TargetMode="External"/><Relationship Id="rId37" Type="http://schemas.openxmlformats.org/officeDocument/2006/relationships/hyperlink" Target="consultantplus://offline/ref=72F829F449230443F57337F55E2096028DC47892D828922EDF2B9C222444F2O" TargetMode="External"/><Relationship Id="rId53" Type="http://schemas.openxmlformats.org/officeDocument/2006/relationships/hyperlink" Target="consultantplus://offline/ref=72F829F449230443F57337F55E2096028DC47892D828922EDF2B9C222444F2O" TargetMode="External"/><Relationship Id="rId58" Type="http://schemas.openxmlformats.org/officeDocument/2006/relationships/hyperlink" Target="consultantplus://offline/ref=72F829F449230443F57337F55E2096028DC37990DD2B922EDF2B9C222444F2O" TargetMode="External"/><Relationship Id="rId74" Type="http://schemas.openxmlformats.org/officeDocument/2006/relationships/hyperlink" Target="consultantplus://offline/ref=72F829F449230443F57337F55E2096028DC47892D828922EDF2B9C2224423358BAD12B31677649F0O" TargetMode="External"/><Relationship Id="rId79" Type="http://schemas.openxmlformats.org/officeDocument/2006/relationships/hyperlink" Target="consultantplus://offline/ref=72F829F449230443F57337F55E2096028DC47892D828922EDF2B9C2224423358BAD12B32647149F8O" TargetMode="External"/><Relationship Id="rId102" Type="http://schemas.openxmlformats.org/officeDocument/2006/relationships/hyperlink" Target="consultantplus://offline/ref=72F829F449230443F57337F55E2096028DC47892D828922EDF2B9C222444F2O" TargetMode="External"/><Relationship Id="rId123" Type="http://schemas.openxmlformats.org/officeDocument/2006/relationships/hyperlink" Target="consultantplus://offline/ref=72F829F449230443F57337F55E2096028DC47892D828922EDF2B9C222444F2O" TargetMode="External"/><Relationship Id="rId5" Type="http://schemas.openxmlformats.org/officeDocument/2006/relationships/webSettings" Target="webSettings.xml"/><Relationship Id="rId90" Type="http://schemas.openxmlformats.org/officeDocument/2006/relationships/hyperlink" Target="consultantplus://offline/ref=72F829F449230443F57337F55E2096028DC47892D828922EDF2B9C222444F2O" TargetMode="External"/><Relationship Id="rId95" Type="http://schemas.openxmlformats.org/officeDocument/2006/relationships/hyperlink" Target="consultantplus://offline/ref=72F829F449230443F57337F55E2096028DC47892D828922EDF2B9C222444F2O" TargetMode="External"/><Relationship Id="rId19" Type="http://schemas.openxmlformats.org/officeDocument/2006/relationships/hyperlink" Target="consultantplus://offline/ref=72F829F449230443F57337F55E2096028DC47892D828922EDF2B9C222444F2O" TargetMode="External"/><Relationship Id="rId14" Type="http://schemas.openxmlformats.org/officeDocument/2006/relationships/hyperlink" Target="consultantplus://offline/ref=72F829F449230443F57337F55E2096028DC47892D828922EDF2B9C2224423358BAD12B32647449F9O" TargetMode="External"/><Relationship Id="rId22" Type="http://schemas.openxmlformats.org/officeDocument/2006/relationships/hyperlink" Target="consultantplus://offline/ref=72F829F449230443F57337F55E2096028DC47892D828922EDF2B9C222444F2O" TargetMode="External"/><Relationship Id="rId27" Type="http://schemas.openxmlformats.org/officeDocument/2006/relationships/hyperlink" Target="consultantplus://offline/ref=72F829F449230443F57329F8484CCB098FCC2799DD2C9C7F8574C77F734B390F4FFDO" TargetMode="External"/><Relationship Id="rId30" Type="http://schemas.openxmlformats.org/officeDocument/2006/relationships/hyperlink" Target="consultantplus://offline/ref=72F829F449230443F57337F55E2096028ECF7E91D178C52C8E7E9242F7O" TargetMode="External"/><Relationship Id="rId35" Type="http://schemas.openxmlformats.org/officeDocument/2006/relationships/hyperlink" Target="consultantplus://offline/ref=72F829F449230443F57329F8484CCB098FCC2799DD2F91798374C77F734B390FFD9E72732178985E7880F842F6O" TargetMode="External"/><Relationship Id="rId43" Type="http://schemas.openxmlformats.org/officeDocument/2006/relationships/hyperlink" Target="consultantplus://offline/ref=72F829F449230443F57337F55E2096028DC47892D828922EDF2B9C222444F2O" TargetMode="External"/><Relationship Id="rId48" Type="http://schemas.openxmlformats.org/officeDocument/2006/relationships/hyperlink" Target="consultantplus://offline/ref=72F829F449230443F57337F55E2096028DC47892D828922EDF2B9C2224423358BAD12B32607049F1O" TargetMode="External"/><Relationship Id="rId56" Type="http://schemas.openxmlformats.org/officeDocument/2006/relationships/hyperlink" Target="consultantplus://offline/ref=72F829F449230443F57337F55E2096028DC47892D828922EDF2B9C222444F2O" TargetMode="External"/><Relationship Id="rId64" Type="http://schemas.openxmlformats.org/officeDocument/2006/relationships/hyperlink" Target="consultantplus://offline/ref=72F829F449230443F57337F55E2096028DC47892D828922EDF2B9C222444F2O" TargetMode="External"/><Relationship Id="rId69" Type="http://schemas.openxmlformats.org/officeDocument/2006/relationships/hyperlink" Target="consultantplus://offline/ref=72F829F449230443F57337F55E2096028DC47892D828922EDF2B9C222444F2O" TargetMode="External"/><Relationship Id="rId77" Type="http://schemas.openxmlformats.org/officeDocument/2006/relationships/hyperlink" Target="consultantplus://offline/ref=72F829F449230443F57337F55E2096028DC47892D828922EDF2B9C222444F2O" TargetMode="External"/><Relationship Id="rId100" Type="http://schemas.openxmlformats.org/officeDocument/2006/relationships/hyperlink" Target="consultantplus://offline/ref=72F829F449230443F57337F55E2096028DC47892D828922EDF2B9C222444F2O" TargetMode="External"/><Relationship Id="rId105" Type="http://schemas.openxmlformats.org/officeDocument/2006/relationships/hyperlink" Target="consultantplus://offline/ref=72F829F449230443F57337F55E2096028DC47892D828922EDF2B9C2224423358BAD12B32617749F1O" TargetMode="External"/><Relationship Id="rId113" Type="http://schemas.openxmlformats.org/officeDocument/2006/relationships/hyperlink" Target="consultantplus://offline/ref=72F829F449230443F57337F55E2096028DC47892D828922EDF2B9C2224423358BAD12B32667149F9O" TargetMode="External"/><Relationship Id="rId118" Type="http://schemas.openxmlformats.org/officeDocument/2006/relationships/hyperlink" Target="consultantplus://offline/ref=72F829F449230443F57337F55E2096028ACE7D90D825CF24D772902042F3O" TargetMode="External"/><Relationship Id="rId126" Type="http://schemas.openxmlformats.org/officeDocument/2006/relationships/theme" Target="theme/theme1.xml"/><Relationship Id="rId8" Type="http://schemas.openxmlformats.org/officeDocument/2006/relationships/hyperlink" Target="consultantplus://offline/ref=72F829F449230443F57337F55E2096028DC47892D828922EDF2B9C222444F2O" TargetMode="External"/><Relationship Id="rId51" Type="http://schemas.openxmlformats.org/officeDocument/2006/relationships/hyperlink" Target="consultantplus://offline/ref=72F829F449230443F57337F55E2096028DC67996DC28922EDF2B9C222444F2O" TargetMode="External"/><Relationship Id="rId72" Type="http://schemas.openxmlformats.org/officeDocument/2006/relationships/hyperlink" Target="consultantplus://offline/ref=72F829F449230443F57337F55E2096028DC47892D828922EDF2B9C2224423358BAD12B31677449FBO" TargetMode="External"/><Relationship Id="rId80" Type="http://schemas.openxmlformats.org/officeDocument/2006/relationships/hyperlink" Target="consultantplus://offline/ref=72F829F449230443F57337F55E2096028DC47892D828922EDF2B9C2224423358BAD12B32647C49F9O" TargetMode="External"/><Relationship Id="rId85" Type="http://schemas.openxmlformats.org/officeDocument/2006/relationships/hyperlink" Target="consultantplus://offline/ref=72F829F449230443F57337F55E2096028DC47892D828922EDF2B9C2224423358BAD12B31627049FDO" TargetMode="External"/><Relationship Id="rId93" Type="http://schemas.openxmlformats.org/officeDocument/2006/relationships/hyperlink" Target="consultantplus://offline/ref=72F829F449230443F57337F55E2096028DC47892D828922EDF2B9C222444F2O" TargetMode="External"/><Relationship Id="rId98" Type="http://schemas.openxmlformats.org/officeDocument/2006/relationships/hyperlink" Target="consultantplus://offline/ref=72F829F449230443F57337F55E2096028DC47892D828922EDF2B9C222444F2O" TargetMode="External"/><Relationship Id="rId121" Type="http://schemas.openxmlformats.org/officeDocument/2006/relationships/hyperlink" Target="consultantplus://offline/ref=72F829F449230443F57337F55E2096028DC47892D828922EDF2B9C222444F2O" TargetMode="External"/><Relationship Id="rId3" Type="http://schemas.openxmlformats.org/officeDocument/2006/relationships/styles" Target="styles.xml"/><Relationship Id="rId12" Type="http://schemas.openxmlformats.org/officeDocument/2006/relationships/hyperlink" Target="consultantplus://offline/ref=72F829F449230443F57329F8484CCB098FCC2799DD2F91798374C77F734B390FFD9E72732178985E7880F842F6O" TargetMode="External"/><Relationship Id="rId17" Type="http://schemas.openxmlformats.org/officeDocument/2006/relationships/hyperlink" Target="consultantplus://offline/ref=72F829F449230443F57337F55E2096028DC47892D828922EDF2B9C222444F2O" TargetMode="External"/><Relationship Id="rId25" Type="http://schemas.openxmlformats.org/officeDocument/2006/relationships/hyperlink" Target="consultantplus://offline/ref=72F829F449230443F57337F55E2096028DC47892D828922EDF2B9C222444F2O" TargetMode="External"/><Relationship Id="rId33" Type="http://schemas.openxmlformats.org/officeDocument/2006/relationships/hyperlink" Target="consultantplus://offline/ref=72F829F449230443F57329F8484CCB098FCC2799DD2C9C7F8574C77F734B390F4FFDO" TargetMode="External"/><Relationship Id="rId38" Type="http://schemas.openxmlformats.org/officeDocument/2006/relationships/hyperlink" Target="consultantplus://offline/ref=72F829F449230443F57329F8484CCB098FCC2799DD2F91798374C77F734B390FFD9E72732178985E7880F842F6O" TargetMode="External"/><Relationship Id="rId46" Type="http://schemas.openxmlformats.org/officeDocument/2006/relationships/hyperlink" Target="consultantplus://offline/ref=72F829F449230443F57329F8484CCB098FCC2799DD2F91798374C77F734B390FFD9E72732178985E7880F842F6O" TargetMode="External"/><Relationship Id="rId59" Type="http://schemas.openxmlformats.org/officeDocument/2006/relationships/hyperlink" Target="consultantplus://offline/ref=72F829F449230443F57337F55E2096028DC37B94DF2E922EDF2B9C222444F2O" TargetMode="External"/><Relationship Id="rId67" Type="http://schemas.openxmlformats.org/officeDocument/2006/relationships/hyperlink" Target="consultantplus://offline/ref=72F829F449230443F57337F55E2096028DC47892D828922EDF2B9C222444F2O" TargetMode="External"/><Relationship Id="rId103" Type="http://schemas.openxmlformats.org/officeDocument/2006/relationships/hyperlink" Target="consultantplus://offline/ref=72F829F449230443F57337F55E2096028DC37993D82D922EDF2B9C222444F2O" TargetMode="External"/><Relationship Id="rId108" Type="http://schemas.openxmlformats.org/officeDocument/2006/relationships/hyperlink" Target="consultantplus://offline/ref=72F829F449230443F57329F8484CCB098FCC2799DD2C9C7F8574C77F734B390FFD9E72732178985E7A81FF42F5O" TargetMode="External"/><Relationship Id="rId116" Type="http://schemas.openxmlformats.org/officeDocument/2006/relationships/hyperlink" Target="consultantplus://offline/ref=72F829F449230443F57337F55E2096028ACE7D90D825CF24D772902042F3O" TargetMode="External"/><Relationship Id="rId124" Type="http://schemas.openxmlformats.org/officeDocument/2006/relationships/hyperlink" Target="consultantplus://offline/ref=72F829F449230443F57329F8484CCB098FCC2799DD2C9C7F8574C77F734B390F4FFDO" TargetMode="External"/><Relationship Id="rId20" Type="http://schemas.openxmlformats.org/officeDocument/2006/relationships/hyperlink" Target="consultantplus://offline/ref=72F829F449230443F57329F8484CCB098FCC2799DD2C9C7F8574C77F734B390F4FFDO" TargetMode="External"/><Relationship Id="rId41" Type="http://schemas.openxmlformats.org/officeDocument/2006/relationships/hyperlink" Target="consultantplus://offline/ref=72F829F449230443F57337F55E2096028DC47892D828922EDF2B9C2224423358BAD12B33647149FDO" TargetMode="External"/><Relationship Id="rId54" Type="http://schemas.openxmlformats.org/officeDocument/2006/relationships/hyperlink" Target="consultantplus://offline/ref=72F829F449230443F57337F55E2096028DC47892D828922EDF2B9C222444F2O" TargetMode="External"/><Relationship Id="rId62" Type="http://schemas.openxmlformats.org/officeDocument/2006/relationships/hyperlink" Target="consultantplus://offline/ref=72F829F449230443F57337F55E2096028DC47892D828922EDF2B9C222444F2O" TargetMode="External"/><Relationship Id="rId70" Type="http://schemas.openxmlformats.org/officeDocument/2006/relationships/hyperlink" Target="consultantplus://offline/ref=72F829F449230443F57337F55E2096028DC67996DC28922EDF2B9C222444F2O" TargetMode="External"/><Relationship Id="rId75" Type="http://schemas.openxmlformats.org/officeDocument/2006/relationships/hyperlink" Target="consultantplus://offline/ref=72F829F449230443F57337F55E2096028DC47892D828922EDF2B9C2224423358BAD12B31667749F8O" TargetMode="External"/><Relationship Id="rId83" Type="http://schemas.openxmlformats.org/officeDocument/2006/relationships/hyperlink" Target="consultantplus://offline/ref=72F829F449230443F57337F55E2096028DC47892D828922EDF2B9C222444F2O" TargetMode="External"/><Relationship Id="rId88" Type="http://schemas.openxmlformats.org/officeDocument/2006/relationships/hyperlink" Target="consultantplus://offline/ref=72F829F449230443F57329F8484CCB098FCC2799DD2C9C7F8574C77F734B390F4FFDO" TargetMode="External"/><Relationship Id="rId91" Type="http://schemas.openxmlformats.org/officeDocument/2006/relationships/hyperlink" Target="consultantplus://offline/ref=72F829F449230443F57329F8484CCB098FCC2799DD2C9C7F8574C77F734B390F4FFDO" TargetMode="External"/><Relationship Id="rId96" Type="http://schemas.openxmlformats.org/officeDocument/2006/relationships/hyperlink" Target="consultantplus://offline/ref=72F829F449230443F57337F55E2096028DC47892D828922EDF2B9C2224423358BAD12B32607049F1O" TargetMode="External"/><Relationship Id="rId111" Type="http://schemas.openxmlformats.org/officeDocument/2006/relationships/hyperlink" Target="consultantplus://offline/ref=72F829F449230443F57337F55E2096028DC47892D828922EDF2B9C222444F2O" TargetMode="External"/><Relationship Id="rId1" Type="http://schemas.openxmlformats.org/officeDocument/2006/relationships/customXml" Target="../customXml/item1.xml"/><Relationship Id="rId6" Type="http://schemas.openxmlformats.org/officeDocument/2006/relationships/hyperlink" Target="consultantplus://offline/ref=72F829F449230443F57337F55E2096028ECF7E91D178C52C8E7E9242F7O" TargetMode="External"/><Relationship Id="rId15" Type="http://schemas.openxmlformats.org/officeDocument/2006/relationships/hyperlink" Target="consultantplus://offline/ref=F3413024EAF1FB0C3824B9DB50C78ACA091127FB19821B40C16B4D95CC1A9CE8E0D3E6B2E106E5E1kAtAS" TargetMode="External"/><Relationship Id="rId23" Type="http://schemas.openxmlformats.org/officeDocument/2006/relationships/hyperlink" Target="consultantplus://offline/ref=72F829F449230443F57329F8484CCB098FCC2799DD2C9C7F8574C77F734B390F4FFDO" TargetMode="External"/><Relationship Id="rId28" Type="http://schemas.openxmlformats.org/officeDocument/2006/relationships/hyperlink" Target="consultantplus://offline/ref=72F829F449230443F57329F8484CCB098FCC2799DD2F91798374C77F734B390FFD9E72732178985E7880F842F6O" TargetMode="External"/><Relationship Id="rId36" Type="http://schemas.openxmlformats.org/officeDocument/2006/relationships/hyperlink" Target="consultantplus://offline/ref=72F829F449230443F57329F8484CCB098FCC2799DD2F91798374C77F734B390FFD9E72732178985E7880F842F6O" TargetMode="External"/><Relationship Id="rId49" Type="http://schemas.openxmlformats.org/officeDocument/2006/relationships/hyperlink" Target="consultantplus://offline/ref=72F829F449230443F57337F55E2096028DC47892D828922EDF2B9C222444F2O" TargetMode="External"/><Relationship Id="rId57" Type="http://schemas.openxmlformats.org/officeDocument/2006/relationships/hyperlink" Target="consultantplus://offline/ref=72F829F449230443F57337F55E2096028DC47892D828922EDF2B9C222444F2O" TargetMode="External"/><Relationship Id="rId106" Type="http://schemas.openxmlformats.org/officeDocument/2006/relationships/hyperlink" Target="consultantplus://offline/ref=72F829F449230443F57337F55E2096028DC47892D828922EDF2B9C2224423358BAD12B32637149F1O" TargetMode="External"/><Relationship Id="rId114" Type="http://schemas.openxmlformats.org/officeDocument/2006/relationships/hyperlink" Target="consultantplus://offline/ref=72F829F449230443F57337F55E2096028DC37B9DD82D922EDF2B9C222444F2O" TargetMode="External"/><Relationship Id="rId119" Type="http://schemas.openxmlformats.org/officeDocument/2006/relationships/hyperlink" Target="consultantplus://offline/ref=72F829F449230443F57337F55E2096028DC47892D828922EDF2B9C222444F2O" TargetMode="External"/><Relationship Id="rId10" Type="http://schemas.openxmlformats.org/officeDocument/2006/relationships/hyperlink" Target="consultantplus://offline/ref=72F829F449230443F57337F55E2096028DC37D93DA26922EDF2B9C222444F2O" TargetMode="External"/><Relationship Id="rId31" Type="http://schemas.openxmlformats.org/officeDocument/2006/relationships/hyperlink" Target="consultantplus://offline/ref=72F829F449230443F57329F8484CCB098FCC2799DC27917F8174C77F734B390F4FFDO" TargetMode="External"/><Relationship Id="rId44" Type="http://schemas.openxmlformats.org/officeDocument/2006/relationships/hyperlink" Target="consultantplus://offline/ref=72F829F449230443F57329F8484CCB098FCC2799DD2C9C7F8574C77F734B390F4FFDO" TargetMode="External"/><Relationship Id="rId52" Type="http://schemas.openxmlformats.org/officeDocument/2006/relationships/hyperlink" Target="consultantplus://offline/ref=72F829F449230443F57337F55E2096028DC37D93DA26922EDF2B9C222444F2O" TargetMode="External"/><Relationship Id="rId60" Type="http://schemas.openxmlformats.org/officeDocument/2006/relationships/hyperlink" Target="consultantplus://offline/ref=72F829F449230443F57337F55E2096028DC47892D828922EDF2B9C222444F2O" TargetMode="External"/><Relationship Id="rId65" Type="http://schemas.openxmlformats.org/officeDocument/2006/relationships/hyperlink" Target="consultantplus://offline/ref=72F829F449230443F57337F55E2096028DC47892D828922EDF2B9C2224423358BAD12B32617049F0O" TargetMode="External"/><Relationship Id="rId73" Type="http://schemas.openxmlformats.org/officeDocument/2006/relationships/hyperlink" Target="consultantplus://offline/ref=72F829F449230443F57337F55E2096028DC47892D828922EDF2B9C2224423358BAD12B31677749F0O" TargetMode="External"/><Relationship Id="rId78" Type="http://schemas.openxmlformats.org/officeDocument/2006/relationships/hyperlink" Target="consultantplus://offline/ref=72F829F449230443F57337F55E2096028DC47892D828922EDF2B9C222444F2O" TargetMode="External"/><Relationship Id="rId81" Type="http://schemas.openxmlformats.org/officeDocument/2006/relationships/hyperlink" Target="consultantplus://offline/ref=72F829F449230443F57337F55E2096028DC47892D828922EDF2B9C2224423358BAD12B316577905847FEO" TargetMode="External"/><Relationship Id="rId86" Type="http://schemas.openxmlformats.org/officeDocument/2006/relationships/hyperlink" Target="consultantplus://offline/ref=72F829F449230443F57337F55E2096028DC47892D828922EDF2B9C222444F2O" TargetMode="External"/><Relationship Id="rId94" Type="http://schemas.openxmlformats.org/officeDocument/2006/relationships/hyperlink" Target="consultantplus://offline/ref=72F829F449230443F57337F55E2096028DC47892D828922EDF2B9C2224423358BAD12B3165779F5947FFO" TargetMode="External"/><Relationship Id="rId99" Type="http://schemas.openxmlformats.org/officeDocument/2006/relationships/hyperlink" Target="consultantplus://offline/ref=72F829F449230443F57337F55E2096028DC47892D828922EDF2B9C222444F2O" TargetMode="External"/><Relationship Id="rId101" Type="http://schemas.openxmlformats.org/officeDocument/2006/relationships/hyperlink" Target="consultantplus://offline/ref=72F829F449230443F57329F8484CCB098FCC2799DD2C9C7F8574C77F734B390F4FFDO" TargetMode="External"/><Relationship Id="rId122" Type="http://schemas.openxmlformats.org/officeDocument/2006/relationships/hyperlink" Target="consultantplus://offline/ref=72F829F449230443F57337F55E2096028DC47892D828922EDF2B9C222444F2O" TargetMode="External"/><Relationship Id="rId4" Type="http://schemas.openxmlformats.org/officeDocument/2006/relationships/settings" Target="settings.xml"/><Relationship Id="rId9" Type="http://schemas.openxmlformats.org/officeDocument/2006/relationships/hyperlink" Target="consultantplus://offline/ref=72F829F449230443F57329F8484CCB098FCC2799DD2C9C7F8574C77F734B390F4FFDO" TargetMode="External"/><Relationship Id="rId13" Type="http://schemas.openxmlformats.org/officeDocument/2006/relationships/hyperlink" Target="consultantplus://offline/ref=72F829F449230443F57337F55E2096028DC47892D828922EDF2B9C222444F2O" TargetMode="External"/><Relationship Id="rId18" Type="http://schemas.openxmlformats.org/officeDocument/2006/relationships/hyperlink" Target="consultantplus://offline/ref=72F829F449230443F57337F55E2096028DC47892D828922EDF2B9C222444F2O" TargetMode="External"/><Relationship Id="rId39" Type="http://schemas.openxmlformats.org/officeDocument/2006/relationships/hyperlink" Target="consultantplus://offline/ref=72F829F449230443F57329F8484CCB098FCC2799DD2F91798374C77F734B390FFD9E72732178985E7880F842F6O" TargetMode="External"/><Relationship Id="rId109" Type="http://schemas.openxmlformats.org/officeDocument/2006/relationships/hyperlink" Target="consultantplus://offline/ref=72F829F449230443F57329F8484CCB098FCC2799DD2C9C7F8574C77F734B390FFD9E72732178985E7A82F942FDO" TargetMode="External"/><Relationship Id="rId34" Type="http://schemas.openxmlformats.org/officeDocument/2006/relationships/hyperlink" Target="consultantplus://offline/ref=72F829F449230443F57337F55E2096028DC47892D828922EDF2B9C222444F2O" TargetMode="External"/><Relationship Id="rId50" Type="http://schemas.openxmlformats.org/officeDocument/2006/relationships/hyperlink" Target="consultantplus://offline/ref=72F829F449230443F57329F8484CCB098FCC2799DD2C9C7F8574C77F734B390F4FFDO" TargetMode="External"/><Relationship Id="rId55" Type="http://schemas.openxmlformats.org/officeDocument/2006/relationships/hyperlink" Target="consultantplus://offline/ref=72F829F449230443F57337F55E2096028DC67996DC28922EDF2B9C222444F2O" TargetMode="External"/><Relationship Id="rId76" Type="http://schemas.openxmlformats.org/officeDocument/2006/relationships/hyperlink" Target="consultantplus://offline/ref=72F829F449230443F57337F55E2096028DC47892D828922EDF2B9C222444F2O" TargetMode="External"/><Relationship Id="rId97" Type="http://schemas.openxmlformats.org/officeDocument/2006/relationships/hyperlink" Target="consultantplus://offline/ref=72F829F449230443F57337F55E2096028DC47892D828922EDF2B9C222444F2O" TargetMode="External"/><Relationship Id="rId104" Type="http://schemas.openxmlformats.org/officeDocument/2006/relationships/hyperlink" Target="consultantplus://offline/ref=72F829F449230443F57337F55E2096028DC47892D828922EDF2B9C222444F2O" TargetMode="External"/><Relationship Id="rId120" Type="http://schemas.openxmlformats.org/officeDocument/2006/relationships/hyperlink" Target="consultantplus://offline/ref=72F829F449230443F57337F55E2096028DC47892D828922EDF2B9C222444F2O" TargetMode="External"/><Relationship Id="rId125" Type="http://schemas.openxmlformats.org/officeDocument/2006/relationships/fontTable" Target="fontTable.xml"/><Relationship Id="rId7" Type="http://schemas.openxmlformats.org/officeDocument/2006/relationships/hyperlink" Target="consultantplus://offline/ref=72F829F449230443F57329F8484CCB098FCC2799DC27917F8174C77F734B390F4FFDO" TargetMode="External"/><Relationship Id="rId71" Type="http://schemas.openxmlformats.org/officeDocument/2006/relationships/hyperlink" Target="consultantplus://offline/ref=72F829F449230443F57337F55E2096028DC47892D828922EDF2B9C222444F2O" TargetMode="External"/><Relationship Id="rId92" Type="http://schemas.openxmlformats.org/officeDocument/2006/relationships/hyperlink" Target="consultantplus://offline/ref=72F829F449230443F57337F55E2096028DC47892D828922EDF2B9C2224423358BAD12B31637749FEO" TargetMode="External"/><Relationship Id="rId2" Type="http://schemas.openxmlformats.org/officeDocument/2006/relationships/numbering" Target="numbering.xml"/><Relationship Id="rId29" Type="http://schemas.openxmlformats.org/officeDocument/2006/relationships/hyperlink" Target="consultantplus://offline/ref=72F829F449230443F57337F55E2096028DC47892D828922EDF2B9C2224423358BAD12B32627249FBO" TargetMode="External"/><Relationship Id="rId24" Type="http://schemas.openxmlformats.org/officeDocument/2006/relationships/hyperlink" Target="consultantplus://offline/ref=72F829F449230443F57337F55E2096028DC47892D828922EDF2B9C222444F2O" TargetMode="External"/><Relationship Id="rId40" Type="http://schemas.openxmlformats.org/officeDocument/2006/relationships/hyperlink" Target="consultantplus://offline/ref=72F829F449230443F57337F55E2096028DC47892D828922EDF2B9C2224423358BAD12B31617549FAO" TargetMode="External"/><Relationship Id="rId45" Type="http://schemas.openxmlformats.org/officeDocument/2006/relationships/hyperlink" Target="consultantplus://offline/ref=72F829F449230443F57337F55E2096028DC47892D828922EDF2B9C222444F2O" TargetMode="External"/><Relationship Id="rId66" Type="http://schemas.openxmlformats.org/officeDocument/2006/relationships/hyperlink" Target="consultantplus://offline/ref=72F829F449230443F57337F55E2096028DC47892D828922EDF2B9C2224423358BAD12B32637149F0O" TargetMode="External"/><Relationship Id="rId87" Type="http://schemas.openxmlformats.org/officeDocument/2006/relationships/hyperlink" Target="consultantplus://offline/ref=72F829F449230443F57337F55E2096028DC47892D828922EDF2B9C222444F2O" TargetMode="External"/><Relationship Id="rId110" Type="http://schemas.openxmlformats.org/officeDocument/2006/relationships/hyperlink" Target="consultantplus://offline/ref=72F829F449230443F57337F55E2096028DC47892D828922EDF2B9C2224423358BAD12B32607049F1O" TargetMode="External"/><Relationship Id="rId115" Type="http://schemas.openxmlformats.org/officeDocument/2006/relationships/hyperlink" Target="consultantplus://offline/ref=72F829F449230443F57337F55E2096028DC37995DF2C922EDF2B9C222444F2O" TargetMode="External"/><Relationship Id="rId131" Type="http://schemas.microsoft.com/office/2007/relationships/stylesWithEffects" Target="stylesWithEffects.xml"/><Relationship Id="rId61" Type="http://schemas.openxmlformats.org/officeDocument/2006/relationships/hyperlink" Target="consultantplus://offline/ref=72F829F449230443F57337F55E2096028DC47892D828922EDF2B9C222444F2O" TargetMode="External"/><Relationship Id="rId82" Type="http://schemas.openxmlformats.org/officeDocument/2006/relationships/hyperlink" Target="consultantplus://offline/ref=72F829F449230443F57329F8484CCB098FCC2799D92D9D798774C77F734B390F4FF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173A9-34DC-4FD5-AAF0-9DC526045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52</Pages>
  <Words>22038</Words>
  <Characters>125623</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Резеда</cp:lastModifiedBy>
  <cp:revision>19</cp:revision>
  <cp:lastPrinted>2013-09-25T06:03:00Z</cp:lastPrinted>
  <dcterms:created xsi:type="dcterms:W3CDTF">2013-09-04T10:24:00Z</dcterms:created>
  <dcterms:modified xsi:type="dcterms:W3CDTF">2013-10-02T05:41:00Z</dcterms:modified>
</cp:coreProperties>
</file>