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F1" w:rsidRDefault="00D253C7" w:rsidP="00C21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D253C7" w:rsidRDefault="00D253C7" w:rsidP="00C21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C213F1" w:rsidRPr="00C213F1" w:rsidRDefault="00C213F1" w:rsidP="00C213F1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53C7" w:rsidRPr="003E1072" w:rsidRDefault="00D253C7" w:rsidP="00C21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F1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D4A5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D4A57" w:rsidRPr="003E1072">
        <w:rPr>
          <w:rFonts w:ascii="Times New Roman" w:hAnsi="Times New Roman" w:cs="Times New Roman"/>
          <w:b/>
          <w:sz w:val="28"/>
          <w:szCs w:val="28"/>
        </w:rPr>
        <w:t>-6</w:t>
      </w:r>
    </w:p>
    <w:p w:rsidR="00D253C7" w:rsidRDefault="00D253C7" w:rsidP="00C21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213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13F1">
        <w:rPr>
          <w:rFonts w:ascii="Times New Roman" w:hAnsi="Times New Roman" w:cs="Times New Roman"/>
          <w:sz w:val="28"/>
          <w:szCs w:val="28"/>
        </w:rPr>
        <w:t xml:space="preserve">. Рыбная Слобода                                  </w:t>
      </w:r>
      <w:r w:rsidR="008D4A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13F1">
        <w:rPr>
          <w:rFonts w:ascii="Times New Roman" w:hAnsi="Times New Roman" w:cs="Times New Roman"/>
          <w:sz w:val="28"/>
          <w:szCs w:val="28"/>
        </w:rPr>
        <w:t xml:space="preserve">     от </w:t>
      </w:r>
      <w:r w:rsidR="008D4A57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C213F1">
        <w:rPr>
          <w:rFonts w:ascii="Times New Roman" w:hAnsi="Times New Roman" w:cs="Times New Roman"/>
          <w:sz w:val="28"/>
          <w:szCs w:val="28"/>
        </w:rPr>
        <w:t>2020 года</w:t>
      </w:r>
    </w:p>
    <w:p w:rsidR="0072687E" w:rsidRDefault="0072687E" w:rsidP="00C213F1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1F4" w:rsidRDefault="00A801F4" w:rsidP="00C213F1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B88" w:rsidRDefault="00D253C7" w:rsidP="00C213F1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О структуре органов местного</w:t>
      </w:r>
      <w:r w:rsidR="00C213F1">
        <w:rPr>
          <w:rFonts w:ascii="Times New Roman" w:hAnsi="Times New Roman" w:cs="Times New Roman"/>
          <w:sz w:val="28"/>
          <w:szCs w:val="28"/>
        </w:rPr>
        <w:t xml:space="preserve"> </w:t>
      </w:r>
      <w:r w:rsidRPr="00C213F1">
        <w:rPr>
          <w:rFonts w:ascii="Times New Roman" w:hAnsi="Times New Roman" w:cs="Times New Roman"/>
          <w:sz w:val="28"/>
          <w:szCs w:val="28"/>
        </w:rPr>
        <w:t>самоуправления Рыбно-Слободского</w:t>
      </w:r>
      <w:r w:rsidR="00C213F1">
        <w:rPr>
          <w:rFonts w:ascii="Times New Roman" w:hAnsi="Times New Roman" w:cs="Times New Roman"/>
          <w:sz w:val="28"/>
          <w:szCs w:val="28"/>
        </w:rPr>
        <w:t xml:space="preserve"> </w:t>
      </w:r>
      <w:r w:rsidRPr="00C213F1"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  <w:r w:rsidR="00C213F1">
        <w:rPr>
          <w:rFonts w:ascii="Times New Roman" w:hAnsi="Times New Roman" w:cs="Times New Roman"/>
          <w:sz w:val="28"/>
          <w:szCs w:val="28"/>
        </w:rPr>
        <w:t xml:space="preserve"> </w:t>
      </w:r>
      <w:r w:rsidRPr="00C213F1">
        <w:rPr>
          <w:rFonts w:ascii="Times New Roman" w:hAnsi="Times New Roman" w:cs="Times New Roman"/>
          <w:sz w:val="28"/>
          <w:szCs w:val="28"/>
        </w:rPr>
        <w:t>Татарстан</w:t>
      </w:r>
    </w:p>
    <w:p w:rsidR="0072687E" w:rsidRDefault="0072687E" w:rsidP="00C213F1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1F4" w:rsidRPr="00C213F1" w:rsidRDefault="00A801F4" w:rsidP="00C213F1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FF" w:rsidRDefault="005E06DB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отдельных положений Устава</w:t>
      </w:r>
      <w:r w:rsidRPr="005E06DB">
        <w:rPr>
          <w:rFonts w:ascii="Times New Roman" w:hAnsi="Times New Roman" w:cs="Times New Roman"/>
          <w:sz w:val="28"/>
          <w:szCs w:val="28"/>
        </w:rPr>
        <w:t xml:space="preserve"> </w:t>
      </w:r>
      <w:r w:rsidRPr="00C213F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213F1">
        <w:rPr>
          <w:rFonts w:ascii="Times New Roman" w:hAnsi="Times New Roman" w:cs="Times New Roman"/>
          <w:sz w:val="28"/>
          <w:szCs w:val="28"/>
        </w:rPr>
        <w:t xml:space="preserve">о статьёй 34, частью 8 </w:t>
      </w:r>
      <w:r w:rsidR="005F2B88" w:rsidRPr="00C213F1">
        <w:rPr>
          <w:rFonts w:ascii="Times New Roman" w:hAnsi="Times New Roman" w:cs="Times New Roman"/>
          <w:sz w:val="28"/>
          <w:szCs w:val="28"/>
        </w:rPr>
        <w:t>ст</w:t>
      </w:r>
      <w:r w:rsidR="00C213F1">
        <w:rPr>
          <w:rFonts w:ascii="Times New Roman" w:hAnsi="Times New Roman" w:cs="Times New Roman"/>
          <w:sz w:val="28"/>
          <w:szCs w:val="28"/>
        </w:rPr>
        <w:t xml:space="preserve">атьи 37 Федерального закона от </w:t>
      </w:r>
      <w:r w:rsidR="005F2B88" w:rsidRPr="00C213F1">
        <w:rPr>
          <w:rFonts w:ascii="Times New Roman" w:hAnsi="Times New Roman" w:cs="Times New Roman"/>
          <w:sz w:val="28"/>
          <w:szCs w:val="28"/>
        </w:rPr>
        <w:t>6</w:t>
      </w:r>
      <w:r w:rsidR="00C213F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F2B88" w:rsidRPr="00C213F1">
        <w:rPr>
          <w:rFonts w:ascii="Times New Roman" w:hAnsi="Times New Roman" w:cs="Times New Roman"/>
          <w:sz w:val="28"/>
          <w:szCs w:val="28"/>
        </w:rPr>
        <w:t>2003</w:t>
      </w:r>
      <w:r w:rsidR="00C213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 №</w:t>
      </w:r>
      <w:r w:rsidR="00C213F1">
        <w:rPr>
          <w:rFonts w:ascii="Times New Roman" w:hAnsi="Times New Roman" w:cs="Times New Roman"/>
          <w:sz w:val="28"/>
          <w:szCs w:val="28"/>
        </w:rPr>
        <w:t xml:space="preserve"> 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</w:t>
      </w:r>
      <w:r w:rsidR="00C213F1">
        <w:rPr>
          <w:rFonts w:ascii="Times New Roman" w:hAnsi="Times New Roman" w:cs="Times New Roman"/>
          <w:sz w:val="28"/>
          <w:szCs w:val="28"/>
        </w:rPr>
        <w:t>с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амоуправления в Российской Федерации», </w:t>
      </w:r>
      <w:r w:rsidR="00C213F1">
        <w:rPr>
          <w:rFonts w:ascii="Times New Roman" w:hAnsi="Times New Roman" w:cs="Times New Roman"/>
          <w:sz w:val="28"/>
          <w:szCs w:val="28"/>
        </w:rPr>
        <w:t xml:space="preserve">статьёй 21, частью 3 статьи 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25 Закона Республики Татарстан от </w:t>
      </w:r>
      <w:r w:rsidR="00C213F1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2004 </w:t>
      </w:r>
      <w:r w:rsidR="00C213F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C213F1">
        <w:rPr>
          <w:rFonts w:ascii="Times New Roman" w:hAnsi="Times New Roman" w:cs="Times New Roman"/>
          <w:sz w:val="28"/>
          <w:szCs w:val="28"/>
        </w:rPr>
        <w:t xml:space="preserve"> </w:t>
      </w:r>
      <w:r w:rsidR="005F2B88" w:rsidRPr="00C213F1">
        <w:rPr>
          <w:rFonts w:ascii="Times New Roman" w:hAnsi="Times New Roman" w:cs="Times New Roman"/>
          <w:sz w:val="28"/>
          <w:szCs w:val="28"/>
        </w:rPr>
        <w:t>№</w:t>
      </w:r>
      <w:r w:rsidR="00C213F1">
        <w:rPr>
          <w:rFonts w:ascii="Times New Roman" w:hAnsi="Times New Roman" w:cs="Times New Roman"/>
          <w:sz w:val="28"/>
          <w:szCs w:val="28"/>
        </w:rPr>
        <w:t xml:space="preserve"> 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45-ЗРТ «О местном самоуправлении в Республике Татарстан», Уставом Рыбно-Слободского </w:t>
      </w:r>
      <w:proofErr w:type="gramStart"/>
      <w:r w:rsidR="005F2B88" w:rsidRPr="00C213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F2B88" w:rsidRPr="00C213F1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Совет Рыбно-Слободского муниципального района Республики Татарстан РЕШИЛ:</w:t>
      </w:r>
    </w:p>
    <w:p w:rsidR="00C213F1" w:rsidRDefault="00C213F1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DA8" w:rsidRPr="00C213F1" w:rsidRDefault="005E1E98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 xml:space="preserve">1. </w:t>
      </w:r>
      <w:r w:rsidR="00794DA8" w:rsidRPr="00C213F1">
        <w:rPr>
          <w:rFonts w:ascii="Times New Roman" w:hAnsi="Times New Roman" w:cs="Times New Roman"/>
          <w:sz w:val="28"/>
          <w:szCs w:val="28"/>
        </w:rPr>
        <w:t>Утвердить</w:t>
      </w:r>
      <w:r w:rsidR="00C213F1" w:rsidRPr="00C213F1">
        <w:rPr>
          <w:rFonts w:ascii="Times New Roman" w:hAnsi="Times New Roman" w:cs="Times New Roman"/>
          <w:sz w:val="28"/>
          <w:szCs w:val="28"/>
        </w:rPr>
        <w:t xml:space="preserve"> </w:t>
      </w:r>
      <w:r w:rsidR="00C213F1">
        <w:rPr>
          <w:rFonts w:ascii="Times New Roman" w:hAnsi="Times New Roman" w:cs="Times New Roman"/>
          <w:sz w:val="28"/>
          <w:szCs w:val="28"/>
        </w:rPr>
        <w:t>п</w:t>
      </w:r>
      <w:r w:rsidR="00C213F1" w:rsidRPr="00C213F1">
        <w:rPr>
          <w:rFonts w:ascii="Times New Roman" w:hAnsi="Times New Roman" w:cs="Times New Roman"/>
          <w:sz w:val="28"/>
          <w:szCs w:val="28"/>
        </w:rPr>
        <w:t>рилагаемые</w:t>
      </w:r>
      <w:r w:rsidR="00794DA8" w:rsidRPr="00C213F1">
        <w:rPr>
          <w:rFonts w:ascii="Times New Roman" w:hAnsi="Times New Roman" w:cs="Times New Roman"/>
          <w:sz w:val="28"/>
          <w:szCs w:val="28"/>
        </w:rPr>
        <w:t>:</w:t>
      </w:r>
    </w:p>
    <w:p w:rsidR="005E1E98" w:rsidRPr="00C213F1" w:rsidRDefault="00C213F1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 w:rsidR="003931FF" w:rsidRPr="00C213F1"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794DA8" w:rsidRPr="00C213F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1F4" w:rsidRPr="00C213F1" w:rsidRDefault="00B23D5A" w:rsidP="00A80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1.2</w:t>
      </w:r>
      <w:r w:rsidR="00C213F1">
        <w:rPr>
          <w:rFonts w:ascii="Times New Roman" w:hAnsi="Times New Roman" w:cs="Times New Roman"/>
          <w:sz w:val="28"/>
          <w:szCs w:val="28"/>
        </w:rPr>
        <w:t>)</w:t>
      </w:r>
      <w:r w:rsidR="00A801F4">
        <w:rPr>
          <w:rFonts w:ascii="Times New Roman" w:hAnsi="Times New Roman" w:cs="Times New Roman"/>
          <w:sz w:val="28"/>
          <w:szCs w:val="28"/>
        </w:rPr>
        <w:t>с</w:t>
      </w:r>
      <w:r w:rsidR="00A801F4" w:rsidRPr="00C213F1">
        <w:rPr>
          <w:rFonts w:ascii="Times New Roman" w:hAnsi="Times New Roman" w:cs="Times New Roman"/>
          <w:sz w:val="28"/>
          <w:szCs w:val="28"/>
        </w:rPr>
        <w:t>труктуру Совета Рыбно-Слободского муниципального района Республики Татарстан;</w:t>
      </w:r>
    </w:p>
    <w:p w:rsidR="00B23D5A" w:rsidRPr="00C213F1" w:rsidRDefault="00A801F4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</w:t>
      </w:r>
      <w:r w:rsidR="00C213F1">
        <w:rPr>
          <w:rFonts w:ascii="Times New Roman" w:hAnsi="Times New Roman" w:cs="Times New Roman"/>
          <w:sz w:val="28"/>
          <w:szCs w:val="28"/>
        </w:rPr>
        <w:t>с</w:t>
      </w:r>
      <w:r w:rsidR="003A46CF" w:rsidRPr="00C213F1">
        <w:rPr>
          <w:rFonts w:ascii="Times New Roman" w:hAnsi="Times New Roman" w:cs="Times New Roman"/>
          <w:sz w:val="28"/>
          <w:szCs w:val="28"/>
        </w:rPr>
        <w:t xml:space="preserve">труктуру </w:t>
      </w:r>
      <w:r w:rsidR="00C213F1">
        <w:rPr>
          <w:rFonts w:ascii="Times New Roman" w:hAnsi="Times New Roman" w:cs="Times New Roman"/>
          <w:sz w:val="28"/>
          <w:szCs w:val="28"/>
        </w:rPr>
        <w:t>а</w:t>
      </w:r>
      <w:r w:rsidR="003A46CF" w:rsidRPr="00C213F1">
        <w:rPr>
          <w:rFonts w:ascii="Times New Roman" w:hAnsi="Times New Roman" w:cs="Times New Roman"/>
          <w:sz w:val="28"/>
          <w:szCs w:val="28"/>
        </w:rPr>
        <w:t>ппарата Совета Рыбно-Слободского муниципального района Республики Татарстан;</w:t>
      </w:r>
    </w:p>
    <w:p w:rsidR="00502B4B" w:rsidRPr="00C213F1" w:rsidRDefault="00502B4B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1.</w:t>
      </w:r>
      <w:r w:rsidR="00A801F4">
        <w:rPr>
          <w:rFonts w:ascii="Times New Roman" w:hAnsi="Times New Roman" w:cs="Times New Roman"/>
          <w:sz w:val="28"/>
          <w:szCs w:val="28"/>
        </w:rPr>
        <w:t>4</w:t>
      </w:r>
      <w:r w:rsidR="00C213F1">
        <w:rPr>
          <w:rFonts w:ascii="Times New Roman" w:hAnsi="Times New Roman" w:cs="Times New Roman"/>
          <w:sz w:val="28"/>
          <w:szCs w:val="28"/>
        </w:rPr>
        <w:t>)с</w:t>
      </w:r>
      <w:r w:rsidRPr="00C213F1">
        <w:rPr>
          <w:rFonts w:ascii="Times New Roman" w:hAnsi="Times New Roman" w:cs="Times New Roman"/>
          <w:sz w:val="28"/>
          <w:szCs w:val="28"/>
        </w:rPr>
        <w:t>тр</w:t>
      </w:r>
      <w:r w:rsidR="00901D48">
        <w:rPr>
          <w:rFonts w:ascii="Times New Roman" w:hAnsi="Times New Roman" w:cs="Times New Roman"/>
          <w:sz w:val="28"/>
          <w:szCs w:val="28"/>
        </w:rPr>
        <w:t>уктуру</w:t>
      </w:r>
      <w:r w:rsidR="005E06DB">
        <w:rPr>
          <w:rFonts w:ascii="Times New Roman" w:hAnsi="Times New Roman" w:cs="Times New Roman"/>
          <w:sz w:val="28"/>
          <w:szCs w:val="28"/>
        </w:rPr>
        <w:t xml:space="preserve"> </w:t>
      </w:r>
      <w:r w:rsidR="00901D4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C213F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Татарстан;</w:t>
      </w:r>
    </w:p>
    <w:p w:rsidR="003931FF" w:rsidRDefault="003931FF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1.</w:t>
      </w:r>
      <w:r w:rsidR="00A801F4">
        <w:rPr>
          <w:rFonts w:ascii="Times New Roman" w:hAnsi="Times New Roman" w:cs="Times New Roman"/>
          <w:sz w:val="28"/>
          <w:szCs w:val="28"/>
        </w:rPr>
        <w:t>5</w:t>
      </w:r>
      <w:r w:rsidR="00C213F1">
        <w:rPr>
          <w:rFonts w:ascii="Times New Roman" w:hAnsi="Times New Roman" w:cs="Times New Roman"/>
          <w:sz w:val="28"/>
          <w:szCs w:val="28"/>
        </w:rPr>
        <w:t>)с</w:t>
      </w:r>
      <w:r w:rsidRPr="00C213F1">
        <w:rPr>
          <w:rFonts w:ascii="Times New Roman" w:hAnsi="Times New Roman" w:cs="Times New Roman"/>
          <w:sz w:val="28"/>
          <w:szCs w:val="28"/>
        </w:rPr>
        <w:t xml:space="preserve">труктуру Контрольно-счётной палаты Рыбно-Слободского </w:t>
      </w:r>
      <w:proofErr w:type="gramStart"/>
      <w:r w:rsidRPr="00C213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13F1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="005E06DB">
        <w:rPr>
          <w:rFonts w:ascii="Times New Roman" w:hAnsi="Times New Roman" w:cs="Times New Roman"/>
          <w:sz w:val="28"/>
          <w:szCs w:val="28"/>
        </w:rPr>
        <w:t>;</w:t>
      </w:r>
    </w:p>
    <w:p w:rsidR="005E06DB" w:rsidRDefault="005E06DB" w:rsidP="005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1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)с</w:t>
      </w:r>
      <w:r w:rsidRPr="00C213F1">
        <w:rPr>
          <w:rFonts w:ascii="Times New Roman" w:hAnsi="Times New Roman" w:cs="Times New Roman"/>
          <w:sz w:val="28"/>
          <w:szCs w:val="28"/>
        </w:rPr>
        <w:t>трук</w:t>
      </w:r>
      <w:r>
        <w:rPr>
          <w:rFonts w:ascii="Times New Roman" w:hAnsi="Times New Roman" w:cs="Times New Roman"/>
          <w:sz w:val="28"/>
          <w:szCs w:val="28"/>
        </w:rPr>
        <w:t xml:space="preserve">туру Финансово-бюджетной палаты </w:t>
      </w:r>
      <w:r w:rsidRPr="00C213F1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proofErr w:type="gramStart"/>
      <w:r w:rsidRPr="00C213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13F1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Татарстан;</w:t>
      </w:r>
    </w:p>
    <w:p w:rsidR="005E06DB" w:rsidRPr="00C213F1" w:rsidRDefault="005E06DB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1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)с</w:t>
      </w:r>
      <w:r w:rsidRPr="00C213F1">
        <w:rPr>
          <w:rFonts w:ascii="Times New Roman" w:hAnsi="Times New Roman" w:cs="Times New Roman"/>
          <w:sz w:val="28"/>
          <w:szCs w:val="28"/>
        </w:rPr>
        <w:t xml:space="preserve">труктуру Палаты имущественных и земельных отношений Рыбно-Слободского </w:t>
      </w:r>
      <w:proofErr w:type="gramStart"/>
      <w:r w:rsidRPr="00C213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13F1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A57" w:rsidRDefault="003931FF" w:rsidP="003E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 xml:space="preserve">2. </w:t>
      </w:r>
      <w:r w:rsidR="007D04A2" w:rsidRPr="00C213F1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Рыбно-Слободского </w:t>
      </w:r>
      <w:proofErr w:type="gramStart"/>
      <w:r w:rsidR="007D04A2" w:rsidRPr="007268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D04A2" w:rsidRPr="0072687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в информационно-телекоммуникационной сети Интернет по веб-адресу: </w:t>
      </w:r>
      <w:hyperlink r:id="rId7" w:history="1"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ribnaya</w:t>
        </w:r>
        <w:proofErr w:type="spellEnd"/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sloboda</w:t>
        </w:r>
        <w:proofErr w:type="spellEnd"/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04D9A" w:rsidRPr="007268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E06DB">
        <w:rPr>
          <w:rFonts w:ascii="Times New Roman" w:hAnsi="Times New Roman" w:cs="Times New Roman"/>
          <w:sz w:val="28"/>
          <w:szCs w:val="28"/>
        </w:rPr>
        <w:t>.</w:t>
      </w:r>
    </w:p>
    <w:p w:rsidR="003E1072" w:rsidRDefault="003E1072" w:rsidP="003E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072" w:rsidRDefault="003E1072" w:rsidP="003E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072" w:rsidRDefault="003E1072" w:rsidP="003E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072" w:rsidRPr="003E1072" w:rsidRDefault="003E1072" w:rsidP="003E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1F4" w:rsidRDefault="00700E03" w:rsidP="003E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  <w:lang w:val="tt-RU"/>
        </w:rPr>
        <w:lastRenderedPageBreak/>
        <w:t>3. Контрол</w:t>
      </w:r>
      <w:r w:rsidRPr="00C213F1">
        <w:rPr>
          <w:rFonts w:ascii="Times New Roman" w:hAnsi="Times New Roman" w:cs="Times New Roman"/>
          <w:sz w:val="28"/>
          <w:szCs w:val="28"/>
        </w:rPr>
        <w:t xml:space="preserve">ь за исполнением настоящего решения возложить на </w:t>
      </w:r>
      <w:r w:rsidR="00C213F1">
        <w:rPr>
          <w:rFonts w:ascii="Times New Roman" w:hAnsi="Times New Roman" w:cs="Times New Roman"/>
          <w:sz w:val="28"/>
          <w:szCs w:val="28"/>
        </w:rPr>
        <w:t>р</w:t>
      </w:r>
      <w:r w:rsidRPr="00C213F1">
        <w:rPr>
          <w:rFonts w:ascii="Times New Roman" w:hAnsi="Times New Roman" w:cs="Times New Roman"/>
          <w:sz w:val="28"/>
          <w:szCs w:val="28"/>
        </w:rPr>
        <w:t xml:space="preserve">уководителя </w:t>
      </w:r>
    </w:p>
    <w:p w:rsidR="00A801F4" w:rsidRDefault="00700E03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аппарата Совета Рыбно-Слободского муниципального района Республики Татарстан</w:t>
      </w:r>
      <w:r w:rsidR="00C2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7E" w:rsidRDefault="00C213F1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Р.Р.Замалиева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87E" w:rsidRDefault="0072687E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1F4" w:rsidRDefault="00A801F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1F4" w:rsidRDefault="00A801F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E9" w:rsidRDefault="00344788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Глава</w:t>
      </w:r>
      <w:r w:rsidR="0072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7E" w:rsidRDefault="00C54C1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72687E" w:rsidRDefault="00C54C1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54C12" w:rsidRDefault="00C54C1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</w:t>
      </w:r>
      <w:r w:rsidR="0072687E">
        <w:rPr>
          <w:rFonts w:ascii="Times New Roman" w:hAnsi="Times New Roman" w:cs="Times New Roman"/>
          <w:sz w:val="28"/>
          <w:szCs w:val="28"/>
        </w:rPr>
        <w:t xml:space="preserve">     </w:t>
      </w:r>
      <w:r w:rsidRPr="00C213F1">
        <w:rPr>
          <w:rFonts w:ascii="Times New Roman" w:hAnsi="Times New Roman" w:cs="Times New Roman"/>
          <w:sz w:val="28"/>
          <w:szCs w:val="28"/>
        </w:rPr>
        <w:t xml:space="preserve">           И.Р. </w:t>
      </w:r>
      <w:proofErr w:type="spellStart"/>
      <w:r w:rsidRPr="00C213F1"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DE" w:rsidRDefault="007C60DE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DE" w:rsidRDefault="007C60DE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DE" w:rsidRDefault="007C60DE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DE" w:rsidRPr="003E1072" w:rsidRDefault="007C60DE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C60DE" w:rsidRPr="003E1072" w:rsidSect="007C60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C60DE" w:rsidRDefault="007C60DE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172">
        <w:rPr>
          <w:rFonts w:ascii="Times New Roman" w:hAnsi="Times New Roman" w:cs="Times New Roman"/>
          <w:sz w:val="28"/>
          <w:szCs w:val="28"/>
        </w:rPr>
        <w:object w:dxaOrig="721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9.5pt;height:486pt" o:ole="">
            <v:imagedata r:id="rId8" o:title=""/>
          </v:shape>
          <o:OLEObject Type="Embed" ProgID="PowerPoint.Show.12" ShapeID="_x0000_i1025" DrawAspect="Content" ObjectID="_1666591162" r:id="rId9"/>
        </w:object>
      </w:r>
    </w:p>
    <w:p w:rsidR="007C60DE" w:rsidRDefault="007C60DE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DE" w:rsidRDefault="007C60DE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  <w:sectPr w:rsidR="007C60DE" w:rsidSect="007C60D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01D48">
        <w:rPr>
          <w:rFonts w:ascii="Times New Roman" w:hAnsi="Times New Roman" w:cs="Times New Roman"/>
          <w:sz w:val="24"/>
          <w:szCs w:val="24"/>
        </w:rPr>
        <w:t xml:space="preserve">тверждена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2D3CA2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D3CA2" w:rsidRPr="003E1072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от </w:t>
      </w:r>
      <w:r w:rsidR="008D4A57" w:rsidRPr="003E1072">
        <w:rPr>
          <w:rFonts w:ascii="Times New Roman" w:hAnsi="Times New Roman" w:cs="Times New Roman"/>
          <w:sz w:val="24"/>
          <w:szCs w:val="24"/>
        </w:rPr>
        <w:t>11.11.</w:t>
      </w:r>
      <w:r w:rsidR="008D4A57">
        <w:rPr>
          <w:rFonts w:ascii="Times New Roman" w:hAnsi="Times New Roman" w:cs="Times New Roman"/>
          <w:sz w:val="24"/>
          <w:szCs w:val="24"/>
        </w:rPr>
        <w:t>2020 года  №</w:t>
      </w:r>
      <w:r w:rsidR="008D4A5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D4A57" w:rsidRPr="003E1072">
        <w:rPr>
          <w:rFonts w:ascii="Times New Roman" w:hAnsi="Times New Roman" w:cs="Times New Roman"/>
          <w:sz w:val="24"/>
          <w:szCs w:val="24"/>
        </w:rPr>
        <w:t>-6</w:t>
      </w:r>
    </w:p>
    <w:p w:rsidR="002D3CA2" w:rsidRPr="00901D48" w:rsidRDefault="002D3CA2" w:rsidP="002D3C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901D48">
        <w:rPr>
          <w:rFonts w:ascii="Times New Roman" w:hAnsi="Times New Roman" w:cs="Times New Roman"/>
          <w:b/>
          <w:sz w:val="28"/>
          <w:szCs w:val="28"/>
        </w:rPr>
        <w:t xml:space="preserve"> Рыбно-Слободского </w:t>
      </w:r>
    </w:p>
    <w:p w:rsidR="002D3CA2" w:rsidRPr="00901D48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2D3CA2" w:rsidRPr="00901D48" w:rsidRDefault="002D3CA2" w:rsidP="002D3C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Рыбно-Слободского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Рыбно-Слободского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комиссии Совета Рыбно-Слободского муниципального района Республики Татарстан;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объединения и фракции в</w:t>
      </w:r>
      <w:r w:rsidRPr="00833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Pr="00882B19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01D48">
        <w:rPr>
          <w:rFonts w:ascii="Times New Roman" w:hAnsi="Times New Roman" w:cs="Times New Roman"/>
          <w:sz w:val="24"/>
          <w:szCs w:val="24"/>
        </w:rPr>
        <w:t xml:space="preserve">тверждена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2D3CA2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D4A57" w:rsidRPr="003E1072" w:rsidRDefault="008D4A57" w:rsidP="008D4A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от </w:t>
      </w:r>
      <w:r w:rsidRPr="003E1072"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>2020 года  №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1072">
        <w:rPr>
          <w:rFonts w:ascii="Times New Roman" w:hAnsi="Times New Roman" w:cs="Times New Roman"/>
          <w:sz w:val="24"/>
          <w:szCs w:val="24"/>
        </w:rPr>
        <w:t>-6</w:t>
      </w:r>
    </w:p>
    <w:p w:rsidR="002D3CA2" w:rsidRPr="00901D48" w:rsidRDefault="002D3CA2" w:rsidP="002D3C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Совета</w:t>
      </w:r>
      <w:r w:rsidRPr="00901D48">
        <w:rPr>
          <w:rFonts w:ascii="Times New Roman" w:hAnsi="Times New Roman" w:cs="Times New Roman"/>
          <w:b/>
          <w:sz w:val="28"/>
          <w:szCs w:val="28"/>
        </w:rPr>
        <w:t xml:space="preserve"> Рыбно-Слободского </w:t>
      </w:r>
    </w:p>
    <w:p w:rsidR="002D3CA2" w:rsidRPr="00901D48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2D3CA2" w:rsidRPr="00901D48" w:rsidRDefault="002D3CA2" w:rsidP="002D3C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1)Руководитель аппарата Совета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2)организационный отдел: начальник отдела (1), заместитель начальника отдела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3)юридический отдел:</w:t>
      </w:r>
      <w:r w:rsidRPr="00C22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4)помощник Главы</w:t>
      </w:r>
      <w:r w:rsidRPr="008333C1">
        <w:rPr>
          <w:rFonts w:ascii="Times New Roman" w:hAnsi="Times New Roman" w:cs="Times New Roman"/>
          <w:sz w:val="28"/>
          <w:szCs w:val="28"/>
        </w:rPr>
        <w:t xml:space="preserve"> </w:t>
      </w:r>
      <w:r w:rsidRPr="00901D48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proofErr w:type="gramStart"/>
      <w:r w:rsidRPr="00901D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1D4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мобилизационной работе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5)помощник Главы</w:t>
      </w:r>
      <w:r w:rsidRPr="008333C1">
        <w:rPr>
          <w:rFonts w:ascii="Times New Roman" w:hAnsi="Times New Roman" w:cs="Times New Roman"/>
          <w:sz w:val="28"/>
          <w:szCs w:val="28"/>
        </w:rPr>
        <w:t xml:space="preserve">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6)делопроизводитель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7)водитель (2).</w:t>
      </w:r>
    </w:p>
    <w:p w:rsidR="002D3CA2" w:rsidRPr="00882B19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2D3CA2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D4A57" w:rsidRPr="003E1072" w:rsidRDefault="008D4A57" w:rsidP="008D4A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от </w:t>
      </w:r>
      <w:r w:rsidRPr="003E1072"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>2020 года  №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1072">
        <w:rPr>
          <w:rFonts w:ascii="Times New Roman" w:hAnsi="Times New Roman" w:cs="Times New Roman"/>
          <w:sz w:val="24"/>
          <w:szCs w:val="24"/>
        </w:rPr>
        <w:t>-6</w:t>
      </w:r>
    </w:p>
    <w:p w:rsidR="002D3CA2" w:rsidRPr="00901D48" w:rsidRDefault="002D3CA2" w:rsidP="002D3C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Рыбно-Слободского </w:t>
      </w:r>
    </w:p>
    <w:p w:rsidR="002D3CA2" w:rsidRPr="00901D48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2D3CA2" w:rsidRPr="00901D48" w:rsidRDefault="002D3CA2" w:rsidP="002D3C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8">
        <w:rPr>
          <w:rFonts w:ascii="Times New Roman" w:hAnsi="Times New Roman" w:cs="Times New Roman"/>
          <w:sz w:val="28"/>
          <w:szCs w:val="28"/>
        </w:rPr>
        <w:t>1.Должностные лица Исполнительного комитета Рыбно-Слободского муниципального района Республики Татарстан:</w:t>
      </w:r>
    </w:p>
    <w:p w:rsidR="002D3CA2" w:rsidRPr="00901D48" w:rsidRDefault="002D3CA2" w:rsidP="002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1.1)Руководитель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1.2)заместитель Руководителя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1.3)заместитель Руководителя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экономическим вопросам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1.4)заместитель Руководителя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1.5)руководители отраслевых (функциональных) органов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(12).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Отраслевые (функциональные) органы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t>:</w:t>
      </w:r>
    </w:p>
    <w:p w:rsidR="002D3CA2" w:rsidRPr="00901D48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2.1)отдел строительства, архитектуры и жилищно-коммунального хозяйства:</w:t>
      </w:r>
      <w:r w:rsidRPr="0078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главный специалист (2);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2.2)отдел территориального развития: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2.3)отдел по привлечению инвестиций: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главный специалист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2.4)организационный отдел: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главный специалист (1), главный специалист (переводчик)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2.5)общий отдел: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(по информационным технологиям и информационной безопасности)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2.6)отдел бухгалтерского учёта и отчётности: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главный специалист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2.7)отдел ЗАГС: начальник отдела (1), главный специалист (1); 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2.8)архивный отдел: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(1);</w:t>
      </w:r>
    </w:p>
    <w:p w:rsidR="002D3CA2" w:rsidRPr="00882B19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19">
        <w:rPr>
          <w:rFonts w:ascii="Times New Roman" w:hAnsi="Times New Roman" w:cs="Times New Roman"/>
          <w:sz w:val="28"/>
          <w:szCs w:val="28"/>
        </w:rPr>
        <w:t>2.9)отдел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главный специалист (2);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19">
        <w:rPr>
          <w:rFonts w:ascii="Times New Roman" w:hAnsi="Times New Roman" w:cs="Times New Roman"/>
          <w:sz w:val="28"/>
          <w:szCs w:val="28"/>
        </w:rPr>
        <w:lastRenderedPageBreak/>
        <w:t>2.10)сектор по обеспечению деятельности обще</w:t>
      </w:r>
      <w:r>
        <w:rPr>
          <w:rFonts w:ascii="Times New Roman" w:hAnsi="Times New Roman" w:cs="Times New Roman"/>
          <w:sz w:val="28"/>
          <w:szCs w:val="28"/>
        </w:rPr>
        <w:t>ственных пунктов охраны порядка: ведущий специалист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2.11)муниципальное казённое учреждение «Отдел образования Исполнительного комитета Рыбно-Слободского муниципального района Республики Татарстан»: начальник отдела (1), заместитель начальника отдела (2), отдел учебно-методического обеспечения и воспитательной работы (12), финансово-хозяйственный отдел (24);</w:t>
      </w:r>
    </w:p>
    <w:p w:rsidR="002D3CA2" w:rsidRPr="00882B19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2.12)муниципальное казённое учреждение «Отдел социально-культурной сферы Исполнительного комитета Рыбно-Слободского муниципального района Республики Татарстан»:</w:t>
      </w:r>
      <w:r w:rsidRPr="0048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финансово-хозяйственный отдел (5);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2.13)муниципальное казённое учреждение «Отдел по молодёжной политике, спорту и туризму Исполнительного комитета Рыбно-Слободского муниципального района Республики Татарстан»:</w:t>
      </w:r>
      <w:r w:rsidRPr="0048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главный специалист (2), ведущий специалист (1).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3.Комиссия по делам несовершеннолетних и защите их прав Рыбно-Слободского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r w:rsidRPr="00882B19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4.Административная </w:t>
      </w:r>
      <w:r w:rsidRPr="00882B1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я Рыбно-Слободского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  <w:r w:rsidRPr="00882B19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5.Лица, исполняющие обязанности по техническому обеспечению деятельности Исполнительного комитета Рыбно-Слободского муниципального района Республики Татарстан: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5.1)делопроизводитель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5.2)водитель (1).</w:t>
      </w:r>
    </w:p>
    <w:p w:rsidR="002D3CA2" w:rsidRPr="00882B19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2D3CA2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D4A57" w:rsidRPr="003E1072" w:rsidRDefault="008D4A57" w:rsidP="008D4A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от </w:t>
      </w:r>
      <w:r w:rsidRPr="003E1072"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>2020 года  №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1072">
        <w:rPr>
          <w:rFonts w:ascii="Times New Roman" w:hAnsi="Times New Roman" w:cs="Times New Roman"/>
          <w:sz w:val="24"/>
          <w:szCs w:val="24"/>
        </w:rPr>
        <w:t>-6</w:t>
      </w:r>
    </w:p>
    <w:p w:rsidR="002D3CA2" w:rsidRPr="00901D48" w:rsidRDefault="002D3CA2" w:rsidP="002D3C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  <w:r w:rsidRPr="00901D48">
        <w:rPr>
          <w:rFonts w:ascii="Times New Roman" w:hAnsi="Times New Roman" w:cs="Times New Roman"/>
          <w:b/>
          <w:sz w:val="28"/>
          <w:szCs w:val="28"/>
        </w:rPr>
        <w:t xml:space="preserve"> Рыбно-Слободского </w:t>
      </w:r>
    </w:p>
    <w:p w:rsidR="002D3CA2" w:rsidRPr="00901D48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2D3CA2" w:rsidRPr="00901D48" w:rsidRDefault="002D3CA2" w:rsidP="002D3C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E5A5B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90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D48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proofErr w:type="gramStart"/>
      <w:r w:rsidRPr="00901D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1D4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2D3CA2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D4A57" w:rsidRPr="003E1072" w:rsidRDefault="008D4A57" w:rsidP="008D4A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от </w:t>
      </w:r>
      <w:r w:rsidRPr="003E1072"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>2020 года  №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1072">
        <w:rPr>
          <w:rFonts w:ascii="Times New Roman" w:hAnsi="Times New Roman" w:cs="Times New Roman"/>
          <w:sz w:val="24"/>
          <w:szCs w:val="24"/>
        </w:rPr>
        <w:t>-6</w:t>
      </w:r>
    </w:p>
    <w:p w:rsidR="002D3CA2" w:rsidRPr="00901D48" w:rsidRDefault="002D3CA2" w:rsidP="002D3C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Финансово-бюджетной палаты</w:t>
      </w:r>
      <w:r w:rsidRPr="00901D48">
        <w:rPr>
          <w:rFonts w:ascii="Times New Roman" w:hAnsi="Times New Roman" w:cs="Times New Roman"/>
          <w:b/>
          <w:sz w:val="28"/>
          <w:szCs w:val="28"/>
        </w:rPr>
        <w:t xml:space="preserve"> Рыбно-Слободского </w:t>
      </w:r>
    </w:p>
    <w:p w:rsidR="002D3CA2" w:rsidRPr="00901D48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2D3CA2" w:rsidRPr="00901D48" w:rsidRDefault="002D3CA2" w:rsidP="002D3C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1)Председатель Финансово-бюджетной палаты </w:t>
      </w:r>
      <w:r w:rsidRPr="00901D48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proofErr w:type="gramStart"/>
      <w:r w:rsidRPr="00901D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1D4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2)заместитель председателя – начальник бюджетного отдела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3)бюджетный отдел: заместитель начальника отдела (1), главный специалист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4)отдел учёта и отчётности: начальник отдела (1), заместитель начальника отдела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5)отдел доходов:</w:t>
      </w:r>
      <w:r w:rsidRPr="00D8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главный специалист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6)статистик (1).</w:t>
      </w:r>
    </w:p>
    <w:p w:rsidR="002D3CA2" w:rsidRPr="00882B19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2D3CA2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D3CA2" w:rsidRPr="00901D48" w:rsidRDefault="002D3CA2" w:rsidP="002D3CA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D4A57" w:rsidRPr="003E1072" w:rsidRDefault="008D4A57" w:rsidP="008D4A57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от </w:t>
      </w:r>
      <w:r w:rsidRPr="003E1072"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>2020 года  №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1072">
        <w:rPr>
          <w:rFonts w:ascii="Times New Roman" w:hAnsi="Times New Roman" w:cs="Times New Roman"/>
          <w:sz w:val="24"/>
          <w:szCs w:val="24"/>
        </w:rPr>
        <w:t>-6</w:t>
      </w:r>
    </w:p>
    <w:p w:rsidR="002D3CA2" w:rsidRPr="00901D48" w:rsidRDefault="002D3CA2" w:rsidP="002D3C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D3CA2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Палаты</w:t>
      </w:r>
      <w:r w:rsidRPr="00901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 и земельных отношений </w:t>
      </w:r>
    </w:p>
    <w:p w:rsidR="002D3CA2" w:rsidRPr="00901D48" w:rsidRDefault="002D3CA2" w:rsidP="002D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Рыбно-Слободского муниципального района Республики Татарстан</w:t>
      </w:r>
    </w:p>
    <w:p w:rsidR="002D3CA2" w:rsidRPr="00901D48" w:rsidRDefault="002D3CA2" w:rsidP="002D3C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A2" w:rsidRDefault="002D3CA2" w:rsidP="002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1)Председатель </w:t>
      </w:r>
      <w:r w:rsidRPr="008E5A5B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48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proofErr w:type="gramStart"/>
      <w:r w:rsidRPr="00901D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1D4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2)заместитель председателя – начальник отдела имущественных и земельных отношений (1);</w:t>
      </w:r>
    </w:p>
    <w:p w:rsidR="002D3CA2" w:rsidRDefault="002D3CA2" w:rsidP="002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3)отдел имущественных и земельных отношений: главный специалист (3).</w:t>
      </w:r>
    </w:p>
    <w:sectPr w:rsidR="002D3CA2" w:rsidSect="007C6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B4" w:rsidRDefault="000107B4" w:rsidP="00901D48">
      <w:pPr>
        <w:spacing w:after="0" w:line="240" w:lineRule="auto"/>
      </w:pPr>
      <w:r>
        <w:separator/>
      </w:r>
    </w:p>
  </w:endnote>
  <w:endnote w:type="continuationSeparator" w:id="0">
    <w:p w:rsidR="000107B4" w:rsidRDefault="000107B4" w:rsidP="009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B4" w:rsidRDefault="000107B4" w:rsidP="00901D48">
      <w:pPr>
        <w:spacing w:after="0" w:line="240" w:lineRule="auto"/>
      </w:pPr>
      <w:r>
        <w:separator/>
      </w:r>
    </w:p>
  </w:footnote>
  <w:footnote w:type="continuationSeparator" w:id="0">
    <w:p w:rsidR="000107B4" w:rsidRDefault="000107B4" w:rsidP="0090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3C7"/>
    <w:rsid w:val="000107B4"/>
    <w:rsid w:val="00024C05"/>
    <w:rsid w:val="00030992"/>
    <w:rsid w:val="00044B85"/>
    <w:rsid w:val="000915E9"/>
    <w:rsid w:val="00162A3E"/>
    <w:rsid w:val="00193528"/>
    <w:rsid w:val="001A5492"/>
    <w:rsid w:val="00237A67"/>
    <w:rsid w:val="0027512F"/>
    <w:rsid w:val="0028596F"/>
    <w:rsid w:val="002C31E1"/>
    <w:rsid w:val="002D3CA2"/>
    <w:rsid w:val="00304D9A"/>
    <w:rsid w:val="00332581"/>
    <w:rsid w:val="00342950"/>
    <w:rsid w:val="00344788"/>
    <w:rsid w:val="003931FF"/>
    <w:rsid w:val="003A19E3"/>
    <w:rsid w:val="003A46CF"/>
    <w:rsid w:val="003E1072"/>
    <w:rsid w:val="0047336C"/>
    <w:rsid w:val="004844A2"/>
    <w:rsid w:val="004B13FF"/>
    <w:rsid w:val="004C7F27"/>
    <w:rsid w:val="00502B4B"/>
    <w:rsid w:val="005E06DB"/>
    <w:rsid w:val="005E1E98"/>
    <w:rsid w:val="005F2B88"/>
    <w:rsid w:val="00687004"/>
    <w:rsid w:val="00700E03"/>
    <w:rsid w:val="0072687E"/>
    <w:rsid w:val="007602AE"/>
    <w:rsid w:val="007861C9"/>
    <w:rsid w:val="00794DA8"/>
    <w:rsid w:val="007C60DE"/>
    <w:rsid w:val="007D04A2"/>
    <w:rsid w:val="00812499"/>
    <w:rsid w:val="008333C1"/>
    <w:rsid w:val="00882B19"/>
    <w:rsid w:val="008C7CBC"/>
    <w:rsid w:val="008D4A57"/>
    <w:rsid w:val="008E5A5B"/>
    <w:rsid w:val="00901D48"/>
    <w:rsid w:val="00912A91"/>
    <w:rsid w:val="00922658"/>
    <w:rsid w:val="0097783A"/>
    <w:rsid w:val="009A3190"/>
    <w:rsid w:val="00A32DF1"/>
    <w:rsid w:val="00A35172"/>
    <w:rsid w:val="00A801F4"/>
    <w:rsid w:val="00AE40CE"/>
    <w:rsid w:val="00B23D5A"/>
    <w:rsid w:val="00BA0FE9"/>
    <w:rsid w:val="00BE34D0"/>
    <w:rsid w:val="00C04348"/>
    <w:rsid w:val="00C213F1"/>
    <w:rsid w:val="00C22B85"/>
    <w:rsid w:val="00C54324"/>
    <w:rsid w:val="00C54C12"/>
    <w:rsid w:val="00D253C7"/>
    <w:rsid w:val="00D44D6D"/>
    <w:rsid w:val="00D86E1C"/>
    <w:rsid w:val="00F513B8"/>
    <w:rsid w:val="00F83999"/>
    <w:rsid w:val="00F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D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D48"/>
  </w:style>
  <w:style w:type="paragraph" w:styleId="a6">
    <w:name w:val="footer"/>
    <w:basedOn w:val="a"/>
    <w:link w:val="a7"/>
    <w:uiPriority w:val="99"/>
    <w:semiHidden/>
    <w:unhideWhenUsed/>
    <w:rsid w:val="009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D48"/>
  </w:style>
  <w:style w:type="paragraph" w:styleId="a8">
    <w:name w:val="List Paragraph"/>
    <w:basedOn w:val="a"/>
    <w:uiPriority w:val="34"/>
    <w:qFormat/>
    <w:rsid w:val="00901D4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8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ribnaya-sloboda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___Microsoft_PowerPoint1.ppt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ОрготделС</cp:lastModifiedBy>
  <cp:revision>21</cp:revision>
  <dcterms:created xsi:type="dcterms:W3CDTF">2020-11-03T09:03:00Z</dcterms:created>
  <dcterms:modified xsi:type="dcterms:W3CDTF">2020-11-11T06:13:00Z</dcterms:modified>
</cp:coreProperties>
</file>