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753"/>
        <w:gridCol w:w="4886"/>
      </w:tblGrid>
      <w:tr w:rsidR="00D7721C" w:rsidRPr="00410781" w:rsidTr="001E7EA4">
        <w:trPr>
          <w:trHeight w:val="1833"/>
        </w:trPr>
        <w:tc>
          <w:tcPr>
            <w:tcW w:w="4753" w:type="dxa"/>
          </w:tcPr>
          <w:p w:rsidR="00D7721C" w:rsidRPr="00410781" w:rsidRDefault="00D7721C" w:rsidP="001E7EA4">
            <w:pPr>
              <w:keepNext/>
              <w:tabs>
                <w:tab w:val="left" w:pos="900"/>
                <w:tab w:val="center" w:pos="2939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0781">
              <w:rPr>
                <w:rFonts w:ascii="Tatar Antiqua" w:eastAsia="Times New Roman" w:hAnsi="Tatar Antiqua" w:cs="Times New Roman"/>
                <w:b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2B19B7B7" wp14:editId="14A9A1ED">
                  <wp:simplePos x="0" y="0"/>
                  <wp:positionH relativeFrom="column">
                    <wp:posOffset>2592705</wp:posOffset>
                  </wp:positionH>
                  <wp:positionV relativeFrom="paragraph">
                    <wp:posOffset>45085</wp:posOffset>
                  </wp:positionV>
                  <wp:extent cx="742950" cy="9144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12000" contrast="6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4107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ГЛАВА</w:t>
            </w:r>
          </w:p>
          <w:p w:rsidR="00D7721C" w:rsidRPr="00410781" w:rsidRDefault="00D7721C" w:rsidP="001E7EA4">
            <w:pPr>
              <w:keepNext/>
              <w:tabs>
                <w:tab w:val="left" w:pos="900"/>
                <w:tab w:val="center" w:pos="2939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07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РЫБНО-СЛОБОДСКОГО</w:t>
            </w:r>
          </w:p>
          <w:p w:rsidR="00D7721C" w:rsidRPr="00410781" w:rsidRDefault="00D7721C" w:rsidP="001E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07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МУНИЦИПАЛЬНОГО РАЙОНА</w:t>
            </w:r>
          </w:p>
          <w:p w:rsidR="00D7721C" w:rsidRPr="00410781" w:rsidRDefault="00D7721C" w:rsidP="001E7EA4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 w:eastAsia="ru-RU"/>
              </w:rPr>
            </w:pPr>
            <w:r w:rsidRPr="004107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 w:eastAsia="ru-RU"/>
              </w:rPr>
              <w:t>РЕСПУБЛИКИ ТАТАРСТАН</w:t>
            </w:r>
          </w:p>
          <w:p w:rsidR="00D7721C" w:rsidRPr="00410781" w:rsidRDefault="00D7721C" w:rsidP="001E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4"/>
                <w:lang w:val="tt-RU" w:eastAsia="ru-RU"/>
              </w:rPr>
            </w:pPr>
          </w:p>
          <w:p w:rsidR="00D7721C" w:rsidRPr="00410781" w:rsidRDefault="00D7721C" w:rsidP="001E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410781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422650, пгт. Рыбная Слобода,</w:t>
            </w:r>
          </w:p>
          <w:p w:rsidR="00D7721C" w:rsidRPr="00410781" w:rsidRDefault="00D7721C" w:rsidP="001E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410781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ул. Ленина, дом 48</w:t>
            </w:r>
          </w:p>
        </w:tc>
        <w:tc>
          <w:tcPr>
            <w:tcW w:w="4886" w:type="dxa"/>
          </w:tcPr>
          <w:p w:rsidR="00D7721C" w:rsidRPr="00410781" w:rsidRDefault="00D7721C" w:rsidP="001E7EA4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 w:eastAsia="ru-RU"/>
              </w:rPr>
            </w:pPr>
            <w:r w:rsidRPr="004107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 w:eastAsia="ru-RU"/>
              </w:rPr>
              <w:t>ТАТАРСТАН РЕСПУБЛИКАСЫ</w:t>
            </w:r>
          </w:p>
          <w:p w:rsidR="00D7721C" w:rsidRPr="00410781" w:rsidRDefault="00D7721C" w:rsidP="001E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 w:eastAsia="ru-RU"/>
              </w:rPr>
            </w:pPr>
            <w:r w:rsidRPr="004107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 w:eastAsia="ru-RU"/>
              </w:rPr>
              <w:t>БАЛЫК БИСТӘСЕ</w:t>
            </w:r>
          </w:p>
          <w:p w:rsidR="00D7721C" w:rsidRPr="00410781" w:rsidRDefault="00D7721C" w:rsidP="001E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 w:eastAsia="ru-RU"/>
              </w:rPr>
            </w:pPr>
            <w:r w:rsidRPr="004107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 w:eastAsia="ru-RU"/>
              </w:rPr>
              <w:t>МУНИ</w:t>
            </w:r>
            <w:r w:rsidRPr="004107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ЦИПАЛЬ</w:t>
            </w:r>
            <w:r w:rsidRPr="004107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 w:eastAsia="ru-RU"/>
              </w:rPr>
              <w:t>РАЙОНЫ</w:t>
            </w:r>
          </w:p>
          <w:p w:rsidR="00D7721C" w:rsidRPr="00410781" w:rsidRDefault="00D7721C" w:rsidP="001E7EA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 w:eastAsia="ru-RU"/>
              </w:rPr>
            </w:pPr>
            <w:r w:rsidRPr="004107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 w:eastAsia="ru-RU"/>
              </w:rPr>
              <w:t>БАШЛЫГЫ</w:t>
            </w:r>
          </w:p>
          <w:p w:rsidR="00D7721C" w:rsidRPr="00410781" w:rsidRDefault="00D7721C" w:rsidP="001E7EA4">
            <w:pPr>
              <w:keepNext/>
              <w:tabs>
                <w:tab w:val="left" w:pos="900"/>
                <w:tab w:val="center" w:pos="2514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4"/>
                <w:szCs w:val="24"/>
                <w:lang w:val="tt-RU" w:eastAsia="ru-RU"/>
              </w:rPr>
            </w:pPr>
          </w:p>
          <w:p w:rsidR="00D7721C" w:rsidRPr="00410781" w:rsidRDefault="00D7721C" w:rsidP="001E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410781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422650, Балык Бистәсе,</w:t>
            </w:r>
          </w:p>
          <w:p w:rsidR="00D7721C" w:rsidRPr="00410781" w:rsidRDefault="00D7721C" w:rsidP="001E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410781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Ленин урамы, 48 нче йорт,</w:t>
            </w:r>
          </w:p>
          <w:p w:rsidR="00D7721C" w:rsidRPr="00410781" w:rsidRDefault="00D7721C" w:rsidP="001E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</w:p>
        </w:tc>
      </w:tr>
    </w:tbl>
    <w:p w:rsidR="00D7721C" w:rsidRPr="00410781" w:rsidRDefault="00D7721C" w:rsidP="00D7721C">
      <w:pPr>
        <w:spacing w:after="0" w:line="240" w:lineRule="auto"/>
        <w:ind w:left="-57"/>
        <w:rPr>
          <w:rFonts w:ascii="Times New Roman" w:eastAsia="Times New Roman" w:hAnsi="Times New Roman" w:cs="Times New Roman"/>
          <w:sz w:val="4"/>
          <w:szCs w:val="24"/>
          <w:lang w:eastAsia="ru-RU"/>
        </w:rPr>
      </w:pPr>
    </w:p>
    <w:p w:rsidR="00D7721C" w:rsidRPr="00410781" w:rsidRDefault="00D7721C" w:rsidP="00D7721C">
      <w:pPr>
        <w:spacing w:after="0" w:line="240" w:lineRule="auto"/>
        <w:ind w:left="-57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60A5C5A7" wp14:editId="529C7EC5">
                <wp:simplePos x="0" y="0"/>
                <wp:positionH relativeFrom="column">
                  <wp:posOffset>222885</wp:posOffset>
                </wp:positionH>
                <wp:positionV relativeFrom="paragraph">
                  <wp:posOffset>48894</wp:posOffset>
                </wp:positionV>
                <wp:extent cx="6096000" cy="0"/>
                <wp:effectExtent l="0" t="0" r="19050" b="19050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7.55pt,3.85pt" to="497.5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" strokeweight="1.75pt"/>
            </w:pict>
          </mc:Fallback>
        </mc:AlternateContent>
      </w:r>
    </w:p>
    <w:tbl>
      <w:tblPr>
        <w:tblW w:w="9674" w:type="dxa"/>
        <w:jc w:val="center"/>
        <w:tblInd w:w="-727" w:type="dxa"/>
        <w:tblLook w:val="04A0" w:firstRow="1" w:lastRow="0" w:firstColumn="1" w:lastColumn="0" w:noHBand="0" w:noVBand="1"/>
      </w:tblPr>
      <w:tblGrid>
        <w:gridCol w:w="4838"/>
        <w:gridCol w:w="4836"/>
      </w:tblGrid>
      <w:tr w:rsidR="00D7721C" w:rsidRPr="00410781" w:rsidTr="001E7EA4">
        <w:trPr>
          <w:trHeight w:val="321"/>
          <w:jc w:val="center"/>
        </w:trPr>
        <w:tc>
          <w:tcPr>
            <w:tcW w:w="4838" w:type="dxa"/>
            <w:hideMark/>
          </w:tcPr>
          <w:p w:rsidR="00D7721C" w:rsidRPr="00410781" w:rsidRDefault="00D7721C" w:rsidP="001E7EA4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 w:rsidRPr="004107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ПОСТАНОВЛЕНИЕ</w:t>
            </w:r>
          </w:p>
        </w:tc>
        <w:tc>
          <w:tcPr>
            <w:tcW w:w="4836" w:type="dxa"/>
            <w:hideMark/>
          </w:tcPr>
          <w:p w:rsidR="00D7721C" w:rsidRPr="00410781" w:rsidRDefault="00D7721C" w:rsidP="001E7EA4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 w:rsidRPr="004107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/>
              </w:rPr>
              <w:t>КАРАР</w:t>
            </w:r>
          </w:p>
        </w:tc>
      </w:tr>
    </w:tbl>
    <w:p w:rsidR="00D7721C" w:rsidRPr="00410781" w:rsidRDefault="00D7721C" w:rsidP="00D772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</w:pPr>
      <w:r w:rsidRPr="00410781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 xml:space="preserve">                                  __28.12.2021__________                   пгт. Рыбная Слобода                   №____255пг___</w:t>
      </w:r>
    </w:p>
    <w:p w:rsidR="00D7721C" w:rsidRPr="00410781" w:rsidRDefault="00D7721C" w:rsidP="00D7721C">
      <w:pPr>
        <w:spacing w:after="0" w:line="240" w:lineRule="auto"/>
        <w:ind w:left="-57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D7721C" w:rsidRPr="00410781" w:rsidRDefault="00D7721C" w:rsidP="00D7721C">
      <w:pPr>
        <w:widowControl w:val="0"/>
        <w:tabs>
          <w:tab w:val="left" w:pos="5954"/>
        </w:tabs>
        <w:autoSpaceDE w:val="0"/>
        <w:autoSpaceDN w:val="0"/>
        <w:spacing w:after="0" w:line="240" w:lineRule="auto"/>
        <w:ind w:right="39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proofErr w:type="gramStart"/>
      <w:r w:rsidRPr="0041078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</w:t>
      </w:r>
      <w:proofErr w:type="gramEnd"/>
      <w:r w:rsidRPr="00410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постановление Главы Рыбно-Слободского муниципального района Республики Татарстан от 14.07.2021 №162пг «О рассмотрении ходатайств о награждении и поощрении государственными и ведомственными наградами, муниципальными наградами Рыбно-Слободского муниципального района Республики Татарстан»</w:t>
      </w:r>
    </w:p>
    <w:p w:rsidR="00D7721C" w:rsidRPr="00410781" w:rsidRDefault="00D7721C" w:rsidP="00D7721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721C" w:rsidRPr="00410781" w:rsidRDefault="00D7721C" w:rsidP="00D7721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10781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объективного рассмотрения ходатайств о награждении и поощрении работников и трудовых коллективов организаций, находящихся на территории Рыбно-Слободского муниципального района Республики Татарстан, а также работников органов местного самоуправления государственными и ведомственными наградами Российской Федерации и Республики Татарстан, муниципальными наградами Рыбно-Слободского муниципального района Республики Татарстан, в соответствии с Уставом Рыбно-Слободского муниципального района Республики Татарстан, на основании организационно-штатных мероприятий ПОСТАНОВЛЯЮ:</w:t>
      </w:r>
      <w:proofErr w:type="gramEnd"/>
    </w:p>
    <w:p w:rsidR="00D7721C" w:rsidRPr="00410781" w:rsidRDefault="00D7721C" w:rsidP="00D7721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21C" w:rsidRPr="00410781" w:rsidRDefault="00D7721C" w:rsidP="00D7721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781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постановление Главы Рыбно-Слободского муниципального района Республики Татарстан от 14.07.2021 №162пг</w:t>
      </w:r>
      <w:r w:rsidRPr="004107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Pr="00410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proofErr w:type="gramStart"/>
      <w:r w:rsidRPr="004107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рассмотрении</w:t>
      </w:r>
      <w:proofErr w:type="gramEnd"/>
      <w:r w:rsidRPr="00410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ходатайств о награждении и поощрении государственными и ведомственными наградами, муниципальными наградами Рыбно-Слободского муниципального района Республики Татарстан» следующие изменения:</w:t>
      </w:r>
    </w:p>
    <w:p w:rsidR="00D7721C" w:rsidRPr="00410781" w:rsidRDefault="00D7721C" w:rsidP="00D7721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утвердить </w:t>
      </w:r>
      <w:hyperlink w:anchor="P205" w:history="1">
        <w:r w:rsidRPr="004107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состав</w:t>
        </w:r>
      </w:hyperlink>
      <w:r w:rsidRPr="00410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по рассмотрению ходатайств о награждении и поощрении государственными и ведомственными наградами, муниципальными наградами Рыбно-Слободского муниципального района Республики Татарстан в новой прилагаемой редакции.</w:t>
      </w:r>
    </w:p>
    <w:p w:rsidR="00D7721C" w:rsidRPr="00410781" w:rsidRDefault="00D7721C" w:rsidP="00D7721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постановление разместить на официальном сайте Рыбно-Слободского муниципального района Республики Татарстан в информационно-телекоммуникационной сети Интернет по веб-адресу: </w:t>
      </w:r>
      <w:hyperlink r:id="rId6" w:history="1">
        <w:r w:rsidRPr="004107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http://ribnaya-sloboda.tatarstan.ru</w:t>
        </w:r>
      </w:hyperlink>
      <w:r w:rsidRPr="00410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«Официальном портале правовой информации Республики Татарстан» в информационно-</w:t>
      </w:r>
      <w:r w:rsidRPr="004107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телекоммуникационной сети Интернет по веб-адресу: </w:t>
      </w:r>
      <w:hyperlink r:id="rId7" w:history="1">
        <w:r w:rsidRPr="004107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http://pravo.tatarstan.ru</w:t>
        </w:r>
      </w:hyperlink>
      <w:r w:rsidRPr="004107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721C" w:rsidRPr="00410781" w:rsidRDefault="00D7721C" w:rsidP="00D772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41078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10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руководителя аппарата Совета Рыбно-Слободского муниципального района Республики Татарстан </w:t>
      </w:r>
      <w:proofErr w:type="spellStart"/>
      <w:r w:rsidRPr="004107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Замалиева</w:t>
      </w:r>
      <w:proofErr w:type="spellEnd"/>
      <w:r w:rsidRPr="00410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Р.Р.</w:t>
      </w:r>
    </w:p>
    <w:p w:rsidR="00D7721C" w:rsidRPr="00410781" w:rsidRDefault="00D7721C" w:rsidP="00D7721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21C" w:rsidRPr="00410781" w:rsidRDefault="00D7721C" w:rsidP="00D7721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И.Р. </w:t>
      </w:r>
      <w:proofErr w:type="spellStart"/>
      <w:r w:rsidRPr="0041078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Тазутдинов</w:t>
      </w:r>
      <w:proofErr w:type="spellEnd"/>
    </w:p>
    <w:p w:rsidR="00D7721C" w:rsidRPr="00410781" w:rsidRDefault="00D7721C" w:rsidP="00D7721C">
      <w:pPr>
        <w:widowControl w:val="0"/>
        <w:autoSpaceDE w:val="0"/>
        <w:autoSpaceDN w:val="0"/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21C" w:rsidRPr="00410781" w:rsidRDefault="00D7721C" w:rsidP="00D772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21C" w:rsidRPr="00410781" w:rsidRDefault="00D7721C" w:rsidP="00D772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21C" w:rsidRPr="00410781" w:rsidRDefault="00D7721C" w:rsidP="00D772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21C" w:rsidRPr="00410781" w:rsidRDefault="00D7721C" w:rsidP="00D772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21C" w:rsidRPr="00410781" w:rsidRDefault="00D7721C" w:rsidP="00D772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21C" w:rsidRPr="00410781" w:rsidRDefault="00D7721C" w:rsidP="00D772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21C" w:rsidRPr="00410781" w:rsidRDefault="00D7721C" w:rsidP="00D772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21C" w:rsidRPr="00410781" w:rsidRDefault="00D7721C" w:rsidP="00D772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21C" w:rsidRPr="00410781" w:rsidRDefault="00D7721C" w:rsidP="00D772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21C" w:rsidRPr="00410781" w:rsidRDefault="00D7721C" w:rsidP="00D772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21C" w:rsidRPr="00410781" w:rsidRDefault="00D7721C" w:rsidP="00D772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21C" w:rsidRPr="00410781" w:rsidRDefault="00D7721C" w:rsidP="00D772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21C" w:rsidRPr="00410781" w:rsidRDefault="00D7721C" w:rsidP="00D772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21C" w:rsidRPr="00410781" w:rsidRDefault="00D7721C" w:rsidP="00D772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21C" w:rsidRPr="00410781" w:rsidRDefault="00D7721C" w:rsidP="00D772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21C" w:rsidRPr="00410781" w:rsidRDefault="00D7721C" w:rsidP="00D772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21C" w:rsidRPr="00410781" w:rsidRDefault="00D7721C" w:rsidP="00D772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21C" w:rsidRPr="00410781" w:rsidRDefault="00D7721C" w:rsidP="00D772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21C" w:rsidRPr="00410781" w:rsidRDefault="00D7721C" w:rsidP="00D772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21C" w:rsidRPr="00410781" w:rsidRDefault="00D7721C" w:rsidP="00D772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21C" w:rsidRPr="00410781" w:rsidRDefault="00D7721C" w:rsidP="00D772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21C" w:rsidRPr="00410781" w:rsidRDefault="00D7721C" w:rsidP="00D772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21C" w:rsidRPr="00410781" w:rsidRDefault="00D7721C" w:rsidP="00D772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21C" w:rsidRPr="00410781" w:rsidRDefault="00D7721C" w:rsidP="00D772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21C" w:rsidRPr="00410781" w:rsidRDefault="00D7721C" w:rsidP="00D772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21C" w:rsidRPr="00410781" w:rsidRDefault="00D7721C" w:rsidP="00D772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21C" w:rsidRPr="00410781" w:rsidRDefault="00D7721C" w:rsidP="00D772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21C" w:rsidRPr="00410781" w:rsidRDefault="00D7721C" w:rsidP="00D772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21C" w:rsidRPr="00410781" w:rsidRDefault="00D7721C" w:rsidP="00D772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21C" w:rsidRPr="00410781" w:rsidRDefault="00D7721C" w:rsidP="00D772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21C" w:rsidRPr="00410781" w:rsidRDefault="00D7721C" w:rsidP="00D772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21C" w:rsidRPr="00410781" w:rsidRDefault="00D7721C" w:rsidP="00D772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21C" w:rsidRPr="00410781" w:rsidRDefault="00D7721C" w:rsidP="00D772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21C" w:rsidRPr="00410781" w:rsidRDefault="00D7721C" w:rsidP="00D772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21C" w:rsidRPr="00410781" w:rsidRDefault="00D7721C" w:rsidP="00D772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21C" w:rsidRPr="00410781" w:rsidRDefault="00D7721C" w:rsidP="00D772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21C" w:rsidRPr="00410781" w:rsidRDefault="00D7721C" w:rsidP="00D772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21C" w:rsidRPr="00410781" w:rsidRDefault="00D7721C" w:rsidP="00D772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21C" w:rsidRPr="00410781" w:rsidRDefault="00D7721C" w:rsidP="00D772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21C" w:rsidRPr="00410781" w:rsidRDefault="00D7721C" w:rsidP="00D7721C">
      <w:pPr>
        <w:widowControl w:val="0"/>
        <w:autoSpaceDE w:val="0"/>
        <w:autoSpaceDN w:val="0"/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78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D7721C" w:rsidRPr="00410781" w:rsidRDefault="00D7721C" w:rsidP="00D7721C">
      <w:pPr>
        <w:widowControl w:val="0"/>
        <w:autoSpaceDE w:val="0"/>
        <w:autoSpaceDN w:val="0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7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</w:p>
    <w:p w:rsidR="00D7721C" w:rsidRPr="00410781" w:rsidRDefault="00D7721C" w:rsidP="00D7721C">
      <w:pPr>
        <w:widowControl w:val="0"/>
        <w:autoSpaceDE w:val="0"/>
        <w:autoSpaceDN w:val="0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Рыбно-Слободского </w:t>
      </w:r>
      <w:proofErr w:type="spellStart"/>
      <w:r w:rsidRPr="0041078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муниципальногорайона</w:t>
      </w:r>
      <w:proofErr w:type="spellEnd"/>
      <w:r w:rsidRPr="00410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7721C" w:rsidRPr="00410781" w:rsidRDefault="00D7721C" w:rsidP="00D7721C">
      <w:pPr>
        <w:widowControl w:val="0"/>
        <w:autoSpaceDE w:val="0"/>
        <w:autoSpaceDN w:val="0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78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Татарстан</w:t>
      </w:r>
    </w:p>
    <w:p w:rsidR="00D7721C" w:rsidRPr="00410781" w:rsidRDefault="00D7721C" w:rsidP="00D7721C">
      <w:pPr>
        <w:widowControl w:val="0"/>
        <w:autoSpaceDE w:val="0"/>
        <w:autoSpaceDN w:val="0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78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28.12.2021 </w:t>
      </w:r>
      <w:r w:rsidRPr="00410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255пг</w:t>
      </w:r>
      <w:bookmarkStart w:id="0" w:name="_GoBack"/>
      <w:bookmarkEnd w:id="0"/>
    </w:p>
    <w:p w:rsidR="00D7721C" w:rsidRPr="00410781" w:rsidRDefault="00D7721C" w:rsidP="00D772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Start w:id="1" w:name="P205"/>
    <w:bookmarkEnd w:id="1"/>
    <w:p w:rsidR="00D7721C" w:rsidRPr="00410781" w:rsidRDefault="00D7721C" w:rsidP="00D772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0781">
        <w:rPr>
          <w:rFonts w:ascii="Calibri" w:eastAsia="Times New Roman" w:hAnsi="Calibri" w:cs="Calibri"/>
          <w:b/>
          <w:szCs w:val="20"/>
          <w:lang w:eastAsia="ru-RU"/>
        </w:rPr>
        <w:fldChar w:fldCharType="begin"/>
      </w:r>
      <w:r w:rsidRPr="00410781">
        <w:rPr>
          <w:rFonts w:ascii="Calibri" w:eastAsia="Times New Roman" w:hAnsi="Calibri" w:cs="Calibri"/>
          <w:b/>
          <w:szCs w:val="20"/>
          <w:lang w:eastAsia="ru-RU"/>
        </w:rPr>
        <w:instrText xml:space="preserve"> HYPERLINK \l "P205" </w:instrText>
      </w:r>
      <w:r w:rsidRPr="00410781">
        <w:rPr>
          <w:rFonts w:ascii="Calibri" w:eastAsia="Times New Roman" w:hAnsi="Calibri" w:cs="Calibri"/>
          <w:b/>
          <w:szCs w:val="20"/>
          <w:lang w:eastAsia="ru-RU"/>
        </w:rPr>
        <w:fldChar w:fldCharType="separate"/>
      </w:r>
      <w:r w:rsidRPr="004107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  <w:r w:rsidRPr="004107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end"/>
      </w:r>
    </w:p>
    <w:p w:rsidR="00D7721C" w:rsidRPr="00410781" w:rsidRDefault="00D7721C" w:rsidP="00D772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07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комиссии по рассмотрению ходатайств о награждении и поощрении государственными и ведомственными наградами, муниципальными наградами Рыбно-Слободского муниципального района </w:t>
      </w:r>
    </w:p>
    <w:p w:rsidR="00D7721C" w:rsidRPr="00410781" w:rsidRDefault="00D7721C" w:rsidP="00D772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07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Татарстан</w:t>
      </w:r>
    </w:p>
    <w:p w:rsidR="00D7721C" w:rsidRPr="00410781" w:rsidRDefault="00D7721C" w:rsidP="00D772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6923"/>
      </w:tblGrid>
      <w:tr w:rsidR="00D7721C" w:rsidRPr="00410781" w:rsidTr="001E7EA4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7721C" w:rsidRPr="00410781" w:rsidRDefault="00D7721C" w:rsidP="001E7E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Замалиев Р.Р.</w:t>
            </w:r>
          </w:p>
        </w:tc>
        <w:tc>
          <w:tcPr>
            <w:tcW w:w="6923" w:type="dxa"/>
            <w:tcBorders>
              <w:top w:val="nil"/>
              <w:left w:val="nil"/>
              <w:bottom w:val="nil"/>
              <w:right w:val="nil"/>
            </w:tcBorders>
          </w:tcPr>
          <w:p w:rsidR="00D7721C" w:rsidRPr="00410781" w:rsidRDefault="00D7721C" w:rsidP="001E7E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руководитель аппарата Совета Рыбно-Слободского муниципального района Республики Татарстан, председатель комиссии</w:t>
            </w:r>
          </w:p>
        </w:tc>
      </w:tr>
      <w:tr w:rsidR="00D7721C" w:rsidRPr="00410781" w:rsidTr="001E7EA4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7721C" w:rsidRPr="00410781" w:rsidRDefault="00D7721C" w:rsidP="001E7E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10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Вафина</w:t>
            </w:r>
            <w:proofErr w:type="spellEnd"/>
            <w:r w:rsidRPr="00410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А.К.</w:t>
            </w:r>
          </w:p>
        </w:tc>
        <w:tc>
          <w:tcPr>
            <w:tcW w:w="6923" w:type="dxa"/>
            <w:tcBorders>
              <w:top w:val="nil"/>
              <w:left w:val="nil"/>
              <w:bottom w:val="nil"/>
              <w:right w:val="nil"/>
            </w:tcBorders>
          </w:tcPr>
          <w:p w:rsidR="00D7721C" w:rsidRPr="00410781" w:rsidRDefault="00D7721C" w:rsidP="001E7E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заместитель руководителя Исполнительного комитета Рыбно-Слободского муниципального района Республики Татарстан по социальным вопросам, заместитель председателя комиссии (по согласованию)</w:t>
            </w:r>
          </w:p>
        </w:tc>
      </w:tr>
      <w:tr w:rsidR="00D7721C" w:rsidRPr="00410781" w:rsidTr="001E7EA4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7721C" w:rsidRPr="00410781" w:rsidRDefault="00D7721C" w:rsidP="001E7E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Шелкова С.А.</w:t>
            </w:r>
          </w:p>
        </w:tc>
        <w:tc>
          <w:tcPr>
            <w:tcW w:w="6923" w:type="dxa"/>
            <w:tcBorders>
              <w:top w:val="nil"/>
              <w:left w:val="nil"/>
              <w:bottom w:val="nil"/>
              <w:right w:val="nil"/>
            </w:tcBorders>
          </w:tcPr>
          <w:p w:rsidR="00D7721C" w:rsidRPr="00410781" w:rsidRDefault="00D7721C" w:rsidP="001E7E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начальник организационного отдела Исполнительного комитета Рыбно-Слободского муниципального района Республики Татарстан, секретарь комиссии (по согласованию)</w:t>
            </w:r>
          </w:p>
        </w:tc>
      </w:tr>
      <w:tr w:rsidR="00D7721C" w:rsidRPr="00410781" w:rsidTr="001E7EA4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7721C" w:rsidRPr="00410781" w:rsidRDefault="00D7721C" w:rsidP="001E7E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6923" w:type="dxa"/>
            <w:tcBorders>
              <w:top w:val="nil"/>
              <w:left w:val="nil"/>
              <w:bottom w:val="nil"/>
              <w:right w:val="nil"/>
            </w:tcBorders>
          </w:tcPr>
          <w:p w:rsidR="00D7721C" w:rsidRPr="00410781" w:rsidRDefault="00D7721C" w:rsidP="001E7E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721C" w:rsidRPr="00410781" w:rsidTr="001E7EA4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7721C" w:rsidRPr="00410781" w:rsidRDefault="00D7721C" w:rsidP="001E7E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10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Нугманова</w:t>
            </w:r>
            <w:proofErr w:type="spellEnd"/>
            <w:r w:rsidRPr="00410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И.М.</w:t>
            </w:r>
          </w:p>
        </w:tc>
        <w:tc>
          <w:tcPr>
            <w:tcW w:w="6923" w:type="dxa"/>
            <w:tcBorders>
              <w:top w:val="nil"/>
              <w:left w:val="nil"/>
              <w:bottom w:val="nil"/>
              <w:right w:val="nil"/>
            </w:tcBorders>
          </w:tcPr>
          <w:p w:rsidR="00D7721C" w:rsidRPr="00410781" w:rsidRDefault="00D7721C" w:rsidP="001E7E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председатель Финансово-бюджетной палаты Рыбно-Слободского муниципального района Республики Татарстан</w:t>
            </w:r>
          </w:p>
        </w:tc>
      </w:tr>
      <w:tr w:rsidR="00D7721C" w:rsidRPr="00410781" w:rsidTr="001E7EA4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7721C" w:rsidRPr="00410781" w:rsidRDefault="00D7721C" w:rsidP="001E7E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10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Вафин</w:t>
            </w:r>
            <w:proofErr w:type="spellEnd"/>
            <w:r w:rsidRPr="00410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Ф.М.</w:t>
            </w:r>
          </w:p>
        </w:tc>
        <w:tc>
          <w:tcPr>
            <w:tcW w:w="6923" w:type="dxa"/>
            <w:tcBorders>
              <w:top w:val="nil"/>
              <w:left w:val="nil"/>
              <w:bottom w:val="nil"/>
              <w:right w:val="nil"/>
            </w:tcBorders>
          </w:tcPr>
          <w:p w:rsidR="00D7721C" w:rsidRPr="00410781" w:rsidRDefault="00D7721C" w:rsidP="001E7E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председатель Палаты имущественных и земельных отношений Рыбно-Слободского муниципального района Республики Татарстан</w:t>
            </w:r>
          </w:p>
        </w:tc>
      </w:tr>
      <w:tr w:rsidR="00D7721C" w:rsidRPr="00410781" w:rsidTr="001E7EA4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7721C" w:rsidRPr="00410781" w:rsidRDefault="00D7721C" w:rsidP="001E7E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10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Хакимуллин</w:t>
            </w:r>
            <w:proofErr w:type="spellEnd"/>
            <w:r w:rsidRPr="00410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А.А.</w:t>
            </w:r>
          </w:p>
        </w:tc>
        <w:tc>
          <w:tcPr>
            <w:tcW w:w="6923" w:type="dxa"/>
            <w:tcBorders>
              <w:top w:val="nil"/>
              <w:left w:val="nil"/>
              <w:bottom w:val="nil"/>
              <w:right w:val="nil"/>
            </w:tcBorders>
          </w:tcPr>
          <w:p w:rsidR="00D7721C" w:rsidRPr="00410781" w:rsidRDefault="00D7721C" w:rsidP="001E7E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начальник отдела территориального развития Исполнительного комитета Рыбно-Слободского муниципального района Республики Татарстан (по согласованию)</w:t>
            </w:r>
          </w:p>
        </w:tc>
      </w:tr>
      <w:tr w:rsidR="00D7721C" w:rsidRPr="00410781" w:rsidTr="001E7EA4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7721C" w:rsidRPr="00410781" w:rsidRDefault="00D7721C" w:rsidP="001E7E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Рашитова Р.Г.</w:t>
            </w:r>
          </w:p>
        </w:tc>
        <w:tc>
          <w:tcPr>
            <w:tcW w:w="6923" w:type="dxa"/>
            <w:tcBorders>
              <w:top w:val="nil"/>
              <w:left w:val="nil"/>
              <w:bottom w:val="nil"/>
              <w:right w:val="nil"/>
            </w:tcBorders>
          </w:tcPr>
          <w:p w:rsidR="00D7721C" w:rsidRPr="00410781" w:rsidRDefault="00D7721C" w:rsidP="001E7E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начальник МКУ «Отдел социально-культурной сферы Исполнительного комитета Рыбно-Слободского муниципального района Республики Татарстан» (по согласованию)</w:t>
            </w:r>
          </w:p>
        </w:tc>
      </w:tr>
      <w:tr w:rsidR="00D7721C" w:rsidRPr="00410781" w:rsidTr="001E7EA4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7721C" w:rsidRPr="00410781" w:rsidRDefault="00D7721C" w:rsidP="001E7E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Шакиров И.З.</w:t>
            </w:r>
          </w:p>
        </w:tc>
        <w:tc>
          <w:tcPr>
            <w:tcW w:w="6923" w:type="dxa"/>
            <w:tcBorders>
              <w:top w:val="nil"/>
              <w:left w:val="nil"/>
              <w:bottom w:val="nil"/>
              <w:right w:val="nil"/>
            </w:tcBorders>
          </w:tcPr>
          <w:p w:rsidR="00D7721C" w:rsidRPr="00410781" w:rsidRDefault="00D7721C" w:rsidP="001E7E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начальник МКУ «Отдел по молодежной политике, спорту и туризму Исполнительного комитета Рыбно-Слободского муниципального района Республики Татарстан» (по согласованию)</w:t>
            </w:r>
          </w:p>
        </w:tc>
      </w:tr>
      <w:tr w:rsidR="00D7721C" w:rsidRPr="00410781" w:rsidTr="001E7EA4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7721C" w:rsidRPr="00410781" w:rsidRDefault="00D7721C" w:rsidP="001E7E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10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Шайхутдинов</w:t>
            </w:r>
            <w:proofErr w:type="spellEnd"/>
            <w:r w:rsidRPr="00410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Н.М.</w:t>
            </w:r>
          </w:p>
        </w:tc>
        <w:tc>
          <w:tcPr>
            <w:tcW w:w="6923" w:type="dxa"/>
            <w:tcBorders>
              <w:top w:val="nil"/>
              <w:left w:val="nil"/>
              <w:bottom w:val="nil"/>
              <w:right w:val="nil"/>
            </w:tcBorders>
          </w:tcPr>
          <w:p w:rsidR="00D7721C" w:rsidRPr="00410781" w:rsidRDefault="00D7721C" w:rsidP="001E7E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заместитель начальника МКУ «Отдел образования Исполнительного комитета Рыбно-Слободского муниципального района Республики Татарстан» (по согласованию)</w:t>
            </w:r>
          </w:p>
        </w:tc>
      </w:tr>
      <w:tr w:rsidR="00D7721C" w:rsidRPr="00410781" w:rsidTr="001E7EA4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7721C" w:rsidRPr="00410781" w:rsidRDefault="00D7721C" w:rsidP="001E7E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10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Мингалиев</w:t>
            </w:r>
            <w:proofErr w:type="spellEnd"/>
            <w:r w:rsidRPr="00410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М.З.</w:t>
            </w:r>
          </w:p>
        </w:tc>
        <w:tc>
          <w:tcPr>
            <w:tcW w:w="6923" w:type="dxa"/>
            <w:tcBorders>
              <w:top w:val="nil"/>
              <w:left w:val="nil"/>
              <w:bottom w:val="nil"/>
              <w:right w:val="nil"/>
            </w:tcBorders>
          </w:tcPr>
          <w:p w:rsidR="00D7721C" w:rsidRPr="00410781" w:rsidRDefault="00D7721C" w:rsidP="001E7E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начальник Управления сельского хозяйства и продовольствия Министерства сельского хозяйства и продовольствия Республики Татарстан в Рыбно-Слободском муниципальном </w:t>
            </w:r>
            <w:proofErr w:type="gramStart"/>
            <w:r w:rsidRPr="00410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районе</w:t>
            </w:r>
            <w:proofErr w:type="gramEnd"/>
            <w:r w:rsidRPr="00410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D7721C" w:rsidRPr="00410781" w:rsidTr="001E7EA4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7721C" w:rsidRPr="00410781" w:rsidRDefault="00D7721C" w:rsidP="001E7E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Сафарова А.Ф.</w:t>
            </w:r>
          </w:p>
        </w:tc>
        <w:tc>
          <w:tcPr>
            <w:tcW w:w="6923" w:type="dxa"/>
            <w:tcBorders>
              <w:top w:val="nil"/>
              <w:left w:val="nil"/>
              <w:bottom w:val="nil"/>
              <w:right w:val="nil"/>
            </w:tcBorders>
          </w:tcPr>
          <w:p w:rsidR="00D7721C" w:rsidRPr="00410781" w:rsidRDefault="00D7721C" w:rsidP="001E7E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главный специалист организационного отдела Исполнительного комитета Рыбно-Слободского муниципального района Республики Татарстан (по согласованию)</w:t>
            </w:r>
          </w:p>
        </w:tc>
      </w:tr>
      <w:tr w:rsidR="00D7721C" w:rsidRPr="00410781" w:rsidTr="001E7EA4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7721C" w:rsidRPr="00410781" w:rsidRDefault="00D7721C" w:rsidP="001E7E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10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Иминова</w:t>
            </w:r>
            <w:proofErr w:type="spellEnd"/>
            <w:r w:rsidRPr="00410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Р.Г.</w:t>
            </w:r>
          </w:p>
        </w:tc>
        <w:tc>
          <w:tcPr>
            <w:tcW w:w="6923" w:type="dxa"/>
            <w:tcBorders>
              <w:top w:val="nil"/>
              <w:left w:val="nil"/>
              <w:bottom w:val="nil"/>
              <w:right w:val="nil"/>
            </w:tcBorders>
          </w:tcPr>
          <w:p w:rsidR="00D7721C" w:rsidRPr="00410781" w:rsidRDefault="00D7721C" w:rsidP="001E7E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представитель Уполномоченного по правам человека Республики Татарстан в Рыбно-Слободском муниципальном </w:t>
            </w:r>
            <w:proofErr w:type="gramStart"/>
            <w:r w:rsidRPr="00410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районе</w:t>
            </w:r>
            <w:proofErr w:type="gramEnd"/>
            <w:r w:rsidRPr="00410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D7721C" w:rsidRPr="00410781" w:rsidTr="001E7EA4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7721C" w:rsidRPr="00410781" w:rsidRDefault="00D7721C" w:rsidP="001E7E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10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Керженцева</w:t>
            </w:r>
            <w:proofErr w:type="spellEnd"/>
            <w:r w:rsidRPr="00410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Г.Ф.</w:t>
            </w:r>
          </w:p>
        </w:tc>
        <w:tc>
          <w:tcPr>
            <w:tcW w:w="6923" w:type="dxa"/>
            <w:tcBorders>
              <w:top w:val="nil"/>
              <w:left w:val="nil"/>
              <w:bottom w:val="nil"/>
              <w:right w:val="nil"/>
            </w:tcBorders>
          </w:tcPr>
          <w:p w:rsidR="00D7721C" w:rsidRPr="00410781" w:rsidRDefault="00D7721C" w:rsidP="001E7E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председатель Общественного совета Рыбно-Слободского муниципального района Республики Татарстан, директор ГКУ «Центр занятости населения Рыбно-Слободского района» (по согласованию)</w:t>
            </w:r>
          </w:p>
        </w:tc>
      </w:tr>
      <w:tr w:rsidR="00D7721C" w:rsidRPr="00410781" w:rsidTr="001E7EA4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7721C" w:rsidRPr="00410781" w:rsidRDefault="00D7721C" w:rsidP="001E7E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10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Хамидуллина</w:t>
            </w:r>
            <w:proofErr w:type="spellEnd"/>
            <w:r w:rsidRPr="00410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Н.К.</w:t>
            </w:r>
          </w:p>
        </w:tc>
        <w:tc>
          <w:tcPr>
            <w:tcW w:w="6923" w:type="dxa"/>
            <w:tcBorders>
              <w:top w:val="nil"/>
              <w:left w:val="nil"/>
              <w:bottom w:val="nil"/>
              <w:right w:val="nil"/>
            </w:tcBorders>
          </w:tcPr>
          <w:p w:rsidR="00D7721C" w:rsidRPr="00410781" w:rsidRDefault="00D7721C" w:rsidP="001E7E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председатель профсоюзной организации работников аппарата Совета и Исполнительного комитета Рыбно-Слободского муниципального района Республики Татарстан (по согласованию)</w:t>
            </w:r>
          </w:p>
        </w:tc>
      </w:tr>
    </w:tbl>
    <w:p w:rsidR="00AD2052" w:rsidRDefault="00AD2052"/>
    <w:sectPr w:rsidR="00AD2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tar Antiqua">
    <w:altName w:val="Courier New"/>
    <w:charset w:val="00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5B1"/>
    <w:rsid w:val="003475B1"/>
    <w:rsid w:val="00AD2052"/>
    <w:rsid w:val="00D7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avo.tatarstan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ibnaya-sloboda.tatarstan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789</Words>
  <Characters>4501</Characters>
  <Application>Microsoft Office Word</Application>
  <DocSecurity>0</DocSecurity>
  <Lines>37</Lines>
  <Paragraphs>10</Paragraphs>
  <ScaleCrop>false</ScaleCrop>
  <Company/>
  <LinksUpToDate>false</LinksUpToDate>
  <CharactersWithSpaces>5280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ОрготделС</dc:creator>
  <cp:keywords/>
  <dc:description/>
  <cp:lastModifiedBy>ОрготделС</cp:lastModifiedBy>
  <cp:revision>2</cp:revision>
  <dcterms:created xsi:type="dcterms:W3CDTF">2021-12-29T08:37:00Z</dcterms:created>
  <dcterms:modified xsi:type="dcterms:W3CDTF">2021-12-29T08:37:00Z</dcterms:modified>
</cp:coreProperties>
</file>