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784" w:rsidRDefault="009C2784" w:rsidP="009C2784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Theme="minorEastAsia" w:hAnsi="Times New Roman" w:cs="Times New Roman"/>
          <w:sz w:val="20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8"/>
          <w:lang w:eastAsia="ru-RU"/>
        </w:rPr>
        <w:t xml:space="preserve">Приложение №1 </w:t>
      </w:r>
    </w:p>
    <w:p w:rsidR="009C2784" w:rsidRDefault="009C2784" w:rsidP="009C2784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Theme="minorEastAsia" w:hAnsi="Times New Roman" w:cs="Times New Roman"/>
          <w:sz w:val="20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8"/>
          <w:lang w:eastAsia="ru-RU"/>
        </w:rPr>
        <w:t xml:space="preserve">к Порядку проведения анализа поступивших в Исполнительный </w:t>
      </w:r>
      <w:proofErr w:type="gramStart"/>
      <w:r>
        <w:rPr>
          <w:rFonts w:ascii="Times New Roman" w:eastAsiaTheme="minorEastAsia" w:hAnsi="Times New Roman" w:cs="Times New Roman"/>
          <w:sz w:val="20"/>
          <w:szCs w:val="28"/>
          <w:lang w:eastAsia="ru-RU"/>
        </w:rPr>
        <w:t xml:space="preserve">комитет  </w:t>
      </w:r>
      <w:proofErr w:type="spellStart"/>
      <w:r>
        <w:rPr>
          <w:rFonts w:ascii="Times New Roman" w:eastAsiaTheme="minorEastAsia" w:hAnsi="Times New Roman" w:cs="Times New Roman"/>
          <w:bCs/>
          <w:sz w:val="20"/>
          <w:szCs w:val="28"/>
          <w:lang w:eastAsia="ru-RU"/>
        </w:rPr>
        <w:t>Кукеевского</w:t>
      </w:r>
      <w:proofErr w:type="spellEnd"/>
      <w:proofErr w:type="gramEnd"/>
      <w:r>
        <w:rPr>
          <w:rFonts w:ascii="Times New Roman" w:eastAsiaTheme="minorEastAsia" w:hAnsi="Times New Roman" w:cs="Times New Roman"/>
          <w:sz w:val="20"/>
          <w:szCs w:val="28"/>
          <w:lang w:eastAsia="ru-RU"/>
        </w:rPr>
        <w:t xml:space="preserve"> сельского поселения Рыбно-Слободского муниципального района Республики Татарстан обращений граждан</w:t>
      </w:r>
    </w:p>
    <w:p w:rsidR="009C2784" w:rsidRDefault="009C2784" w:rsidP="009C2784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Theme="minorEastAsia" w:hAnsi="Times New Roman" w:cs="Times New Roman"/>
          <w:sz w:val="20"/>
          <w:szCs w:val="28"/>
          <w:lang w:eastAsia="ru-RU"/>
        </w:rPr>
      </w:pPr>
    </w:p>
    <w:p w:rsidR="009C2784" w:rsidRDefault="009C2784" w:rsidP="009C2784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Theme="minorEastAsia" w:hAnsi="Times New Roman" w:cs="Times New Roman"/>
          <w:sz w:val="20"/>
          <w:szCs w:val="28"/>
          <w:lang w:eastAsia="ru-RU"/>
        </w:rPr>
      </w:pPr>
    </w:p>
    <w:p w:rsidR="009C2784" w:rsidRDefault="009C2784" w:rsidP="009C27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СТАТЕСТИЧЕСКИЕ ДАННЫЕ </w:t>
      </w:r>
    </w:p>
    <w:p w:rsidR="009C2784" w:rsidRDefault="009C2784" w:rsidP="009C27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 работе с обращениями граждан </w:t>
      </w:r>
    </w:p>
    <w:p w:rsidR="009C2784" w:rsidRDefault="009C2784" w:rsidP="009C27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Исполнительном комитете </w:t>
      </w:r>
      <w:proofErr w:type="spellStart"/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Кукеевского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 Рыбно-Слободского муниципального района Республики Татарстан за </w:t>
      </w:r>
      <w:proofErr w:type="gramStart"/>
      <w:r w:rsidR="00EB2D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полугодие </w:t>
      </w:r>
      <w:r w:rsidR="001E0B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202</w:t>
      </w:r>
      <w:r w:rsidR="001E0BD8">
        <w:rPr>
          <w:rFonts w:ascii="Times New Roman" w:eastAsiaTheme="minorEastAsia" w:hAnsi="Times New Roman" w:cs="Times New Roman"/>
          <w:sz w:val="28"/>
          <w:szCs w:val="28"/>
          <w:lang w:val="tt-RU" w:eastAsia="ru-RU"/>
        </w:rPr>
        <w:t>3</w:t>
      </w:r>
      <w:bookmarkStart w:id="0" w:name="_GoBack"/>
      <w:bookmarkEnd w:id="0"/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</w:t>
      </w:r>
    </w:p>
    <w:p w:rsidR="009C2784" w:rsidRDefault="009C2784" w:rsidP="009C27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a3"/>
        <w:tblW w:w="10170" w:type="dxa"/>
        <w:tblInd w:w="-832" w:type="dxa"/>
        <w:tblLayout w:type="fixed"/>
        <w:tblLook w:val="04A0" w:firstRow="1" w:lastRow="0" w:firstColumn="1" w:lastColumn="0" w:noHBand="0" w:noVBand="1"/>
      </w:tblPr>
      <w:tblGrid>
        <w:gridCol w:w="959"/>
        <w:gridCol w:w="3543"/>
        <w:gridCol w:w="5668"/>
      </w:tblGrid>
      <w:tr w:rsidR="009C2784" w:rsidTr="009C278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84" w:rsidRDefault="009C27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84" w:rsidRDefault="009C27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сведений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84" w:rsidRDefault="009C27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Количество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9C2784" w:rsidTr="009C278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84" w:rsidRDefault="009C278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84" w:rsidRDefault="009C278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Поступило всего обращений: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84" w:rsidRDefault="009C27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 w:rsidR="009E7F9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2</w:t>
            </w:r>
          </w:p>
        </w:tc>
      </w:tr>
      <w:tr w:rsidR="009C2784" w:rsidTr="009C278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84" w:rsidRDefault="009C27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84" w:rsidRDefault="009C27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 них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84" w:rsidRDefault="009C2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9C2784" w:rsidTr="009C278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84" w:rsidRDefault="009C27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84" w:rsidRDefault="009C27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письменных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84" w:rsidRDefault="009C278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</w:tr>
      <w:tr w:rsidR="009C2784" w:rsidTr="009C278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84" w:rsidRDefault="009C27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1.1.2.1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84" w:rsidRDefault="009C27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Поступило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электронно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84" w:rsidRDefault="009C278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9C2784" w:rsidTr="009C278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84" w:rsidRDefault="009C27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84" w:rsidRDefault="009C27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устных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84" w:rsidRDefault="009E7F9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</w:t>
            </w:r>
          </w:p>
        </w:tc>
      </w:tr>
      <w:tr w:rsidR="009C2784" w:rsidTr="009C278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84" w:rsidRDefault="009C278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84" w:rsidRDefault="009C278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Тематика: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84" w:rsidRDefault="009C2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2784" w:rsidTr="009C278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84" w:rsidRDefault="009C27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84" w:rsidRDefault="009C27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жилищный вопрос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84" w:rsidRDefault="009C2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2784" w:rsidTr="009C278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84" w:rsidRDefault="009C27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>2.1.1.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84" w:rsidRDefault="009C27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 стр.2.1</w:t>
            </w:r>
          </w:p>
          <w:p w:rsidR="009C2784" w:rsidRDefault="009C27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постановка на учет, вопросы по улучшению жилищных условий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84" w:rsidRDefault="009C2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2784" w:rsidTr="009C278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84" w:rsidRDefault="009C27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>2.1.2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84" w:rsidRDefault="009C27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перевод из нежилого помещения в жилое, из жилого помещения в нежилое помещение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84" w:rsidRDefault="009C2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2784" w:rsidTr="009C278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84" w:rsidRDefault="009C27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>2.1.3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84" w:rsidRDefault="009C27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перепланировка/переустройство помещений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84" w:rsidRDefault="009C2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2784" w:rsidTr="009C278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84" w:rsidRDefault="009C27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84" w:rsidRDefault="009C27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Вопросы благоустройства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84" w:rsidRDefault="009C2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9C2784" w:rsidTr="009C2784">
        <w:trPr>
          <w:trHeight w:val="31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84" w:rsidRDefault="009C27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9C2784" w:rsidRDefault="009C27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9C2784" w:rsidRDefault="009C27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>2.2.1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84" w:rsidRDefault="009C27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 строки 2.2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84" w:rsidRDefault="009C27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2784" w:rsidTr="009C2784">
        <w:trPr>
          <w:trHeight w:val="88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84" w:rsidRDefault="009C27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84" w:rsidRDefault="009C27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разрешение на складирование стройматериалов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84" w:rsidRDefault="009C2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9C2784" w:rsidTr="009C278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84" w:rsidRDefault="009C27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>2.2.2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84" w:rsidRDefault="009C27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спил деревьев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84" w:rsidRDefault="009C2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9C2784" w:rsidTr="009C278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84" w:rsidRDefault="009C27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>2.2.3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84" w:rsidRDefault="009C27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иные вопросы благоустройства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84" w:rsidRDefault="009E7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9C2784" w:rsidTr="009C278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84" w:rsidRDefault="009C27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>2.2.6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84" w:rsidRDefault="009C27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уличное освещение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84" w:rsidRDefault="009C2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9C2784" w:rsidTr="009C278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84" w:rsidRDefault="009C27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84" w:rsidRDefault="009C27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присвоение адреса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84" w:rsidRDefault="009C2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9C2784" w:rsidTr="009C278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84" w:rsidRDefault="009C27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9C2784" w:rsidRDefault="009C27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>2.3.1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84" w:rsidRDefault="009C27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 стр. 2.3</w:t>
            </w:r>
          </w:p>
          <w:p w:rsidR="009C2784" w:rsidRDefault="009C27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объектам, присвоение адреса которым регулируется административным регламентом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84" w:rsidRDefault="009C2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9C2784" w:rsidTr="009C278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84" w:rsidRDefault="009C27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84" w:rsidRDefault="009C27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регистрация по месту жительства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84" w:rsidRDefault="009C2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2784" w:rsidTr="009C278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84" w:rsidRDefault="009C27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84" w:rsidRDefault="009C27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земельные вопросы (согласование границ)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84" w:rsidRDefault="009C2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9C2784" w:rsidTr="009C278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84" w:rsidRDefault="009C27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84" w:rsidRDefault="009C27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выдача справок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84" w:rsidRDefault="009C2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2784" w:rsidTr="009C278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84" w:rsidRDefault="009C27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2784" w:rsidRDefault="009C27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>2.6.1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84" w:rsidRDefault="009C27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 стр. 2.6</w:t>
            </w:r>
          </w:p>
          <w:p w:rsidR="009C2784" w:rsidRDefault="009C27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справок, выдача которых регулируется административным регламентом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84" w:rsidRDefault="009C2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2784" w:rsidTr="009C278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84" w:rsidRDefault="009C27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84" w:rsidRDefault="009C27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другое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84" w:rsidRDefault="009C2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9C2784" w:rsidTr="009C2784">
        <w:trPr>
          <w:trHeight w:val="54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84" w:rsidRDefault="009C278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3.</w:t>
            </w:r>
          </w:p>
          <w:p w:rsidR="009C2784" w:rsidRDefault="009C27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84" w:rsidRDefault="009C278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из стр.1:</w:t>
            </w:r>
          </w:p>
          <w:p w:rsidR="009C2784" w:rsidRDefault="009C27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удовлетворено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84" w:rsidRDefault="009C2784">
            <w:pPr>
              <w:spacing w:after="0" w:line="240" w:lineRule="auto"/>
              <w:ind w:left="742" w:hanging="7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2784" w:rsidRDefault="009E7F9E">
            <w:pPr>
              <w:spacing w:after="0" w:line="240" w:lineRule="auto"/>
              <w:ind w:left="742" w:hanging="7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9C2784" w:rsidTr="009C2784">
        <w:trPr>
          <w:trHeight w:val="1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84" w:rsidRDefault="009C27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84" w:rsidRDefault="009C27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отказано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84" w:rsidRDefault="009C2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2784" w:rsidTr="009C278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84" w:rsidRDefault="009C27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84" w:rsidRDefault="009C27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дано разъяснений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84" w:rsidRDefault="009C2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2784" w:rsidTr="009C278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84" w:rsidRDefault="009C27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3.4</w:t>
            </w:r>
          </w:p>
          <w:p w:rsidR="009C2784" w:rsidRDefault="009C27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84" w:rsidRDefault="009C27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перенаправлено </w:t>
            </w:r>
          </w:p>
          <w:p w:rsidR="009C2784" w:rsidRDefault="009C27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другие организации: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84" w:rsidRDefault="009C2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2784" w:rsidTr="009C278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84" w:rsidRDefault="009C27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84" w:rsidRDefault="009C27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возвращено: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84" w:rsidRDefault="009C2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2784" w:rsidTr="009C278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84" w:rsidRDefault="009C27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84" w:rsidRDefault="009C27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работе: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84" w:rsidRDefault="009C2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C2784" w:rsidRDefault="009C2784" w:rsidP="009C2784">
      <w:pPr>
        <w:rPr>
          <w:rFonts w:eastAsiaTheme="minorEastAsia"/>
          <w:lang w:eastAsia="ru-RU"/>
        </w:rPr>
      </w:pPr>
    </w:p>
    <w:p w:rsidR="009C2784" w:rsidRDefault="009C2784" w:rsidP="009C2784">
      <w:pPr>
        <w:jc w:val="center"/>
        <w:rPr>
          <w:rFonts w:eastAsiaTheme="minorEastAsia"/>
          <w:szCs w:val="28"/>
          <w:lang w:eastAsia="ru-RU"/>
        </w:rPr>
      </w:pPr>
    </w:p>
    <w:p w:rsidR="009C2784" w:rsidRDefault="009C2784" w:rsidP="009C2784">
      <w:pPr>
        <w:jc w:val="center"/>
        <w:rPr>
          <w:rFonts w:eastAsiaTheme="minorEastAsia"/>
          <w:szCs w:val="28"/>
          <w:lang w:eastAsia="ru-RU"/>
        </w:rPr>
      </w:pPr>
    </w:p>
    <w:p w:rsidR="009C2784" w:rsidRDefault="009C2784" w:rsidP="009C2784">
      <w:pPr>
        <w:jc w:val="center"/>
        <w:rPr>
          <w:rFonts w:eastAsiaTheme="minorEastAsia"/>
          <w:szCs w:val="28"/>
          <w:lang w:eastAsia="ru-RU"/>
        </w:rPr>
      </w:pPr>
    </w:p>
    <w:p w:rsidR="009C2784" w:rsidRDefault="009C2784" w:rsidP="009C2784">
      <w:pPr>
        <w:jc w:val="center"/>
        <w:rPr>
          <w:rFonts w:eastAsiaTheme="minorEastAsia"/>
          <w:szCs w:val="28"/>
          <w:lang w:eastAsia="ru-RU"/>
        </w:rPr>
      </w:pPr>
    </w:p>
    <w:p w:rsidR="009C2784" w:rsidRDefault="009C2784" w:rsidP="009C2784">
      <w:pPr>
        <w:jc w:val="center"/>
        <w:rPr>
          <w:rFonts w:eastAsiaTheme="minorEastAsia"/>
          <w:szCs w:val="28"/>
          <w:lang w:eastAsia="ru-RU"/>
        </w:rPr>
      </w:pPr>
    </w:p>
    <w:p w:rsidR="009C2784" w:rsidRDefault="009C2784" w:rsidP="009C2784">
      <w:pPr>
        <w:jc w:val="center"/>
        <w:rPr>
          <w:rFonts w:eastAsiaTheme="minorEastAsia"/>
          <w:szCs w:val="28"/>
          <w:lang w:eastAsia="ru-RU"/>
        </w:rPr>
      </w:pPr>
    </w:p>
    <w:p w:rsidR="0069613A" w:rsidRDefault="0069613A"/>
    <w:sectPr w:rsidR="00696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784"/>
    <w:rsid w:val="001E0BD8"/>
    <w:rsid w:val="0069613A"/>
    <w:rsid w:val="00890651"/>
    <w:rsid w:val="009C2784"/>
    <w:rsid w:val="009E7F9E"/>
    <w:rsid w:val="00EB2D5B"/>
    <w:rsid w:val="00FE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8BB03"/>
  <w15:chartTrackingRefBased/>
  <w15:docId w15:val="{F51BA5F8-AF10-43D6-9979-A081CCA59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78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2784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4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Кукеево</dc:creator>
  <cp:keywords/>
  <dc:description/>
  <cp:lastModifiedBy>Кукеево</cp:lastModifiedBy>
  <cp:revision>7</cp:revision>
  <dcterms:created xsi:type="dcterms:W3CDTF">2021-12-17T10:45:00Z</dcterms:created>
  <dcterms:modified xsi:type="dcterms:W3CDTF">2023-12-27T12:00:00Z</dcterms:modified>
</cp:coreProperties>
</file>